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0f15b5a0d408d" w:history="1">
              <w:r>
                <w:rPr>
                  <w:rStyle w:val="Hyperlink"/>
                </w:rPr>
                <w:t>2025-2031年中国出租汽车计价器行业现状调研与发展趋势分析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0f15b5a0d408d" w:history="1">
              <w:r>
                <w:rPr>
                  <w:rStyle w:val="Hyperlink"/>
                </w:rPr>
                <w:t>2025-2031年中国出租汽车计价器行业现状调研与发展趋势分析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0f15b5a0d408d" w:history="1">
                <w:r>
                  <w:rPr>
                    <w:rStyle w:val="Hyperlink"/>
                  </w:rPr>
                  <w:t>https://www.20087.com/6/85/ChuZuQiCheJiJiaQiFaZhanQuShiFenXi.html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租汽车计价器是一种用于计算乘客乘坐出租车费用的设备。随着城市化进程的加快和技术的发展，出租汽车计价器也在不断升级。目前，计价器不仅具备基本的里程和时间计费功能，还集成了GPS定位、电子支付、发票打印等多种功能，极大地提升了服务的便捷性和透明度。此外，随着移动互联网技术的应用，一些城市的出租车开始装备智能计价器，可通过手机应用实现预约叫车、行程跟踪和费用结算等功能。</w:t>
      </w:r>
      <w:r>
        <w:rPr>
          <w:rFonts w:hint="eastAsia"/>
        </w:rPr>
        <w:br/>
      </w:r>
      <w:r>
        <w:rPr>
          <w:rFonts w:hint="eastAsia"/>
        </w:rPr>
        <w:t>　　未来，出租汽车计价器的发展将更加侧重于智能化和用户体验。一方面，随着物联网技术的进步，出租汽车计价器将更加智能化，能够实现远程监控和管理，帮助出租车公司提高运营效率和服务质量。另一方面，随着移动支付和大数据技术的应用，计价器将能够提供更多增值服务，如个性化路线推荐、交通拥堵预警等，以提升乘客的乘车体验。此外，随着自动驾驶技术的发展，未来的计价器还需要能够与自动驾驶系统无缝对接，支持无人出租车的计费和结算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0f15b5a0d408d" w:history="1">
        <w:r>
          <w:rPr>
            <w:rStyle w:val="Hyperlink"/>
          </w:rPr>
          <w:t>2025-2031年中国出租汽车计价器行业现状调研与发展趋势分析</w:t>
        </w:r>
      </w:hyperlink>
      <w:r>
        <w:rPr>
          <w:rFonts w:hint="eastAsia"/>
        </w:rPr>
        <w:t>》基于国家统计局、相关行业协会的详实数据，系统分析出租汽车计价器行业的市场规模、技术现状及竞争格局，梳理出租汽车计价器产业链结构和供需变化。报告结合宏观经济环境，研判出租汽车计价器行业发展趋势与前景，评估不同细分领域的发展潜力；通过分析出租汽车计价器重点企业的市场表现，揭示行业集中度变化与竞争态势，并客观识别出租汽车计价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出租汽车计价器行业相关概述</w:t>
      </w:r>
      <w:r>
        <w:rPr>
          <w:rFonts w:hint="eastAsia"/>
        </w:rPr>
        <w:br/>
      </w:r>
      <w:r>
        <w:rPr>
          <w:rFonts w:hint="eastAsia"/>
        </w:rPr>
        <w:t>　　　　一、出租汽车计价器行业定义及特点</w:t>
      </w:r>
      <w:r>
        <w:rPr>
          <w:rFonts w:hint="eastAsia"/>
        </w:rPr>
        <w:br/>
      </w:r>
      <w:r>
        <w:rPr>
          <w:rFonts w:hint="eastAsia"/>
        </w:rPr>
        <w:t>　　　　　　1、出租汽车计价器行业定义</w:t>
      </w:r>
      <w:r>
        <w:rPr>
          <w:rFonts w:hint="eastAsia"/>
        </w:rPr>
        <w:br/>
      </w:r>
      <w:r>
        <w:rPr>
          <w:rFonts w:hint="eastAsia"/>
        </w:rPr>
        <w:t>　　　　　　2、出租汽车计价器行业特点</w:t>
      </w:r>
      <w:r>
        <w:rPr>
          <w:rFonts w:hint="eastAsia"/>
        </w:rPr>
        <w:br/>
      </w:r>
      <w:r>
        <w:rPr>
          <w:rFonts w:hint="eastAsia"/>
        </w:rPr>
        <w:t>　　　　二、出租汽车计价器行业经营模式分析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1、出租汽车计价器生产模式</w:t>
      </w:r>
      <w:r>
        <w:rPr>
          <w:rFonts w:hint="eastAsia"/>
        </w:rPr>
        <w:br/>
      </w:r>
      <w:r>
        <w:rPr>
          <w:rFonts w:hint="eastAsia"/>
        </w:rPr>
        <w:t>　　　　　　2、出租汽车计价器采购模式</w:t>
      </w:r>
      <w:r>
        <w:rPr>
          <w:rFonts w:hint="eastAsia"/>
        </w:rPr>
        <w:br/>
      </w:r>
      <w:r>
        <w:rPr>
          <w:rFonts w:hint="eastAsia"/>
        </w:rPr>
        <w:t>　　　　　　3、出租汽车计价器销售模式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2025年全球出租汽车计价器行业市场运行形势分析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2025年全球出租汽车计价器行业发展概况</w:t>
      </w:r>
      <w:r>
        <w:rPr>
          <w:rFonts w:hint="eastAsia"/>
        </w:rPr>
        <w:br/>
      </w:r>
      <w:r>
        <w:rPr>
          <w:rFonts w:hint="eastAsia"/>
        </w:rPr>
        <w:t>　　第二节 全球出租汽车计价器行业发展走势</w:t>
      </w:r>
      <w:r>
        <w:rPr>
          <w:rFonts w:hint="eastAsia"/>
        </w:rPr>
        <w:br/>
      </w:r>
      <w:r>
        <w:rPr>
          <w:rFonts w:hint="eastAsia"/>
        </w:rPr>
        <w:t>　　　　一、全球出租汽车计价器行业市场分布情况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二、全球出租汽车计价器行业发展趋势分析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全球出租汽车计价器行业重点国家和区域分析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2024-2025年中国出租汽车计价器行业发展环境分析</w:t>
      </w:r>
      <w:r>
        <w:rPr>
          <w:rFonts w:hint="eastAsia"/>
        </w:rPr>
        <w:br/>
      </w:r>
      <w:r>
        <w:rPr>
          <w:rFonts w:hint="eastAsia"/>
        </w:rPr>
        <w:t>　　第一节 出租汽车计价器行业经济环境分析</w:t>
      </w:r>
      <w:r>
        <w:rPr>
          <w:rFonts w:hint="eastAsia"/>
        </w:rPr>
        <w:br/>
      </w:r>
      <w:r>
        <w:rPr>
          <w:rFonts w:hint="eastAsia"/>
        </w:rPr>
        <w:t>　　第二节 出租汽车计价器行业政策环境分析</w:t>
      </w:r>
      <w:r>
        <w:rPr>
          <w:rFonts w:hint="eastAsia"/>
        </w:rPr>
        <w:br/>
      </w:r>
      <w:r>
        <w:rPr>
          <w:rFonts w:hint="eastAsia"/>
        </w:rPr>
        <w:t>　　　　一、出租汽车计价器行业政策影响分析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二、相关出租汽车计价器行业标准分析</w:t>
      </w:r>
      <w:r>
        <w:rPr>
          <w:rFonts w:hint="eastAsia"/>
        </w:rPr>
        <w:br/>
      </w:r>
      <w:r>
        <w:rPr>
          <w:rFonts w:hint="eastAsia"/>
        </w:rPr>
        <w:t>　　第三节 出租汽车计价器行业社会环境分析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2024-2025年出租汽车计价器行业技术发展现状及趋势分析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出租汽车计价器行业技术发展现状分析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国内外出租汽车计价器行业技术差异与原因</w:t>
      </w:r>
      <w:r>
        <w:rPr>
          <w:rFonts w:hint="eastAsia"/>
        </w:rPr>
        <w:br/>
      </w:r>
      <w:r>
        <w:rPr>
          <w:rFonts w:hint="eastAsia"/>
        </w:rPr>
        <w:t>　　第三节 出租汽车计价器行业技术发展方向、趋势预测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提升出租汽车计价器行业技术能力策略建议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中国出租汽车计价器行业市场供需状况分析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中国出租汽车计价器行业市场规模情况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中国出租汽车计价器行业盈利情况分析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中国出租汽车计价器行业市场需求状况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一、2019-2024年出租汽车计价器行业市场需求情况</w:t>
      </w:r>
      <w:r>
        <w:rPr>
          <w:rFonts w:hint="eastAsia"/>
        </w:rPr>
        <w:br/>
      </w:r>
      <w:r>
        <w:rPr>
          <w:rFonts w:hint="eastAsia"/>
        </w:rPr>
        <w:t>　　　　二、出租汽车计价器行业市场需求特点分析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三、2025-2031年出租汽车计价器行业市场需求预测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中国出租汽车计价器行业产量情况分析与预测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一、2019-2024年出租汽车计价器行业产量统计分析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二、2025年出租汽车计价器行业产量特点分析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三、2025-2031年出租汽车计价器行业产量预测分析</w:t>
      </w:r>
      <w:r>
        <w:rPr>
          <w:rFonts w:hint="eastAsia"/>
        </w:rPr>
        <w:br/>
      </w:r>
      <w:r>
        <w:rPr>
          <w:rFonts w:hint="eastAsia"/>
        </w:rPr>
        <w:t>　　第五节 出租汽车计价器行业市场供需平衡状况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出租汽车计价器行业细分产品市场调研分析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中国出租汽车计价器行业进出口情况分析预测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2019-2024年中国出租汽车计价器行业进出口情况分析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一、2019-2024年中国出租汽车计价器行业进口分析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二、2019-2024年中国出租汽车计价器行业出口分析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2025-2031年中国出租汽车计价器行业进出口情况预测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一、2025-2031年中国出租汽车计价器行业进口预测分析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二、2025-2031年中国出租汽车计价器行业出口预测分析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影响出租汽车计价器行业进出口变化的主要原因分析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2019-2024年中国出租汽车计价器行业区域市场分析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中国出租汽车计价器行业区域市场结构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重点地区出租汽车计价器行业调研分析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一、重点地区（一）出租汽车计价器市场分析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二、重点地区（二）出租汽车计价器市场分析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三、重点地区（三）出租汽车计价器市场分析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四、重点地区（四）出租汽车计价器市场分析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五、重点地区（五）出租汽车计价器市场分析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中国出租汽车计价器行业市场行情分析预测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出租汽车计价器价格影响因素分析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2019-2024年中国出租汽车计价器市场价格趋向分析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2025-2031年中国出租汽车计价器市场价格趋向预测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出租汽车计价器行业上、下游市场分析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出租汽车计价器行业上游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出租汽车计价器行业下游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出租汽车计价器行业竞争格局分析</w:t>
      </w:r>
      <w:r>
        <w:rPr>
          <w:rFonts w:hint="eastAsia"/>
        </w:rPr>
        <w:br/>
      </w:r>
      <w:r>
        <w:rPr>
          <w:rFonts w:hint="eastAsia"/>
        </w:rPr>
        <w:t>　　第一节 出租汽车计价器行业集中度分析</w:t>
      </w:r>
      <w:r>
        <w:rPr>
          <w:rFonts w:hint="eastAsia"/>
        </w:rPr>
        <w:br/>
      </w:r>
      <w:r>
        <w:rPr>
          <w:rFonts w:hint="eastAsia"/>
        </w:rPr>
        <w:t>　　　　一、出租汽车计价器市场集中度分析</w:t>
      </w:r>
      <w:r>
        <w:rPr>
          <w:rFonts w:hint="eastAsia"/>
        </w:rPr>
        <w:br/>
      </w:r>
      <w:r>
        <w:rPr>
          <w:rFonts w:hint="eastAsia"/>
        </w:rPr>
        <w:t>　　　　二、出租汽车计价器企业集中度分析</w:t>
      </w:r>
      <w:r>
        <w:rPr>
          <w:rFonts w:hint="eastAsia"/>
        </w:rPr>
        <w:br/>
      </w:r>
      <w:r>
        <w:rPr>
          <w:rFonts w:hint="eastAsia"/>
        </w:rPr>
        <w:t>　　　　三、出租汽车计价器区域集中度分析</w:t>
      </w:r>
      <w:r>
        <w:rPr>
          <w:rFonts w:hint="eastAsia"/>
        </w:rPr>
        <w:br/>
      </w:r>
      <w:r>
        <w:rPr>
          <w:rFonts w:hint="eastAsia"/>
        </w:rPr>
        <w:t>　　第二节 出租汽车计价器行业竞争格局分析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一、2025年出租汽车计价器行业竞争分析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二、2025年中外出租汽车计价器产品竞争分析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三、2019-2024年中国出租汽车计价器市场竞争分析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四、2025-2031年国内主要出租汽车计价器企业动向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出租汽车计价器行业重点企业发展调研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出租汽车计价器重点企业（一）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出租汽车计价器重点企业（二）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出租汽车计价器重点企业（三）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出租汽车计价器重点企业（四）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出租汽车计价器重点企业（五）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出租汽车计价器重点企业（六）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出租汽车计价器企业发展策略分析</w:t>
      </w:r>
      <w:r>
        <w:rPr>
          <w:rFonts w:hint="eastAsia"/>
        </w:rPr>
        <w:br/>
      </w:r>
      <w:r>
        <w:rPr>
          <w:rFonts w:hint="eastAsia"/>
        </w:rPr>
        <w:t>　　第一节 出租汽车计价器市场策略分析</w:t>
      </w:r>
      <w:r>
        <w:rPr>
          <w:rFonts w:hint="eastAsia"/>
        </w:rPr>
        <w:br/>
      </w:r>
      <w:r>
        <w:rPr>
          <w:rFonts w:hint="eastAsia"/>
        </w:rPr>
        <w:t>　　　　一、出租汽车计价器价格策略分析</w:t>
      </w:r>
      <w:r>
        <w:rPr>
          <w:rFonts w:hint="eastAsia"/>
        </w:rPr>
        <w:br/>
      </w:r>
      <w:r>
        <w:rPr>
          <w:rFonts w:hint="eastAsia"/>
        </w:rPr>
        <w:t>　　　　二、出租汽车计价器渠道策略分析</w:t>
      </w:r>
      <w:r>
        <w:rPr>
          <w:rFonts w:hint="eastAsia"/>
        </w:rPr>
        <w:br/>
      </w:r>
      <w:r>
        <w:rPr>
          <w:rFonts w:hint="eastAsia"/>
        </w:rPr>
        <w:t>　　第二节 出租汽车计价器销售策略分析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提高出租汽车计价器企业竞争力的策略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一、提高中国出租汽车计价器企业核心竞争力的对策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二、出租汽车计价器企业提升竞争力的主要方向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三、影响出租汽车计价器企业核心竞争力的因素及提升途径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四、提高出租汽车计价器企业竞争力的策略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对我国出租汽车计价器品牌的战略思考</w:t>
      </w:r>
      <w:r>
        <w:rPr>
          <w:rFonts w:hint="eastAsia"/>
        </w:rPr>
        <w:br/>
      </w:r>
      <w:r>
        <w:rPr>
          <w:rFonts w:hint="eastAsia"/>
        </w:rPr>
        <w:t>　　　　一、出租汽车计价器实施品牌战略的意义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二、出租汽车计价器企业品牌的现状分析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三、我国出租汽车计价器企业的品牌战略</w:t>
      </w:r>
      <w:r>
        <w:rPr>
          <w:rFonts w:hint="eastAsia"/>
        </w:rPr>
        <w:br/>
      </w:r>
      <w:r>
        <w:rPr>
          <w:rFonts w:hint="eastAsia"/>
        </w:rPr>
        <w:t>　　　　四、出租汽车计价器品牌战略管理的策略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中国出租汽车计价器行业营销策略分析</w:t>
      </w:r>
      <w:r>
        <w:rPr>
          <w:rFonts w:hint="eastAsia"/>
        </w:rPr>
        <w:br/>
      </w:r>
      <w:r>
        <w:rPr>
          <w:rFonts w:hint="eastAsia"/>
        </w:rPr>
        <w:t>　　第一节 出租汽车计价器市场推广策略研究分析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一、做好出租汽车计价器产品导入</w:t>
      </w:r>
      <w:r>
        <w:rPr>
          <w:rFonts w:hint="eastAsia"/>
        </w:rPr>
        <w:br/>
      </w:r>
      <w:r>
        <w:rPr>
          <w:rFonts w:hint="eastAsia"/>
        </w:rPr>
        <w:t>　　　　二、做好出租汽车计价器产品组合和产品线决策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三、出租汽车计价器行业城市市场推广策略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出租汽车计价器行业渠道营销研究分析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一、出租汽车计价器行业营销环境分析</w:t>
      </w:r>
      <w:r>
        <w:rPr>
          <w:rFonts w:hint="eastAsia"/>
        </w:rPr>
        <w:br/>
      </w:r>
      <w:r>
        <w:rPr>
          <w:rFonts w:hint="eastAsia"/>
        </w:rPr>
        <w:t>　　　　二、出租汽车计价器行业现存的营销渠道分析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三、出租汽车计价器行业终端市场营销管理策略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出租汽车计价器行业营销战略研究分析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一、中国出租汽车计价器行业有效整合营销策略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二、建立出租汽车计价器行业厂商的双嬴模式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2025-2031年中国出租汽车计价器行业前景与风险预测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2025年出租汽车计价器市场前景分析</w:t>
      </w:r>
      <w:r>
        <w:rPr>
          <w:rFonts w:hint="eastAsia"/>
        </w:rPr>
        <w:br/>
      </w:r>
      <w:r>
        <w:rPr>
          <w:rFonts w:hint="eastAsia"/>
        </w:rPr>
        <w:t>　　第二节 2025年出租汽车计价器发展趋势预测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2025-2031年中国出租汽车计价器行业投资特性分析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一、2025-2031年中国出租汽车计价器行业进入壁垒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二、2025-2031年中国出租汽车计价器行业盈利模式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三、2025-2031年中国出租汽车计价器行业盈利因素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2025-2031年中国出租汽车计价器行业投资机会分析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一、2025-2031年中国出租汽车计价器细分市场投资机会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二、2025-2031年中国出租汽车计价器行业区域市场投资潜力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2025-2031年中国出租汽车计价器行业投资风险分析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一、2025-2031年中国出租汽车计价器行业市场竞争风险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二、2025-2031年中国出租汽车计价器行业技术风险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三、2025-2031年中国出租汽车计价器行业政策风险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四、2025-2031年中国出租汽车计价器行业进入退出风险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2025-2031年中国出租汽车计价器行业盈利模式与投资策略分析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国外出租汽车计价器行业投资现状及经营模式分析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一、境外出租汽车计价器行业成长情况调查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中国出租汽车计价器行业商业模式探讨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中国出租汽车计价器行业投资国际化发展战略分析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中国出租汽车计价器行业投资策略分析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中国出租汽车计价器行业资本运作战略选择方案研究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中⋅智⋅林⋅－中国出租汽车计价器行业多元化经营战略的可行性分析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出租汽车计价器行业类别</w:t>
      </w:r>
      <w:r>
        <w:rPr>
          <w:rFonts w:hint="eastAsia"/>
        </w:rPr>
        <w:br/>
      </w:r>
      <w:r>
        <w:rPr>
          <w:rFonts w:hint="eastAsia"/>
        </w:rPr>
        <w:t>　　图表 出租汽车计价器行业产业链调研</w:t>
      </w:r>
      <w:r>
        <w:rPr>
          <w:rFonts w:hint="eastAsia"/>
        </w:rPr>
        <w:br/>
      </w:r>
      <w:r>
        <w:rPr>
          <w:rFonts w:hint="eastAsia"/>
        </w:rPr>
        <w:t>　　图表 出租汽车计价器行业现状</w:t>
      </w:r>
      <w:r>
        <w:rPr>
          <w:rFonts w:hint="eastAsia"/>
        </w:rPr>
        <w:br/>
      </w:r>
      <w:r>
        <w:rPr>
          <w:rFonts w:hint="eastAsia"/>
        </w:rPr>
        <w:t>　　图表 出租汽车计价器行业标准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2019-2024年中国出租汽车计价器行业市场规模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2024年中国出租汽车计价器行业产能</w:t>
      </w:r>
      <w:r>
        <w:rPr>
          <w:rFonts w:hint="eastAsia"/>
        </w:rPr>
        <w:br/>
      </w:r>
      <w:r>
        <w:rPr>
          <w:rFonts w:hint="eastAsia"/>
        </w:rPr>
        <w:t>　　图表 2019-2024年中国出租汽车计价器行业产量统计</w:t>
      </w:r>
      <w:r>
        <w:rPr>
          <w:rFonts w:hint="eastAsia"/>
        </w:rPr>
        <w:br/>
      </w:r>
      <w:r>
        <w:rPr>
          <w:rFonts w:hint="eastAsia"/>
        </w:rPr>
        <w:t>　　图表 出租汽车计价器行业动态</w:t>
      </w:r>
      <w:r>
        <w:rPr>
          <w:rFonts w:hint="eastAsia"/>
        </w:rPr>
        <w:br/>
      </w:r>
      <w:r>
        <w:rPr>
          <w:rFonts w:hint="eastAsia"/>
        </w:rPr>
        <w:t>　　图表 2019-2024年中国出租汽车计价器市场需求量</w:t>
      </w:r>
      <w:r>
        <w:rPr>
          <w:rFonts w:hint="eastAsia"/>
        </w:rPr>
        <w:br/>
      </w:r>
      <w:r>
        <w:rPr>
          <w:rFonts w:hint="eastAsia"/>
        </w:rPr>
        <w:t>　　图表 2024年中国出租汽车计价器行业需求区域调研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2019-2024年中国出租汽车计价器行情</w:t>
      </w:r>
      <w:r>
        <w:rPr>
          <w:rFonts w:hint="eastAsia"/>
        </w:rPr>
        <w:br/>
      </w:r>
      <w:r>
        <w:rPr>
          <w:rFonts w:hint="eastAsia"/>
        </w:rPr>
        <w:t>　　图表 2019-2024年中国出租汽车计价器价格走势图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2019-2024年中国出租汽车计价器行业销售收入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2019-2024年中国出租汽车计价器行业盈利情况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2019-2024年中国出租汽车计价器行业利润总额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2019-2024年中国出租汽车计价器进口统计</w:t>
      </w:r>
      <w:r>
        <w:rPr>
          <w:rFonts w:hint="eastAsia"/>
        </w:rPr>
        <w:br/>
      </w:r>
      <w:r>
        <w:rPr>
          <w:rFonts w:hint="eastAsia"/>
        </w:rPr>
        <w:t>　　图表 2019-2024年中国出租汽车计价器出口统计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2019-2024年中国出租汽车计价器行业企业数量统计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**地区出租汽车计价器市场规模</w:t>
      </w:r>
      <w:r>
        <w:rPr>
          <w:rFonts w:hint="eastAsia"/>
        </w:rPr>
        <w:br/>
      </w:r>
      <w:r>
        <w:rPr>
          <w:rFonts w:hint="eastAsia"/>
        </w:rPr>
        <w:t>　　图表 **地区出租汽车计价器行业市场需求</w:t>
      </w:r>
      <w:r>
        <w:rPr>
          <w:rFonts w:hint="eastAsia"/>
        </w:rPr>
        <w:br/>
      </w:r>
      <w:r>
        <w:rPr>
          <w:rFonts w:hint="eastAsia"/>
        </w:rPr>
        <w:t>　　图表 **地区出租汽车计价器市场调研</w:t>
      </w:r>
      <w:r>
        <w:rPr>
          <w:rFonts w:hint="eastAsia"/>
        </w:rPr>
        <w:br/>
      </w:r>
      <w:r>
        <w:rPr>
          <w:rFonts w:hint="eastAsia"/>
        </w:rPr>
        <w:t>　　图表 **地区出租汽车计价器行业市场需求分析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**地区出租汽车计价器市场规模</w:t>
      </w:r>
      <w:r>
        <w:rPr>
          <w:rFonts w:hint="eastAsia"/>
        </w:rPr>
        <w:br/>
      </w:r>
      <w:r>
        <w:rPr>
          <w:rFonts w:hint="eastAsia"/>
        </w:rPr>
        <w:t>　　图表 **地区出租汽车计价器行业市场需求</w:t>
      </w:r>
      <w:r>
        <w:rPr>
          <w:rFonts w:hint="eastAsia"/>
        </w:rPr>
        <w:br/>
      </w:r>
      <w:r>
        <w:rPr>
          <w:rFonts w:hint="eastAsia"/>
        </w:rPr>
        <w:t>　　图表 **地区出租汽车计价器市场调研</w:t>
      </w:r>
      <w:r>
        <w:rPr>
          <w:rFonts w:hint="eastAsia"/>
        </w:rPr>
        <w:br/>
      </w:r>
      <w:r>
        <w:rPr>
          <w:rFonts w:hint="eastAsia"/>
        </w:rPr>
        <w:t>　　图表 **地区出租汽车计价器行业市场需求分析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出租汽车计价器行业竞争对手分析</w:t>
      </w:r>
      <w:r>
        <w:rPr>
          <w:rFonts w:hint="eastAsia"/>
        </w:rPr>
        <w:br/>
      </w:r>
      <w:r>
        <w:rPr>
          <w:rFonts w:hint="eastAsia"/>
        </w:rPr>
        <w:t>　　图表 出租汽车计价器重点企业（一）基本信息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出租汽车计价器重点企业（一）经营情况分析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出租汽车计价器重点企业（一）主要经济指标情况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出租汽车计价器重点企业（一）盈利能力情况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出租汽车计价器重点企业（一）偿债能力情况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出租汽车计价器重点企业（一）运营能力情况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出租汽车计价器重点企业（一）成长能力情况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出租汽车计价器重点企业（二）基本信息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出租汽车计价器重点企业（二）经营情况分析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出租汽车计价器重点企业（二）主要经济指标情况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出租汽车计价器重点企业（二）盈利能力情况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出租汽车计价器重点企业（二）偿债能力情况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出租汽车计价器重点企业（二）运营能力情况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出租汽车计价器重点企业（二）成长能力情况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出租汽车计价器重点企业（三）基本信息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出租汽车计价器重点企业（三）经营情况分析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出租汽车计价器重点企业（三）主要经济指标情况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出租汽车计价器重点企业（三）盈利能力情况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出租汽车计价器重点企业（三）偿债能力情况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出租汽车计价器重点企业（三）运营能力情况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出租汽车计价器重点企业（三）成长能力情况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2025-2031年中国出租汽车计价器行业产能预测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2025-2031年中国出租汽车计价器行业产量预测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2025-2031年中国出租汽车计价器市场需求预测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2025-2031年中国出租汽车计价器行业市场规模预测</w:t>
      </w:r>
      <w:r>
        <w:rPr>
          <w:rFonts w:hint="eastAsia"/>
        </w:rPr>
        <w:br/>
      </w:r>
      <w:r>
        <w:rPr>
          <w:rFonts w:hint="eastAsia"/>
        </w:rPr>
        <w:t>　　图表 出租汽车计价器行业准入条件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2025-2031年中国出租汽车计价器行业信息化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2025-2031年中国出租汽车计价器行业风险分析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2025-2031年中国出租汽车计价器行业发展趋势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2025-2031年中国出租汽车计价器市场前景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0f15b5a0d408d" w:history="1">
        <w:r>
          <w:rPr>
            <w:rStyle w:val="Hyperlink"/>
          </w:rPr>
          <w:t>2025-2031年中国出租汽车计价器行业现状调研与发展趋势分析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0f15b5a0d408d" w:history="1">
        <w:r>
          <w:rPr>
            <w:rStyle w:val="Hyperlink"/>
          </w:rPr>
          <w:t>https://www.20087.com/6/85/ChuZuQiCheJiJiaQiFaZhanQuShiFenXi.html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车低价免费查、出租汽车计价器检定维修中心电话、出租车计价器app免费版、出租汽车计价器哪里买、600元租车一个月、出租汽车计价器主机的主要作用是、哈哈出行车价目表、出租汽车计价器显示的车费不包含、有没有帮买车的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1bf450f3e4df1" w:history="1">
      <w:r>
        <w:rPr>
          <w:rStyle w:val="Hyperlink"/>
        </w:rPr>
        <w:t>2025-2031年中国出租汽车计价器行业现状调研与发展趋势分析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ChuZuQiCheJiJiaQiFaZhanQuShiFenXi.html" TargetMode="External" Id="Ra920f15b5a0d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ChuZuQiCheJiJiaQiFaZhanQuShiFenXi.html" TargetMode="External" Id="Rf891bf450f3e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2025-01-14T06:40:00Z</dcterms:created>
  <dcterms:modified xsi:type="dcterms:W3CDTF">2025-01-14T07:40:00Z</dcterms:modified>
  <dc:subject>2025-2031年中国出租汽车计价器行业现状调研与发展趋势分析</dc:subject>
  <dc:title>2025-2031年中国出租汽车计价器行业现状调研与发展趋势分析</dc:title>
  <cp:keywords>2025-2031年中国出租汽车计价器行业现状调研与发展趋势分析</cp:keywords>
  <dc:description>2025-2031年中国出租汽车计价器行业现状调研与发展趋势分析</dc:description>
</cp:coreProperties>
</file>