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a0c24b064bcb" w:history="1">
              <w:r>
                <w:rPr>
                  <w:rStyle w:val="Hyperlink"/>
                </w:rPr>
                <w:t>中国分子杂交仪市场现状调研与发展趋势分析报告（2024-2030年）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a0c24b064bcb" w:history="1">
              <w:r>
                <w:rPr>
                  <w:rStyle w:val="Hyperlink"/>
                </w:rPr>
                <w:t>中国分子杂交仪市场现状调研与发展趋势分析报告（2024-2030年）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7a0c24b064bcb" w:history="1">
                <w:r>
                  <w:rPr>
                    <w:rStyle w:val="Hyperlink"/>
                  </w:rPr>
                  <w:t>https://www.20087.com/6/15/FenZiZaJiaoYiChanYeXianZhuangYuF.html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分子杂交仪是分子生物学研究中不可或缺的实验设备，用于检测和分析DNA或RNA的杂交情况。近年来，随着生命科学的飞速发展，分子杂交仪的技术水平和应用范围都得到了显著提升。</w:t>
      </w:r>
      <w:r>
        <w:rPr>
          <w:rFonts w:hint="eastAsia"/>
        </w:rPr>
        <w:br/>
      </w:r>
      <w:r>
        <w:rPr>
          <w:rFonts w:hint="eastAsia"/>
        </w:rPr>
        <w:t>　　未来，分子杂交仪市场将迎来更多的发展机遇。一方面，随着精准医疗和个性化治疗理念的普及，分子杂交仪在疾病诊断和预防领域的应用将更加深入。另一方面，随着科研投入的增加和实验室设备的更新换代，分子杂交仪的市场需求将持续增长。同时，技术的不断创新也将推动分子杂交仪向更高精度、更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a0c24b064bcb" w:history="1">
        <w:r>
          <w:rPr>
            <w:rStyle w:val="Hyperlink"/>
          </w:rPr>
          <w:t>中国分子杂交仪市场现状调研与发展趋势分析报告（2024-2030年）</w:t>
        </w:r>
      </w:hyperlink>
      <w:r>
        <w:rPr>
          <w:rFonts w:hint="eastAsia"/>
        </w:rPr>
        <w:t>》基于对分子杂交仪行业的深入研究和市场监测数据，全面分析了分子杂交仪行业现状、市场需求与市场规模。分子杂交仪报告详细探讨了产业链结构，价格动态，以及分子杂交仪各细分市场的特点。同时，还科学预测了市场前景与发展趋势，深入剖析了分子杂交仪品牌竞争格局，市场集中度，以及重点企业的经营状况。分子杂交仪报告旨在挖掘行业投资价值，揭示潜在风险与机遇，为投资者和决策者提供专业、科学、客观的战略建议，是了解分子杂交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全球与中国市场分子杂交仪销量及增长率（2018-2030年）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全球与中国市场分子杂交仪销售额及增长率（2018-2030年）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分子杂交仪主要分类、产品规格价格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生产商2022和2023年不同分子杂交仪价格列表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类型1生产商不同规格产品价格（2022和2023年）列表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类型2生产商不同规格产品价格（2022和2023年）列表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类型3生产商不同规格产品价格（2022和2023年）列表</w:t>
      </w:r>
      <w:r>
        <w:rPr>
          <w:rFonts w:hint="eastAsia"/>
        </w:rPr>
        <w:br/>
      </w:r>
      <w:r>
        <w:rPr>
          <w:rFonts w:hint="eastAsia"/>
        </w:rPr>
        <w:t>　　1.6 分子杂交仪主要分类2022和2023年市场份额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全球市场分子杂交仪主要厂商2022和2023年销量、销售额及市场份额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全球市场分子杂交仪主要厂商2022和2023年销量列表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全球市场分子杂交仪主要厂商2022和2023年销售额列表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中国市场分子杂交仪主要厂商2022和2023年销量、销售额及市场份额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中国市场分子杂交仪主要厂商2022和2023年销量列表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2.2.2 中国市场分子杂交仪主要厂商2022和2023年销售额列表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全球与中国分子杂交仪主要分类销量、销售额、市场份额、增长率及未来5年发展预测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全球市场分子杂交仪主要分类销量、销售额及市场份额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全球市场分子杂交仪主要分类销量、市场份额及未来预测（2018-2030年）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全球市场分子杂交仪主要分类销售额、市场份额（2018-2030年）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全球市场分子杂交仪主要分类价格走势（2018-2030年）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全球市场分子杂交仪主要分类销量及增长率（2018-2030年）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中国市场分子杂交仪主要分类销量、销售额及市场份额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中国市场分子杂交仪主要分类销量、市场份额及未来预测（2018-2030年）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中国市场分子杂交仪主要分类销售额、市场份额（2018-2030年）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中国市场分子杂交仪主要分类价格走势（2018-2030年）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中国市场分子杂交仪主要分类销量及增长率（2018-2030年）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全球与中国分子杂交仪主要生产商分析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分子杂交仪2022和2023年销量、销售额及平均价格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全球主要地区分子杂交仪发展现状及未来5年发展趋势分析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全球主要地区分子杂交仪销量、销售额及市场份额（2018-2030年）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全球主要地区分子杂交仪销量及市场份额（2018-2030年）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全球主要地区分子杂交仪销售额及市场份额（2018-2030年）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中国市场分子杂交仪2018-2030年销量增长率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美国市场分子杂交仪2018-2030年销量增长率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欧洲市场分子杂交仪2018-2030年销量增长率</w:t>
      </w:r>
      <w:r>
        <w:rPr>
          <w:rFonts w:hint="eastAsia"/>
        </w:rPr>
        <w:br/>
      </w:r>
      <w:r>
        <w:rPr>
          <w:rFonts w:hint="eastAsia"/>
        </w:rPr>
        <w:t>　　5.5 日本市场分子杂交仪2018-2030年销量增长率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东南亚市场分子杂交仪2018-2030年销量增长率</w:t>
      </w:r>
      <w:r>
        <w:rPr>
          <w:rFonts w:hint="eastAsia"/>
        </w:rPr>
        <w:br/>
      </w:r>
      <w:r>
        <w:rPr>
          <w:rFonts w:hint="eastAsia"/>
        </w:rPr>
        <w:t>　　5.7 印度市场分子杂交仪2018-2030年销量增长率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全球市场分子杂交仪主要应用领域、及各领域主要客户（买家）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全球市场分子杂交仪主要应用领域销量、市场份额、增长率及各领域主要客户（2018-2030年）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中国市场分子杂交仪主要应用领域销量、市场份额、增长率及各领域主要客户（2018-2030年）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分子杂交仪生产技术及发展趋势</w:t>
      </w:r>
      <w:r>
        <w:rPr>
          <w:rFonts w:hint="eastAsia"/>
        </w:rPr>
        <w:br/>
      </w:r>
      <w:r>
        <w:rPr>
          <w:rFonts w:hint="eastAsia"/>
        </w:rPr>
        <w:t>　　7.1 分子杂交仪目前主要生产技术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全球市场分子杂交仪生产技术</w:t>
      </w:r>
      <w:r>
        <w:rPr>
          <w:rFonts w:hint="eastAsia"/>
        </w:rPr>
        <w:br/>
      </w:r>
      <w:r>
        <w:rPr>
          <w:rFonts w:hint="eastAsia"/>
        </w:rPr>
        <w:t>　　　　7.1.2 中国市场分子杂交仪生产技术</w:t>
      </w:r>
      <w:r>
        <w:rPr>
          <w:rFonts w:hint="eastAsia"/>
        </w:rPr>
        <w:br/>
      </w:r>
      <w:r>
        <w:rPr>
          <w:rFonts w:hint="eastAsia"/>
        </w:rPr>
        <w:t>　　7.2 分子杂交仪未来技术发展趋势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全球市场分子杂交仪技术发展趋势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中国市场分子杂交仪技术发展趋势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图分子杂交仪产品图片</w:t>
      </w:r>
      <w:r>
        <w:rPr>
          <w:rFonts w:hint="eastAsia"/>
        </w:rPr>
        <w:br/>
      </w:r>
      <w:r>
        <w:rPr>
          <w:rFonts w:hint="eastAsia"/>
        </w:rPr>
        <w:t>　　图全球市场分子杂交仪销量及增长率（2018-2030年）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图中国市场分子杂交仪销量及增长率（2018-2030年）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图全球市场分子杂交仪销售额及增长率（2018-2030年）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图中国市场分子杂交仪销售额及增长率（2018-2030年）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图分子杂交仪主要分类2022和2023年市场份额</w:t>
      </w:r>
      <w:r>
        <w:rPr>
          <w:rFonts w:hint="eastAsia"/>
        </w:rPr>
        <w:br/>
      </w:r>
      <w:r>
        <w:rPr>
          <w:rFonts w:hint="eastAsia"/>
        </w:rPr>
        <w:t>　　表全球市场分子杂交仪主要厂商2022和2023年销量列表</w:t>
      </w:r>
      <w:r>
        <w:rPr>
          <w:rFonts w:hint="eastAsia"/>
        </w:rPr>
        <w:br/>
      </w:r>
      <w:r>
        <w:rPr>
          <w:rFonts w:hint="eastAsia"/>
        </w:rPr>
        <w:t>　　表全球市场分子杂交仪主要厂商2022和2023年销量市场份额列表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表全球市场分子杂交仪主要厂商2022和2023年销售额列表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表全球市场分子杂交仪主要厂商2022和2023年销售额市场份额列表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表中国市场分子杂交仪主要厂商2022和2023年销量列表</w:t>
      </w:r>
      <w:r>
        <w:rPr>
          <w:rFonts w:hint="eastAsia"/>
        </w:rPr>
        <w:br/>
      </w:r>
      <w:r>
        <w:rPr>
          <w:rFonts w:hint="eastAsia"/>
        </w:rPr>
        <w:t>　　表中国市场分子杂交仪主要厂商2022和2023年销量市场份额列表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表中国市场分子杂交仪主要厂商2022和2023年销售额列表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表中国市场分子杂交仪主要厂商2022和2023年销售额市场份额列表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表全球市场分子杂交仪主要分类销量（2018-2030年）</w:t>
      </w:r>
      <w:r>
        <w:rPr>
          <w:rFonts w:hint="eastAsia"/>
        </w:rPr>
        <w:br/>
      </w:r>
      <w:r>
        <w:rPr>
          <w:rFonts w:hint="eastAsia"/>
        </w:rPr>
        <w:t>　　表全球市场分子杂交仪主要分类销量市场份额（2018-2030年）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表全球市场分子杂交仪主要分类销售额（2018-2030年）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表全球市场分子杂交仪主要分类销售额市场份额（2018-2030年）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表全球市场分子杂交仪主要分类价格走势（2018-2030年）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图全球类型1销量及增长率（2018-2030年）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a0c24b064bcb" w:history="1">
        <w:r>
          <w:rPr>
            <w:rStyle w:val="Hyperlink"/>
          </w:rPr>
          <w:t>中国分子杂交仪市场现状调研与发展趋势分析报告（2024-2030年）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7a0c24b064bcb" w:history="1">
        <w:r>
          <w:rPr>
            <w:rStyle w:val="Hyperlink"/>
          </w:rPr>
          <w:t>https://www.20087.com/6/15/FenZiZaJiaoYiChanYeXianZhuangYuF.html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a26d3c119457e" w:history="1">
      <w:r>
        <w:rPr>
          <w:rStyle w:val="Hyperlink"/>
        </w:rPr>
        <w:t>中国分子杂交仪市场现状调研与发展趋势分析报告（2024-2030年）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enZiZaJiaoYiChanYeXianZhuangYuF.html" TargetMode="External" Id="R24b7a0c24b06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enZiZaJiaoYiChanYeXianZhuangYuF.html" TargetMode="External" Id="R774a26d3c11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2023-09-15T08:45:00Z</dcterms:created>
  <dcterms:modified xsi:type="dcterms:W3CDTF">2023-09-15T09:45:00Z</dcterms:modified>
  <dc:subject>中国分子杂交仪市场现状调研与发展趋势分析报告（2024-2030年）</dc:subject>
  <dc:title>中国分子杂交仪市场现状调研与发展趋势分析报告（2024-2030年）</dc:title>
  <cp:keywords>中国分子杂交仪市场现状调研与发展趋势分析报告（2024-2030年）</cp:keywords>
  <dc:description>中国分子杂交仪市场现状调研与发展趋势分析报告（2024-2030年）</dc:description>
</cp:coreProperties>
</file>