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e3a2044f4e3c" w:history="1">
              <w:r>
                <w:rPr>
                  <w:rStyle w:val="Hyperlink"/>
                </w:rPr>
                <w:t>2025-2031年制版印刷装置行业深度调研及未来趋势预测报告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e3a2044f4e3c" w:history="1">
              <w:r>
                <w:rPr>
                  <w:rStyle w:val="Hyperlink"/>
                </w:rPr>
                <w:t>2025-2031年制版印刷装置行业深度调研及未来趋势预测报告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4e3a2044f4e3c" w:history="1">
                <w:r>
                  <w:rPr>
                    <w:rStyle w:val="Hyperlink"/>
                  </w:rPr>
                  <w:t>https://www.20087.com/6/85/ZhiBanYinShuaZhuangZhiFaZhanQuShi.html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印刷装置是印刷行业中用于制作印版的关键设备，传统上包括平版、凸版、凹版和丝网印刷等多种方式。近年来，随着数字印刷技术的崛起，制版印刷装置正经历从模拟到数字的转型。数字制版技术如CTP（直接制版）减少了中间环节，提高了印刷效率和精度，降低了成本。</w:t>
      </w:r>
      <w:r>
        <w:rPr>
          <w:rFonts w:hint="eastAsia"/>
        </w:rPr>
        <w:br/>
      </w:r>
      <w:r>
        <w:rPr>
          <w:rFonts w:hint="eastAsia"/>
        </w:rPr>
        <w:t>　　未来，制版印刷装置将更加注重自动化和智能化。自动化流程将减少人工干预，提高生产效率和一致性。智能化则体现在设备能够自动调整参数以适应不同类型的印刷任务，以及实时监控和自我诊断功能，减少停机时间。此外，环保和可持续性将成为行业的重要考量，推动无化学处理的制版技术和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4e3a2044f4e3c" w:history="1">
        <w:r>
          <w:rPr>
            <w:rStyle w:val="Hyperlink"/>
          </w:rPr>
          <w:t>2025-2031年制版印刷装置行业深度调研及未来趋势预测报告</w:t>
        </w:r>
      </w:hyperlink>
      <w:r>
        <w:rPr>
          <w:rFonts w:hint="eastAsia"/>
        </w:rPr>
        <w:t>》全面分析了制版印刷装置行业的市场规模、供需状况及产业链结构，深入探讨了制版印刷装置各细分市场的品牌竞争情况和价格动态，聚焦制版印刷装置重点企业经营现状，揭示了行业的集中度和竞争格局。此外，制版印刷装置报告对制版印刷装置行业的市场前景进行了科学预测，揭示了行业未来的发展趋势、潜在风险和机遇。制版印刷装置报告旨在为制版印刷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制版印刷装置市场发展现状</w:t>
      </w:r>
      <w:r>
        <w:rPr>
          <w:rFonts w:hint="eastAsia"/>
        </w:rPr>
        <w:br/>
      </w:r>
      <w:r>
        <w:rPr>
          <w:rFonts w:hint="eastAsia"/>
        </w:rPr>
        <w:t>第一章 全球制版印刷装置行业发展分析</w:t>
      </w:r>
      <w:r>
        <w:rPr>
          <w:rFonts w:hint="eastAsia"/>
        </w:rPr>
        <w:br/>
      </w:r>
      <w:r>
        <w:rPr>
          <w:rFonts w:hint="eastAsia"/>
        </w:rPr>
        <w:t>　　第一节 全球制版印刷装置行业发展轨迹综述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一、全球制版印刷装置行业发展历程</w:t>
      </w:r>
      <w:r>
        <w:rPr>
          <w:rFonts w:hint="eastAsia"/>
        </w:rPr>
        <w:br/>
      </w:r>
      <w:r>
        <w:rPr>
          <w:rFonts w:hint="eastAsia"/>
        </w:rPr>
        <w:t>　　　　二、全球制版印刷装置行业发展面临的问题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三、全球制版印刷装置行业技术发展现状及趋势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全球制版印刷装置行业市场情况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部分国家地区制版印刷装置行业发展状况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一、2019-2024年北美制版印刷装置行业发展分析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二、2019-2024年欧盟制版印刷装置行业发展分析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2019-2024年中国制版印刷装置行业发展形势</w:t>
      </w:r>
      <w:r>
        <w:rPr>
          <w:rFonts w:hint="eastAsia"/>
        </w:rPr>
        <w:br/>
      </w:r>
      <w:r>
        <w:rPr>
          <w:rFonts w:hint="eastAsia"/>
        </w:rPr>
        <w:t>　　第一节 制版印刷装置行业发展概况</w:t>
      </w:r>
      <w:r>
        <w:rPr>
          <w:rFonts w:hint="eastAsia"/>
        </w:rPr>
        <w:br/>
      </w:r>
      <w:r>
        <w:rPr>
          <w:rFonts w:hint="eastAsia"/>
        </w:rPr>
        <w:t>　　　　一、制版印刷装置行业发展特点分析</w:t>
      </w:r>
      <w:r>
        <w:rPr>
          <w:rFonts w:hint="eastAsia"/>
        </w:rPr>
        <w:br/>
      </w:r>
      <w:r>
        <w:rPr>
          <w:rFonts w:hint="eastAsia"/>
        </w:rPr>
        <w:t>　　　　二、制版印刷装置行业投资现状分析</w:t>
      </w:r>
      <w:r>
        <w:rPr>
          <w:rFonts w:hint="eastAsia"/>
        </w:rPr>
        <w:br/>
      </w:r>
      <w:r>
        <w:rPr>
          <w:rFonts w:hint="eastAsia"/>
        </w:rPr>
        <w:t>　　　　三、制版印刷装置行业总产值分析</w:t>
      </w:r>
      <w:r>
        <w:rPr>
          <w:rFonts w:hint="eastAsia"/>
        </w:rPr>
        <w:br/>
      </w:r>
      <w:r>
        <w:rPr>
          <w:rFonts w:hint="eastAsia"/>
        </w:rPr>
        <w:t>　　　　四、制版印刷装置行业技术发展分析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2019-2024年制版印刷装置行业市场情况分析</w:t>
      </w:r>
      <w:r>
        <w:rPr>
          <w:rFonts w:hint="eastAsia"/>
        </w:rPr>
        <w:br/>
      </w:r>
      <w:r>
        <w:rPr>
          <w:rFonts w:hint="eastAsia"/>
        </w:rPr>
        <w:t>　　　　一、制版印刷装置行业市场发展分析</w:t>
      </w:r>
      <w:r>
        <w:rPr>
          <w:rFonts w:hint="eastAsia"/>
        </w:rPr>
        <w:br/>
      </w:r>
      <w:r>
        <w:rPr>
          <w:rFonts w:hint="eastAsia"/>
        </w:rPr>
        <w:t>　　　　二、制版印刷装置市场存在的问题</w:t>
      </w:r>
      <w:r>
        <w:rPr>
          <w:rFonts w:hint="eastAsia"/>
        </w:rPr>
        <w:br/>
      </w:r>
      <w:r>
        <w:rPr>
          <w:rFonts w:hint="eastAsia"/>
        </w:rPr>
        <w:t>　　　　三、制版印刷装置市场规模分析</w:t>
      </w:r>
      <w:r>
        <w:rPr>
          <w:rFonts w:hint="eastAsia"/>
        </w:rPr>
        <w:br/>
      </w:r>
      <w:r>
        <w:rPr>
          <w:rFonts w:hint="eastAsia"/>
        </w:rPr>
        <w:t>　　第三节 2019-2024年制版印刷装置产销状况分析</w:t>
      </w:r>
      <w:r>
        <w:rPr>
          <w:rFonts w:hint="eastAsia"/>
        </w:rPr>
        <w:br/>
      </w:r>
      <w:r>
        <w:rPr>
          <w:rFonts w:hint="eastAsia"/>
        </w:rPr>
        <w:t>　　　　一、制版印刷装置产量分析</w:t>
      </w:r>
      <w:r>
        <w:rPr>
          <w:rFonts w:hint="eastAsia"/>
        </w:rPr>
        <w:br/>
      </w:r>
      <w:r>
        <w:rPr>
          <w:rFonts w:hint="eastAsia"/>
        </w:rPr>
        <w:t>　　　　二、制版印刷装置产能分析</w:t>
      </w:r>
      <w:r>
        <w:rPr>
          <w:rFonts w:hint="eastAsia"/>
        </w:rPr>
        <w:br/>
      </w:r>
      <w:r>
        <w:rPr>
          <w:rFonts w:hint="eastAsia"/>
        </w:rPr>
        <w:t>　　　　三、制版印刷装置市场需求状况分析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中国制版印刷装置行业区域市场分析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2025年华北地区制版印刷装置行业分析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2025年东北地区制版印刷装置行业分析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2025年华东地区制版印刷装置行业分析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2025年华南地区制版印刷装置行业分析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2025年华中地区制版印刷装置行业分析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2025年西南地区制版印刷装置行业分析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2025年西北地区制版印刷装置行业分析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制版印刷装置行业投资与发展前景分析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2025年制版印刷装置行业投资情况分析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制版印刷装置行业投资机会分析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一、制版印刷装置投资项目分析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二、可以投资的制版印刷装置模式</w:t>
      </w:r>
      <w:r>
        <w:rPr>
          <w:rFonts w:hint="eastAsia"/>
        </w:rPr>
        <w:br/>
      </w:r>
      <w:r>
        <w:rPr>
          <w:rFonts w:hint="eastAsia"/>
        </w:rPr>
        <w:t>　　　　三、2025年制版印刷装置投资机会</w:t>
      </w:r>
      <w:r>
        <w:rPr>
          <w:rFonts w:hint="eastAsia"/>
        </w:rPr>
        <w:br/>
      </w:r>
      <w:r>
        <w:rPr>
          <w:rFonts w:hint="eastAsia"/>
        </w:rPr>
        <w:t>　　　　四、2025年制版印刷装置投资新方向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一、新冠疫情下制版印刷装置市场的发展前景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二、2025年制版印刷装置市场面临的发展商机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制版印刷装置市场竞争格局分析</w:t>
      </w:r>
      <w:r>
        <w:rPr>
          <w:rFonts w:hint="eastAsia"/>
        </w:rPr>
        <w:br/>
      </w:r>
      <w:r>
        <w:rPr>
          <w:rFonts w:hint="eastAsia"/>
        </w:rPr>
        <w:t>第五章 制版印刷装置行业竞争格局分析</w:t>
      </w:r>
      <w:r>
        <w:rPr>
          <w:rFonts w:hint="eastAsia"/>
        </w:rPr>
        <w:br/>
      </w:r>
      <w:r>
        <w:rPr>
          <w:rFonts w:hint="eastAsia"/>
        </w:rPr>
        <w:t>　　第一节 制版印刷装置行业集中度分析</w:t>
      </w:r>
      <w:r>
        <w:rPr>
          <w:rFonts w:hint="eastAsia"/>
        </w:rPr>
        <w:br/>
      </w:r>
      <w:r>
        <w:rPr>
          <w:rFonts w:hint="eastAsia"/>
        </w:rPr>
        <w:t>　　　　一、制版印刷装置市场集中度分析</w:t>
      </w:r>
      <w:r>
        <w:rPr>
          <w:rFonts w:hint="eastAsia"/>
        </w:rPr>
        <w:br/>
      </w:r>
      <w:r>
        <w:rPr>
          <w:rFonts w:hint="eastAsia"/>
        </w:rPr>
        <w:t>　　　　二、制版印刷装置企业集中度分析</w:t>
      </w:r>
      <w:r>
        <w:rPr>
          <w:rFonts w:hint="eastAsia"/>
        </w:rPr>
        <w:br/>
      </w:r>
      <w:r>
        <w:rPr>
          <w:rFonts w:hint="eastAsia"/>
        </w:rPr>
        <w:t>　　　　三、制版印刷装置区域集中度分析</w:t>
      </w:r>
      <w:r>
        <w:rPr>
          <w:rFonts w:hint="eastAsia"/>
        </w:rPr>
        <w:br/>
      </w:r>
      <w:r>
        <w:rPr>
          <w:rFonts w:hint="eastAsia"/>
        </w:rPr>
        <w:t>　　第二节 制版印刷装置行业主要企业竞争力分析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制版印刷装置行业竞争格局分析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一、2025年制版印刷装置行业竞争分析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二、2025年中外制版印刷装置产品竞争分析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三、2019-2024年我国制版印刷装置市场竞争分析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四、2025-2031年国内主要制版印刷装置企业动向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中国制版印刷装置行业整体运行指标分析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2025年中国制版印刷装置行业总体规模分析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2025年中国制版印刷装置行业产销分析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2025年中国制版印刷装置行业财务指标总体分析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一、2019-2024年制版印刷装置行业产销情况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二、2019-2024年制版印刷装置行业库存情况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三、2019-2024年制版印刷装置行业资金周转情况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一、2019-2024年制版印刷装置行业价格走势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二、2019-2024年制版印刷装置行业营业收入情况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三、2019-2024年制版印刷装置行业毛利率情况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四、2019-2024年制版印刷装置行业赢利能力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五、2019-2024年制版印刷装置行业赢利水平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六、2025-2031年制版印刷装置行业赢利预测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制版印刷装置行业盈利能力分析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2025年中国制版印刷装置行业利润总额分析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2025年中国制版印刷装置行业销售利润率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2025年中国制版印刷装置行业总资产利润率分析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2025年中国制版印刷装置行业产值利税率分析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制版印刷装置重点企业发展分析</w:t>
      </w:r>
      <w:r>
        <w:rPr>
          <w:rFonts w:hint="eastAsia"/>
        </w:rPr>
        <w:br/>
      </w:r>
      <w:r>
        <w:rPr>
          <w:rFonts w:hint="eastAsia"/>
        </w:rPr>
        <w:t>　　第一节 制版印刷装置企业（一）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制版印刷装置企业（二）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制版印刷装置企业（三）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制版印刷装置企业（四）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制版印刷装置企业（五）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制版印刷装置企业（六）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制版印刷装置产品竞争力优势分析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制版印刷装置行业投资策略分析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2025年制版印刷装置行业投资效益分析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2025年制版印刷装置行业投资策略研究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2025-2031年制版印刷装置行业投资风险预警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影响制版印刷装置行业发展的主要因素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一、2025年影响制版印刷装置行业运行的有利因素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二、2025年影响制版印刷装置行业运行的稳定因素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三、2025年影响制版印刷装置行业运行的不利因素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四、2025年我国制版印刷装置行业发展面临的挑战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五、2025年我国制版印刷装置行业发展面临的机遇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制版印刷装置行业投资风险预警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一、2025-2031年制版印刷装置行业市场风险预测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二、2025-2031年制版印刷装置行业政策风险预测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三、2025-2031年制版印刷装置行业经营风险预测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四、2025-2031年制版印刷装置行业技术风险预测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五、2025-2031年制版印刷装置行业竞争风险预测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六、2025-2031年制版印刷装置行业其他风险预测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2025-2031年制版印刷装置行业发展趋势分析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2025-2031年中国制版印刷装置市场趋势分析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一、2019-2024年我国制版印刷装置市场趋势总结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二、2025-2031年我国制版印刷装置发展趋势分析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2025-2031年制版印刷装置产品发展趋势分析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一、2025-2031年制版印刷装置产品技术趋势分析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二、2025-2031年制版印刷装置产品价格趋势分析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2025-2031年中国制版印刷装置行业供需预测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一、2025-2031年中国制版印刷装置供给预测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二、2025-2031年中国制版印刷装置需求预测</w:t>
      </w:r>
      <w:r>
        <w:rPr>
          <w:rFonts w:hint="eastAsia"/>
        </w:rPr>
        <w:br/>
      </w:r>
      <w:r>
        <w:rPr>
          <w:rFonts w:hint="eastAsia"/>
        </w:rPr>
        <w:t>　　第四节 2025-2031年制版印刷装置行业规划建议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制版印刷装置企业管理策略建议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一、制版印刷装置价格策略分析</w:t>
      </w:r>
      <w:r>
        <w:rPr>
          <w:rFonts w:hint="eastAsia"/>
        </w:rPr>
        <w:br/>
      </w:r>
      <w:r>
        <w:rPr>
          <w:rFonts w:hint="eastAsia"/>
        </w:rPr>
        <w:t>　　　　二、制版印刷装置渠道策略分析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提高制版印刷装置企业竞争力的策略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一、提高中国制版印刷装置企业核心竞争力的对策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二、制版印刷装置企业提升竞争力的主要方向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三、影响制版印刷装置企业核心竞争力的因素及提升途径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四、提高制版印刷装置企业竞争力的策略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中智⋅林⋅：对我国制版印刷装置品牌的战略思考</w:t>
      </w:r>
      <w:r>
        <w:rPr>
          <w:rFonts w:hint="eastAsia"/>
        </w:rPr>
        <w:br/>
      </w:r>
      <w:r>
        <w:rPr>
          <w:rFonts w:hint="eastAsia"/>
        </w:rPr>
        <w:t>　　　　一、制版印刷装置实施品牌战略的意义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二、制版印刷装置企业品牌的现状分析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三、我国制版印刷装置企业的品牌战略</w:t>
      </w:r>
      <w:r>
        <w:rPr>
          <w:rFonts w:hint="eastAsia"/>
        </w:rPr>
        <w:br/>
      </w:r>
      <w:r>
        <w:rPr>
          <w:rFonts w:hint="eastAsia"/>
        </w:rPr>
        <w:t>　　　　四、制版印刷装置品牌战略管理的策略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制版印刷装置行业类别</w:t>
      </w:r>
      <w:r>
        <w:rPr>
          <w:rFonts w:hint="eastAsia"/>
        </w:rPr>
        <w:br/>
      </w:r>
      <w:r>
        <w:rPr>
          <w:rFonts w:hint="eastAsia"/>
        </w:rPr>
        <w:t>　　图表 制版印刷装置行业产业链调研</w:t>
      </w:r>
      <w:r>
        <w:rPr>
          <w:rFonts w:hint="eastAsia"/>
        </w:rPr>
        <w:br/>
      </w:r>
      <w:r>
        <w:rPr>
          <w:rFonts w:hint="eastAsia"/>
        </w:rPr>
        <w:t>　　图表 制版印刷装置行业现状</w:t>
      </w:r>
      <w:r>
        <w:rPr>
          <w:rFonts w:hint="eastAsia"/>
        </w:rPr>
        <w:br/>
      </w:r>
      <w:r>
        <w:rPr>
          <w:rFonts w:hint="eastAsia"/>
        </w:rPr>
        <w:t>　　图表 制版印刷装置行业标准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2024年中国制版印刷装置行业产能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2019-2024年中国制版印刷装置行业产量统计</w:t>
      </w:r>
      <w:r>
        <w:rPr>
          <w:rFonts w:hint="eastAsia"/>
        </w:rPr>
        <w:br/>
      </w:r>
      <w:r>
        <w:rPr>
          <w:rFonts w:hint="eastAsia"/>
        </w:rPr>
        <w:t>　　图表 制版印刷装置行业动态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2024年中国制版印刷装置行业需求区域调研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2019-2024年中国制版印刷装置行情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2019-2024年中国制版印刷装置行业企业数量统计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**地区制版印刷装置市场规模</w:t>
      </w:r>
      <w:r>
        <w:rPr>
          <w:rFonts w:hint="eastAsia"/>
        </w:rPr>
        <w:br/>
      </w:r>
      <w:r>
        <w:rPr>
          <w:rFonts w:hint="eastAsia"/>
        </w:rPr>
        <w:t>　　图表 **地区制版印刷装置行业市场需求</w:t>
      </w:r>
      <w:r>
        <w:rPr>
          <w:rFonts w:hint="eastAsia"/>
        </w:rPr>
        <w:br/>
      </w:r>
      <w:r>
        <w:rPr>
          <w:rFonts w:hint="eastAsia"/>
        </w:rPr>
        <w:t>　　图表 **地区制版印刷装置市场调研</w:t>
      </w:r>
      <w:r>
        <w:rPr>
          <w:rFonts w:hint="eastAsia"/>
        </w:rPr>
        <w:br/>
      </w:r>
      <w:r>
        <w:rPr>
          <w:rFonts w:hint="eastAsia"/>
        </w:rPr>
        <w:t>　　图表 **地区制版印刷装置行业市场需求分析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**地区制版印刷装置市场规模</w:t>
      </w:r>
      <w:r>
        <w:rPr>
          <w:rFonts w:hint="eastAsia"/>
        </w:rPr>
        <w:br/>
      </w:r>
      <w:r>
        <w:rPr>
          <w:rFonts w:hint="eastAsia"/>
        </w:rPr>
        <w:t>　　图表 **地区制版印刷装置行业市场需求</w:t>
      </w:r>
      <w:r>
        <w:rPr>
          <w:rFonts w:hint="eastAsia"/>
        </w:rPr>
        <w:br/>
      </w:r>
      <w:r>
        <w:rPr>
          <w:rFonts w:hint="eastAsia"/>
        </w:rPr>
        <w:t>　　图表 **地区制版印刷装置市场调研</w:t>
      </w:r>
      <w:r>
        <w:rPr>
          <w:rFonts w:hint="eastAsia"/>
        </w:rPr>
        <w:br/>
      </w:r>
      <w:r>
        <w:rPr>
          <w:rFonts w:hint="eastAsia"/>
        </w:rPr>
        <w:t>　　图表 **地区制版印刷装置行业市场需求分析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制版印刷装置行业竞争对手分析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制版印刷装置重点企业（二）经营情况分析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制版印刷装置重点企业（二）主要经济指标情况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制版印刷装置重点企业（三）成长能力情况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2025-2031年中国制版印刷装置行业产能预测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2025-2031年中国制版印刷装置行业产量预测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2025-2031年中国制版印刷装置市场需求预测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2025-2031年中国制版印刷装置行业市场规模预测</w:t>
      </w:r>
      <w:r>
        <w:rPr>
          <w:rFonts w:hint="eastAsia"/>
        </w:rPr>
        <w:br/>
      </w:r>
      <w:r>
        <w:rPr>
          <w:rFonts w:hint="eastAsia"/>
        </w:rPr>
        <w:t>　　图表 制版印刷装置行业准入条件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2025-2031年中国制版印刷装置行业信息化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2025-2031年中国制版印刷装置市场前景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2025-2031年中国制版印刷装置行业风险分析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2025-2031年中国制版印刷装置行业发展趋势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e3a2044f4e3c" w:history="1">
        <w:r>
          <w:rPr>
            <w:rStyle w:val="Hyperlink"/>
          </w:rPr>
          <w:t>2025-2031年制版印刷装置行业深度调研及未来趋势预测报告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4e3a2044f4e3c" w:history="1">
        <w:r>
          <w:rPr>
            <w:rStyle w:val="Hyperlink"/>
          </w:rPr>
          <w:t>https://www.20087.com/6/85/ZhiBanYinShuaZhuangZhiFaZhanQuShi.html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热点：印刷制版教程、印刷制版设备、印刷制版机多少钱一台、印刷机制版、印刷制版工艺原理、制版印刷是什么、印刷机器配件大全、印刷厂制版教程、印刷ctp制版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0924cb94c4f09" w:history="1">
      <w:r>
        <w:rPr>
          <w:rStyle w:val="Hyperlink"/>
        </w:rPr>
        <w:t>2025-2031年制版印刷装置行业深度调研及未来趋势预测报告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BanYinShuaZhuangZhiFaZhanQuShi.html" TargetMode="External" Id="R7fd4e3a2044f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BanYinShuaZhuangZhiFaZhanQuShi.html" TargetMode="External" Id="Ra0d0924cb94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2025-01-31T01:42:00Z</dcterms:created>
  <dcterms:modified xsi:type="dcterms:W3CDTF">2025-01-31T02:42:00Z</dcterms:modified>
  <dc:subject>2025-2031年制版印刷装置行业深度调研及未来趋势预测报告</dc:subject>
  <dc:title>2025-2031年制版印刷装置行业深度调研及未来趋势预测报告</dc:title>
  <cp:keywords>2025-2031年制版印刷装置行业深度调研及未来趋势预测报告</cp:keywords>
  <dc:description>2025-2031年制版印刷装置行业深度调研及未来趋势预测报告</dc:description>
</cp:coreProperties>
</file>