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04e9e313147a1" w:history="1">
              <w:r>
                <w:rPr>
                  <w:rStyle w:val="Hyperlink"/>
                </w:rPr>
                <w:t>中国前移式叉车市场现状调研及发展前景预测报告（2025-2031年）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04e9e313147a1" w:history="1">
              <w:r>
                <w:rPr>
                  <w:rStyle w:val="Hyperlink"/>
                </w:rPr>
                <w:t>中国前移式叉车市场现状调研及发展前景预测报告（2025-2031年）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04e9e313147a1" w:history="1">
                <w:r>
                  <w:rPr>
                    <w:rStyle w:val="Hyperlink"/>
                  </w:rPr>
                  <w:t>https://www.20087.com/6/55/QianYiShiChaCheHangYeDiaoYanBaoGao.html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移式叉车是一种专为高密度存储环境设计的仓库搬运设备，能够在狭窄通道中高效地搬运和堆垛货物。近年来，随着物流行业的快速发展和仓库自动化需求的增加，前移式叉车的技术不断创新，如采用更强大的电动驱动系统，提高承载能力和操作灵活性，以及集成先进的导航和避障系统，以提升操作安全性和效率。</w:t>
      </w:r>
      <w:r>
        <w:rPr>
          <w:rFonts w:hint="eastAsia"/>
        </w:rPr>
        <w:br/>
      </w:r>
      <w:r>
        <w:rPr>
          <w:rFonts w:hint="eastAsia"/>
        </w:rPr>
        <w:t>　　未来，前移式叉车将更加注重自动化和智能化。随着仓库自动化程度的提高，前移式叉车将越来越多地与自动导引车（AGV）和机器人技术相结合，实现完全自动化的仓库作业。此外，通过物联网（IoT）技术，叉车将能够与仓库管理系统（WMS）无缝连接，实时获取作业指令，监控设备状态，以及进行预防性维护，从而提高整体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04e9e313147a1" w:history="1">
        <w:r>
          <w:rPr>
            <w:rStyle w:val="Hyperlink"/>
          </w:rPr>
          <w:t>中国前移式叉车市场现状调研及发展前景预测报告（2025-2031年）</w:t>
        </w:r>
      </w:hyperlink>
      <w:r>
        <w:rPr>
          <w:rFonts w:hint="eastAsia"/>
        </w:rPr>
        <w:t>》全面分析了前移式叉车行业的市场规模、供需状况及产业链结构，深入探讨了前移式叉车各细分市场的品牌竞争情况和价格动态，聚焦前移式叉车重点企业经营现状，揭示了行业的集中度和竞争格局。此外，前移式叉车报告对前移式叉车行业的市场前景进行了科学预测，揭示了行业未来的发展趋势、潜在风险和机遇。前移式叉车报告旨在为前移式叉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中国前移式叉车行业发展环境</w:t>
      </w:r>
      <w:r>
        <w:rPr>
          <w:rFonts w:hint="eastAsia"/>
        </w:rPr>
        <w:br/>
      </w:r>
      <w:r>
        <w:rPr>
          <w:rFonts w:hint="eastAsia"/>
        </w:rPr>
        <w:t>　　第一节 前移式叉车行业及属性分析</w:t>
      </w:r>
      <w:r>
        <w:rPr>
          <w:rFonts w:hint="eastAsia"/>
        </w:rPr>
        <w:br/>
      </w:r>
      <w:r>
        <w:rPr>
          <w:rFonts w:hint="eastAsia"/>
        </w:rPr>
        <w:t>　　　　一、前移式叉车行业定义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四、前移式叉车行业周期属性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前移式叉车行业政策发展环境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二、前移式叉车产业发展规划</w:t>
      </w:r>
      <w:r>
        <w:rPr>
          <w:rFonts w:hint="eastAsia"/>
        </w:rPr>
        <w:br/>
      </w:r>
      <w:r>
        <w:rPr>
          <w:rFonts w:hint="eastAsia"/>
        </w:rPr>
        <w:t>　　　　三、前移式叉车行业标准政策</w:t>
      </w:r>
      <w:r>
        <w:rPr>
          <w:rFonts w:hint="eastAsia"/>
        </w:rPr>
        <w:br/>
      </w:r>
      <w:r>
        <w:rPr>
          <w:rFonts w:hint="eastAsia"/>
        </w:rPr>
        <w:t>　　　　四、前移式叉车市场应用政策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中国前移式叉车行业发展分析</w:t>
      </w:r>
      <w:r>
        <w:rPr>
          <w:rFonts w:hint="eastAsia"/>
        </w:rPr>
        <w:br/>
      </w:r>
      <w:r>
        <w:rPr>
          <w:rFonts w:hint="eastAsia"/>
        </w:rPr>
        <w:t>　　第一节 中国前移式叉车行业的发展概况</w:t>
      </w:r>
      <w:r>
        <w:rPr>
          <w:rFonts w:hint="eastAsia"/>
        </w:rPr>
        <w:br/>
      </w:r>
      <w:r>
        <w:rPr>
          <w:rFonts w:hint="eastAsia"/>
        </w:rPr>
        <w:t>　　　　一、前移式叉车行业对国民经济和社会发展的贡献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2019-2024年中国前移式叉车行业的发展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二、2025年前移式叉车行业经济运行分析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中国前移式叉车行业发展存在的问题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一、中国前移式叉车行业供需值得关注的问题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二、前移式叉车行业发展亟需解决的问题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三、前移式叉车工业的应急机制需要加强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四、前移式叉车企业经营困境分析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中国前移式叉车行业的发展对策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中国前移式叉车行业经济运行分析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2019-2024年中国前移式叉车行业经济规模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二、2019-2024年前移式叉车行业资产规模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四、2019-2024年前移式叉车行业产值规模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五、2019-2024年前移式叉车行业利润规模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2019-2024年中国前移式叉车行业区域结构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2019-2024年中国前移式叉车行业规模结构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2019-2024年中国前移式叉车行业控股结构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中国前移式叉车行业重点区域市场发展分析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二、2019-2024年前移式叉车市场供需现状分析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五、2025-2031年前移式叉车行业投资风险预测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二、2019-2024年前移式叉车市场供需现状分析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五、2025-2031年前移式叉车行业投资风险预测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二、2019-2024年前移式叉车市场供需现状分析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五、2025-2031年前移式叉车行业投资风险预测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二、2019-2024年前移式叉车市场供需现状分析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五、2025-2031年前移式叉车行业投资风险预测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中国前移式叉车行业盈利现状</w:t>
      </w:r>
      <w:r>
        <w:rPr>
          <w:rFonts w:hint="eastAsia"/>
        </w:rPr>
        <w:br/>
      </w:r>
      <w:r>
        <w:rPr>
          <w:rFonts w:hint="eastAsia"/>
        </w:rPr>
        <w:t>　　第一节 中国前移式叉车行业整体运行指标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二、2019-2024年前移式叉车行业发展能力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四、2019-2024年前移式叉车行业盈利能力</w:t>
      </w:r>
      <w:r>
        <w:rPr>
          <w:rFonts w:hint="eastAsia"/>
        </w:rPr>
        <w:br/>
      </w:r>
      <w:r>
        <w:rPr>
          <w:rFonts w:hint="eastAsia"/>
        </w:rPr>
        <w:t>　　第二节 中国前移式叉车行业成本分析</w:t>
      </w:r>
      <w:r>
        <w:rPr>
          <w:rFonts w:hint="eastAsia"/>
        </w:rPr>
        <w:br/>
      </w:r>
      <w:r>
        <w:rPr>
          <w:rFonts w:hint="eastAsia"/>
        </w:rPr>
        <w:t>　　第三节 中国前移式叉车行业产销运存分析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中国前移式叉车行业整体盈利指标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中国前移式叉车行业盈利结构分析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前移式叉车行业产品市场价格分析与预测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2019-2024年前移式叉车行业产品市场价格回顾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2025年前移式叉车行业产品市场价格现状分析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影响前移式叉车行业产品市场价格因素分析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2025-2031年前移式叉车行业产品市场价格走势预测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中国前移式叉车行业进出口情况分析预测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2019-2024年中国前移式叉车行业进出口情况分析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二、2019-2024年中国前移式叉车行业出口分析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2025-2031年中国前移式叉车行业进出口情况预测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一、2025-2031年中国前移式叉车行业进口预测分析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二、2025-2031年中国前移式叉车行业出口预测分析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影响前移式叉车行业进出口变化的主要原因分析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中国前移式叉车行业重点企业竞争力分析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前移式叉车企业（一）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第二节 前移式叉车企业（二）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第三节 前移式叉车企业（三）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第四节 前移式叉车企业（四）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t>　　第五节 前移式叉车企业（五）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三、前移式叉车企业经营状况</w:t>
      </w:r>
      <w:r>
        <w:rPr>
          <w:rFonts w:hint="eastAsia"/>
        </w:rPr>
        <w:br/>
      </w:r>
      <w:r>
        <w:rPr>
          <w:rFonts w:hint="eastAsia"/>
        </w:rPr>
        <w:t>　　　　四、前移式叉车企业发展策略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中国前移式叉车行业投资状况分析</w:t>
      </w:r>
      <w:r>
        <w:rPr>
          <w:rFonts w:hint="eastAsia"/>
        </w:rPr>
        <w:br/>
      </w:r>
      <w:r>
        <w:rPr>
          <w:rFonts w:hint="eastAsia"/>
        </w:rPr>
        <w:t>　　第一节 前移式叉车行业投资优劣势分析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前移式叉车行业投资概述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二、2019-2024年前移式叉车行业投资结构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四、2019-2024年前移式叉车行业投资地区</w:t>
      </w:r>
      <w:r>
        <w:rPr>
          <w:rFonts w:hint="eastAsia"/>
        </w:rPr>
        <w:br/>
      </w:r>
      <w:r>
        <w:rPr>
          <w:rFonts w:hint="eastAsia"/>
        </w:rPr>
        <w:t>　　第三节 前移式叉车行业投资机会分析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一、前移式叉车行业投资项目分析</w:t>
      </w:r>
      <w:r>
        <w:rPr>
          <w:rFonts w:hint="eastAsia"/>
        </w:rPr>
        <w:br/>
      </w:r>
      <w:r>
        <w:rPr>
          <w:rFonts w:hint="eastAsia"/>
        </w:rPr>
        <w:t>　　　　二、前移式叉车行业细分行业投资机会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五、前移式叉车行业投资新方向</w:t>
      </w:r>
      <w:r>
        <w:rPr>
          <w:rFonts w:hint="eastAsia"/>
        </w:rPr>
        <w:br/>
      </w:r>
      <w:r>
        <w:rPr>
          <w:rFonts w:hint="eastAsia"/>
        </w:rPr>
        <w:t>　　第四节 前移式叉车行业投资前景分析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一、前移式叉车行业市场发展前景分析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二、前移式叉车行业市场蕴藏的商机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三、前移式叉车行业金融危机下的发展前景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中国前移式叉车行业发展趋势与规划建议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中国前移式叉车市场趋势预测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二、2025-2031年中国前移式叉车行业发展趋势分析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中国前移式叉车市场供给趋势预测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一、2025-2031年前移式叉车行业产品技术趋势分析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二、2025-2031年前移式叉车行业产量预测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三、2025-2031年前移式叉车行业市场供给量预测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中国前移式叉车市场需求趋势预测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一、2025-2031年前移式叉车市场需求热点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二、2025-2031年前移式叉车行业国内消费预测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三、2025-2031年前移式叉车行业国内价格预测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中国前移式叉车行业发展规划建议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中国前移式叉车行业企业发展策略建议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前移式叉车市场策略分析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前移式叉车销售策略分析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提高前移式叉车行业企业竞争力的建议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一、提高中国前移式叉车企业核心竞争力的对策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二、前移式叉车企业提升竞争力的主要方向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三、前移式叉车企业核心竞争力的因素及提升途径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四、提高前移式叉车的策略</w:t>
      </w:r>
      <w:r>
        <w:rPr>
          <w:rFonts w:hint="eastAsia"/>
        </w:rPr>
        <w:br/>
      </w:r>
      <w:r>
        <w:rPr>
          <w:rFonts w:hint="eastAsia"/>
        </w:rPr>
        <w:t>　　第四节 (中-智-林)对中国前移式叉车品牌的战略思考</w:t>
      </w:r>
      <w:r>
        <w:rPr>
          <w:rFonts w:hint="eastAsia"/>
        </w:rPr>
        <w:br/>
      </w:r>
      <w:r>
        <w:rPr>
          <w:rFonts w:hint="eastAsia"/>
        </w:rPr>
        <w:t>　　　　一、前移式叉车行业实施品牌战略的意义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二、前移式叉车行业企业品牌的现状分析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三、前移式叉车行业企业的品牌战略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四、前移式叉车行业品牌战略管理的策略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前移式叉车行业研究结论及建议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04e9e313147a1" w:history="1">
        <w:r>
          <w:rPr>
            <w:rStyle w:val="Hyperlink"/>
          </w:rPr>
          <w:t>中国前移式叉车市场现状调研及发展前景预测报告（2025-2031年）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04e9e313147a1" w:history="1">
        <w:r>
          <w:rPr>
            <w:rStyle w:val="Hyperlink"/>
          </w:rPr>
          <w:t>https://www.20087.com/6/55/QianYiShiChaCheHangYeDiaoYanBaoGao.html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热点：前移式叉车和平衡重式叉车区别、前移式叉车一般包含、前移式叉车是指带有外伸支腿的车辆、前移式叉车是一种门架可以向前移动的叉车、前移式叉车的特点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afd6643a64df0" w:history="1">
      <w:r>
        <w:rPr>
          <w:rStyle w:val="Hyperlink"/>
        </w:rPr>
        <w:t>中国前移式叉车市场现状调研及发展前景预测报告（2025-2031年）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nYiShiChaCheHangYeDiaoYanBaoGao.html" TargetMode="External" Id="R5a004e9e3131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nYiShiChaCheHangYeDiaoYanBaoGao.html" TargetMode="External" Id="R813afd6643a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2024-09-20T23:27:00Z</dcterms:created>
  <dcterms:modified xsi:type="dcterms:W3CDTF">2024-09-21T00:27:00Z</dcterms:modified>
  <dc:subject>中国前移式叉车市场现状调研及发展前景预测报告（2025-2031年）</dc:subject>
  <dc:title>中国前移式叉车市场现状调研及发展前景预测报告（2025-2031年）</dc:title>
  <cp:keywords>中国前移式叉车市场现状调研及发展前景预测报告（2025-2031年）</cp:keywords>
  <dc:description>中国前移式叉车市场现状调研及发展前景预测报告（2025-2031年）</dc:description>
</cp:coreProperties>
</file>