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c28da570d3482a" w:history="1">
              <w:r>
                <w:rPr>
                  <w:rStyle w:val="Hyperlink"/>
                </w:rPr>
                <w:t>中国半导体激光器行业研究分析与发展趋势预测报告（2025-2031年）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c28da570d3482a" w:history="1">
              <w:r>
                <w:rPr>
                  <w:rStyle w:val="Hyperlink"/>
                </w:rPr>
                <w:t>中国半导体激光器行业研究分析与发展趋势预测报告（2025-2031年）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c28da570d3482a" w:history="1">
                <w:r>
                  <w:rPr>
                    <w:rStyle w:val="Hyperlink"/>
                  </w:rPr>
                  <w:t>https://www.20087.com/6/15/BanDaoTiJiGuangQiDeQianJingQuShi.html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激光器作为光电技术的重要组成部分，广泛应用于通信、医疗、军事、科研等领域。随着技术的进步，半导体激光器的性能不断提升，其应用范围也在不断扩大。目前，高功率、高效率的半导体激光器已经成为市场主流，尤其是在光纤通信和激光加工领域发挥了重要作用。此外，随着微电子技术的发展，半导体激光器正向着更小体积、更高集成度的方向发展。</w:t>
      </w:r>
      <w:r>
        <w:rPr>
          <w:rFonts w:hint="eastAsia"/>
        </w:rPr>
        <w:br/>
      </w:r>
      <w:r>
        <w:rPr>
          <w:rFonts w:hint="eastAsia"/>
        </w:rPr>
        <w:t>　　未来，半导体激光器的发展将更加注重技术创新和应用领域的拓展。一方面，随着5G通信技术的推广和数据中心建设的加速，对高速率、低功耗的半导体激光器的需求将持续增长。另一方面，随着激光技术在医疗、材料加工等领域的深入应用，半导体激光器将可能被开发出更多新的应用形式。此外，随着量子信息技术的发展，半导体激光器还可能成为量子计算和量子通信的关键组件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c28da570d3482a" w:history="1">
        <w:r>
          <w:rPr>
            <w:rStyle w:val="Hyperlink"/>
          </w:rPr>
          <w:t>中国半导体激光器行业研究分析与发展趋势预测报告（2025-2031年）</w:t>
        </w:r>
      </w:hyperlink>
      <w:r>
        <w:rPr>
          <w:rFonts w:hint="eastAsia"/>
        </w:rPr>
        <w:t>》基于深入的行业调研，对半导体激光器产业链进行了全面分析。报告详细探讨了半导体激光器市场规模、需求状况，以及价格动态，并深入解读了当前半导体激光器行业现状、市场前景及未来发展趋势。同时，报告聚焦于半导体激光器行业重点企业，剖析了竞争格局、市场集中度及品牌建设情况，并对半导体激光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半导体激光器行业相关概述</w:t>
      </w:r>
      <w:r>
        <w:rPr>
          <w:rFonts w:hint="eastAsia"/>
        </w:rPr>
        <w:br/>
      </w:r>
      <w:r>
        <w:rPr>
          <w:rFonts w:hint="eastAsia"/>
        </w:rPr>
        <w:t>　　　　一、半导体激光器行业定义及特点</w:t>
      </w:r>
      <w:r>
        <w:rPr>
          <w:rFonts w:hint="eastAsia"/>
        </w:rPr>
        <w:br/>
      </w:r>
      <w:r>
        <w:rPr>
          <w:rFonts w:hint="eastAsia"/>
        </w:rPr>
        <w:t>　　　　　　1、半导体激光器行业定义</w:t>
      </w:r>
      <w:r>
        <w:rPr>
          <w:rFonts w:hint="eastAsia"/>
        </w:rPr>
        <w:br/>
      </w:r>
      <w:r>
        <w:rPr>
          <w:rFonts w:hint="eastAsia"/>
        </w:rPr>
        <w:t>　　　　　　2、半导体激光器行业特点</w:t>
      </w:r>
      <w:r>
        <w:rPr>
          <w:rFonts w:hint="eastAsia"/>
        </w:rPr>
        <w:br/>
      </w:r>
      <w:r>
        <w:rPr>
          <w:rFonts w:hint="eastAsia"/>
        </w:rPr>
        <w:t>　　　　二、半导体激光器行业经营模式分析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1、半导体激光器生产模式</w:t>
      </w:r>
      <w:r>
        <w:rPr>
          <w:rFonts w:hint="eastAsia"/>
        </w:rPr>
        <w:br/>
      </w:r>
      <w:r>
        <w:rPr>
          <w:rFonts w:hint="eastAsia"/>
        </w:rPr>
        <w:t>　　　　　　2、半导体激光器采购模式</w:t>
      </w:r>
      <w:r>
        <w:rPr>
          <w:rFonts w:hint="eastAsia"/>
        </w:rPr>
        <w:br/>
      </w:r>
      <w:r>
        <w:rPr>
          <w:rFonts w:hint="eastAsia"/>
        </w:rPr>
        <w:t>　　　　　　3、半导体激光器销售模式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2024-2025年世界半导体激光器行业市场运行形势分析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2024-2025年全球半导体激光器行业发展概况</w:t>
      </w:r>
      <w:r>
        <w:rPr>
          <w:rFonts w:hint="eastAsia"/>
        </w:rPr>
        <w:br/>
      </w:r>
      <w:r>
        <w:rPr>
          <w:rFonts w:hint="eastAsia"/>
        </w:rPr>
        <w:t>　　第二节 世界半导体激光器行业发展走势</w:t>
      </w:r>
      <w:r>
        <w:rPr>
          <w:rFonts w:hint="eastAsia"/>
        </w:rPr>
        <w:br/>
      </w:r>
      <w:r>
        <w:rPr>
          <w:rFonts w:hint="eastAsia"/>
        </w:rPr>
        <w:t>　　　　一、全球半导体激光器行业市场分布情况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二、全球半导体激光器行业发展趋势分析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全球半导体激光器行业重点国家和区域分析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2024-2025年中国半导体激光器行业发展环境分析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半导体激光器政策环境分析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半导体激光器技术环境分析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2024-2025年半导体激光器行业技术发展现状及趋势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当前我国半导体激光器技术发展现状</w:t>
      </w:r>
      <w:r>
        <w:rPr>
          <w:rFonts w:hint="eastAsia"/>
        </w:rPr>
        <w:br/>
      </w:r>
      <w:r>
        <w:rPr>
          <w:rFonts w:hint="eastAsia"/>
        </w:rPr>
        <w:t>　　第二节 中外半导体激光器技术差距及产生差距的主要原因分析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提高我国半导体激光器技术的对策</w:t>
      </w:r>
      <w:r>
        <w:rPr>
          <w:rFonts w:hint="eastAsia"/>
        </w:rPr>
        <w:br/>
      </w:r>
      <w:r>
        <w:rPr>
          <w:rFonts w:hint="eastAsia"/>
        </w:rPr>
        <w:t>　　第四节 我国半导体激光器研发、设计发展趋势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中国半导体激光器行业市场供需状况分析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中国半导体激光器行业市场规模情况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中国半导体激光器行业盈利情况分析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中国半导体激光器行业市场需求状况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一、2019-2024年半导体激光器行业市场需求情况</w:t>
      </w:r>
      <w:r>
        <w:rPr>
          <w:rFonts w:hint="eastAsia"/>
        </w:rPr>
        <w:br/>
      </w:r>
      <w:r>
        <w:rPr>
          <w:rFonts w:hint="eastAsia"/>
        </w:rPr>
        <w:t>　　　　二、半导体激光器行业市场需求特点分析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三、2025-2031年半导体激光器行业市场需求预测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中国半导体激光器行业市场供给状况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一、2019-2024年半导体激光器行业市场供给情况</w:t>
      </w:r>
      <w:r>
        <w:rPr>
          <w:rFonts w:hint="eastAsia"/>
        </w:rPr>
        <w:br/>
      </w:r>
      <w:r>
        <w:rPr>
          <w:rFonts w:hint="eastAsia"/>
        </w:rPr>
        <w:t>　　　　二、半导体激光器行业市场供给特点分析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三、2025-2031年半导体激光器行业市场供给预测</w:t>
      </w:r>
      <w:r>
        <w:rPr>
          <w:rFonts w:hint="eastAsia"/>
        </w:rPr>
        <w:br/>
      </w:r>
      <w:r>
        <w:rPr>
          <w:rFonts w:hint="eastAsia"/>
        </w:rPr>
        <w:t>　　第五节 半导体激光器行业市场供需平衡状况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中国半导体激光器行业进出口情况分析预测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2019-2024年中国半导体激光器行业进出口情况分析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一、2019-2024年中国半导体激光器行业进口分析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二、2019-2024年中国半导体激光器行业出口分析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2025-2031年中国半导体激光器行业进出口情况预测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一、2025-2031年中国半导体激光器行业进口预测分析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二、2025-2031年中国半导体激光器行业出口预测分析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影响半导体激光器行业进出口变化的主要原因分析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2019-2024年中国半导体激光器行业重点地区调研分析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一、中国半导体激光器行业重点区域市场结构调研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二、**地区半导体激光器市场调研分析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三、**地区半导体激光器市场调研分析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四、**地区半导体激光器市场调研分析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五、**地区半导体激光器市场调研分析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六、**地区半导体激光器市场调研分析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半导体激光器行业细分产品市场调研分析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中国半导体激光器行业市场行情分析预测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半导体激光器价格影响因素分析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2019-2024年中国半导体激光器市场价格趋向分析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2025-2031年中国半导体激光器市场价格趋向预测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半导体激光器行业上、下游市场分析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半导体激光器行业上游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半导体激光器行业下游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半导体激光器行业竞争格局分析</w:t>
      </w:r>
      <w:r>
        <w:rPr>
          <w:rFonts w:hint="eastAsia"/>
        </w:rPr>
        <w:br/>
      </w:r>
      <w:r>
        <w:rPr>
          <w:rFonts w:hint="eastAsia"/>
        </w:rPr>
        <w:t>　　第一节 半导体激光器行业集中度分析</w:t>
      </w:r>
      <w:r>
        <w:rPr>
          <w:rFonts w:hint="eastAsia"/>
        </w:rPr>
        <w:br/>
      </w:r>
      <w:r>
        <w:rPr>
          <w:rFonts w:hint="eastAsia"/>
        </w:rPr>
        <w:t>　　　　一、半导体激光器市场集中度分析</w:t>
      </w:r>
      <w:r>
        <w:rPr>
          <w:rFonts w:hint="eastAsia"/>
        </w:rPr>
        <w:br/>
      </w:r>
      <w:r>
        <w:rPr>
          <w:rFonts w:hint="eastAsia"/>
        </w:rPr>
        <w:t>　　　　二、半导体激光器企业集中度分析</w:t>
      </w:r>
      <w:r>
        <w:rPr>
          <w:rFonts w:hint="eastAsia"/>
        </w:rPr>
        <w:br/>
      </w:r>
      <w:r>
        <w:rPr>
          <w:rFonts w:hint="eastAsia"/>
        </w:rPr>
        <w:t>　　　　三、半导体激光器区域集中度分析</w:t>
      </w:r>
      <w:r>
        <w:rPr>
          <w:rFonts w:hint="eastAsia"/>
        </w:rPr>
        <w:br/>
      </w:r>
      <w:r>
        <w:rPr>
          <w:rFonts w:hint="eastAsia"/>
        </w:rPr>
        <w:t>　　第二节 半导体激光器行业竞争格局分析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一、2024-2025年半导体激光器行业竞争分析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二、2024-2025年中外半导体激光器产品竞争分析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三、2024-2025年中国半导体激光器市场竞争分析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四、2025-2031年国内主要半导体激光器企业动向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半导体激光器行业重点企业发展调研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半导体激光器重点企业（一）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半导体激光器重点企业（二）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半导体激光器重点企业（三）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半导体激光器重点企业（四）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半导体激光器重点企业（五）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半导体激光器重点企业（六）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半导体激光器企业发展策略分析</w:t>
      </w:r>
      <w:r>
        <w:rPr>
          <w:rFonts w:hint="eastAsia"/>
        </w:rPr>
        <w:br/>
      </w:r>
      <w:r>
        <w:rPr>
          <w:rFonts w:hint="eastAsia"/>
        </w:rPr>
        <w:t>　　第一节 半导体激光器市场策略分析</w:t>
      </w:r>
      <w:r>
        <w:rPr>
          <w:rFonts w:hint="eastAsia"/>
        </w:rPr>
        <w:br/>
      </w:r>
      <w:r>
        <w:rPr>
          <w:rFonts w:hint="eastAsia"/>
        </w:rPr>
        <w:t>　　　　一、半导体激光器价格策略分析</w:t>
      </w:r>
      <w:r>
        <w:rPr>
          <w:rFonts w:hint="eastAsia"/>
        </w:rPr>
        <w:br/>
      </w:r>
      <w:r>
        <w:rPr>
          <w:rFonts w:hint="eastAsia"/>
        </w:rPr>
        <w:t>　　　　二、半导体激光器渠道策略分析</w:t>
      </w:r>
      <w:r>
        <w:rPr>
          <w:rFonts w:hint="eastAsia"/>
        </w:rPr>
        <w:br/>
      </w:r>
      <w:r>
        <w:rPr>
          <w:rFonts w:hint="eastAsia"/>
        </w:rPr>
        <w:t>　　第二节 半导体激光器销售策略分析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提高半导体激光器企业竞争力的策略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一、提高中国半导体激光器企业核心竞争力的对策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二、半导体激光器企业提升竞争力的主要方向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三、影响半导体激光器企业核心竞争力的因素及提升途径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四、提高半导体激光器企业竞争力的策略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对我国半导体激光器品牌的战略思考</w:t>
      </w:r>
      <w:r>
        <w:rPr>
          <w:rFonts w:hint="eastAsia"/>
        </w:rPr>
        <w:br/>
      </w:r>
      <w:r>
        <w:rPr>
          <w:rFonts w:hint="eastAsia"/>
        </w:rPr>
        <w:t>　　　　一、半导体激光器实施品牌战略的意义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二、半导体激光器企业品牌的现状分析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三、我国半导体激光器企业的品牌战略</w:t>
      </w:r>
      <w:r>
        <w:rPr>
          <w:rFonts w:hint="eastAsia"/>
        </w:rPr>
        <w:br/>
      </w:r>
      <w:r>
        <w:rPr>
          <w:rFonts w:hint="eastAsia"/>
        </w:rPr>
        <w:t>　　　　四、半导体激光器品牌战略管理的策略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中国半导体激光器行业营销策略分析</w:t>
      </w:r>
      <w:r>
        <w:rPr>
          <w:rFonts w:hint="eastAsia"/>
        </w:rPr>
        <w:br/>
      </w:r>
      <w:r>
        <w:rPr>
          <w:rFonts w:hint="eastAsia"/>
        </w:rPr>
        <w:t>　　第一节 半导体激光器市场推广策略研究分析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一、做好半导体激光器产品导入</w:t>
      </w:r>
      <w:r>
        <w:rPr>
          <w:rFonts w:hint="eastAsia"/>
        </w:rPr>
        <w:br/>
      </w:r>
      <w:r>
        <w:rPr>
          <w:rFonts w:hint="eastAsia"/>
        </w:rPr>
        <w:t>　　　　二、做好半导体激光器产品组合和产品线决策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三、半导体激光器行业城市市场推广策略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半导体激光器行业渠道营销研究分析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一、半导体激光器行业营销环境分析</w:t>
      </w:r>
      <w:r>
        <w:rPr>
          <w:rFonts w:hint="eastAsia"/>
        </w:rPr>
        <w:br/>
      </w:r>
      <w:r>
        <w:rPr>
          <w:rFonts w:hint="eastAsia"/>
        </w:rPr>
        <w:t>　　　　二、半导体激光器行业现存的营销渠道分析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三、半导体激光器行业终端市场营销管理策略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半导体激光器行业营销战略研究分析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一、中国半导体激光器行业有效整合营销策略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二、建立半导体激光器行业厂商的双嬴模式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2025-2031年中国半导体激光器行业前景与风险预测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2025年半导体激光器市场前景分析</w:t>
      </w:r>
      <w:r>
        <w:rPr>
          <w:rFonts w:hint="eastAsia"/>
        </w:rPr>
        <w:br/>
      </w:r>
      <w:r>
        <w:rPr>
          <w:rFonts w:hint="eastAsia"/>
        </w:rPr>
        <w:t>　　第二节 2025年半导体激光器发展趋势预测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2025-2031年中国半导体激光器行业投资特性分析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一、2025-2031年中国半导体激光器行业进入壁垒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二、2025-2031年中国半导体激光器行业盈利模式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三、2025-2031年中国半导体激光器行业盈利因素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2025-2031年中国半导体激光器行业投资机会分析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一、2025-2031年中国半导体激光器细分市场投资机会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二、2025-2031年中国半导体激光器行业区域市场投资潜力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2025-2031年中国半导体激光器行业投资风险分析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一、2025-2031年中国半导体激光器行业市场竞争风险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二、2025-2031年中国半导体激光器行业技术风险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三、2025-2031年中国半导体激光器行业政策风险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四、2025-2031年中国半导体激光器行业进入退出风险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2025-2031年中国半导体激光器行业盈利模式与投资策略分析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国外半导体激光器行业投资现状及经营模式分析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一、境外半导体激光器行业成长情况调查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中国半导体激光器行业商业模式探讨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中国半导体激光器行业投资国际化发展战略分析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中国半导体激光器行业投资策略分析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中国半导体激光器行业资本运作战略选择方案研究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 中国半导体激光器行业多元化经营战略的可行性分析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半导体激光器行业历程</w:t>
      </w:r>
      <w:r>
        <w:rPr>
          <w:rFonts w:hint="eastAsia"/>
        </w:rPr>
        <w:br/>
      </w:r>
      <w:r>
        <w:rPr>
          <w:rFonts w:hint="eastAsia"/>
        </w:rPr>
        <w:t>　　图表 半导体激光器行业生命周期</w:t>
      </w:r>
      <w:r>
        <w:rPr>
          <w:rFonts w:hint="eastAsia"/>
        </w:rPr>
        <w:br/>
      </w:r>
      <w:r>
        <w:rPr>
          <w:rFonts w:hint="eastAsia"/>
        </w:rPr>
        <w:t>　　图表 半导体激光器行业产业链分析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2019-2024年中国半导体激光器行业市场规模及增长情况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2019-2024年半导体激光器行业市场容量分析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2019-2024年中国半导体激光器行业产能统计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2019-2024年中国半导体激光器行业产量及增长趋势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2019-2024年中国半导体激光器市场需求量及增速统计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2025年中国半导体激光器行业需求领域分布格局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2019-2024年中国半导体激光器行业销售收入分析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2019-2024年中国半导体激光器行业盈利情况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2019-2024年中国半导体激光器行业利润总额统计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2019-2024年中国半导体激光器进口数量分析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2019-2024年中国半导体激光器进口金额分析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2019-2024年中国半导体激光器出口数量分析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2019-2024年中国半导体激光器出口金额分析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2025年中国半导体激光器进口国家及地区分析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2025年中国半导体激光器出口国家及地区分析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2019-2024年中国半导体激光器行业企业数量情况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2019-2024年中国半导体激光器行业企业平均规模情况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**地区半导体激光器行业市场需求情况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半导体激光器重点企业（一）基本信息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半导体激光器重点企业（一）经营情况分析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半导体激光器重点企业（一）主要经济指标情况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半导体激光器重点企业（一）盈利能力情况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半导体激光器重点企业（一）偿债能力情况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半导体激光器重点企业（一）运营能力情况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半导体激光器重点企业（一）成长能力情况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半导体激光器重点企业（二）基本信息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半导体激光器重点企业（二）经营情况分析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半导体激光器重点企业（二）主要经济指标情况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半导体激光器重点企业（二）盈利能力情况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半导体激光器重点企业（二）偿债能力情况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半导体激光器重点企业（二）运营能力情况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半导体激光器重点企业（二）成长能力情况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半导体激光器重点企业（三）基本信息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半导体激光器重点企业（三）经营情况分析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半导体激光器重点企业（三）主要经济指标情况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半导体激光器重点企业（三）盈利能力情况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半导体激光器重点企业（三）偿债能力情况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半导体激光器重点企业（三）运营能力情况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半导体激光器重点企业（三）成长能力情况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2025-2031年中国半导体激光器行业产能预测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2025-2031年中国半导体激光器行业产量预测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2025-2031年中国半导体激光器市场需求量预测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2025-2031年中国半导体激光器行业供需平衡预测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2025-2031年中国半导体激光器行业市场容量预测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2025-2031年中国半导体激光器行业市场规模预测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2025-2031年中国半导体激光器市场前景分析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2025-2031年中国半导体激光器行业发展趋势预测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c28da570d3482a" w:history="1">
        <w:r>
          <w:rPr>
            <w:rStyle w:val="Hyperlink"/>
          </w:rPr>
          <w:t>中国半导体激光器行业研究分析与发展趋势预测报告（2025-2031年）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c28da570d3482a" w:history="1">
        <w:r>
          <w:rPr>
            <w:rStyle w:val="Hyperlink"/>
          </w:rPr>
          <w:t>https://www.20087.com/6/15/BanDaoTiJiGuangQiDeQianJingQuShi.html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eb30e05c064480" w:history="1">
      <w:r>
        <w:rPr>
          <w:rStyle w:val="Hyperlink"/>
        </w:rPr>
        <w:t>中国半导体激光器行业研究分析与发展趋势预测报告（2025-2031年）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BanDaoTiJiGuangQiDeQianJingQuShi.html" TargetMode="External" Id="Rddc28da570d348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BanDaoTiJiGuangQiDeQianJingQuShi.html" TargetMode="External" Id="R3deb30e05c0644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2024-06-13T04:17:00Z</dcterms:created>
  <dcterms:modified xsi:type="dcterms:W3CDTF">2024-06-13T05:17:00Z</dcterms:modified>
  <dc:subject>中国半导体激光器行业研究分析与发展趋势预测报告（2025-2031年）</dc:subject>
  <dc:title>中国半导体激光器行业研究分析与发展趋势预测报告（2025-2031年）</dc:title>
  <cp:keywords>中国半导体激光器行业研究分析与发展趋势预测报告（2025-2031年）</cp:keywords>
  <dc:description>中国半导体激光器行业研究分析与发展趋势预测报告（2025-2031年）</dc:description>
</cp:coreProperties>
</file>