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ead961bb64d06" w:history="1">
              <w:r>
                <w:rPr>
                  <w:rStyle w:val="Hyperlink"/>
                </w:rPr>
                <w:t>全球与中国单光镜片行业研究分析及发展前景报告（2026-2032年）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ead961bb64d06" w:history="1">
              <w:r>
                <w:rPr>
                  <w:rStyle w:val="Hyperlink"/>
                </w:rPr>
                <w:t>全球与中国单光镜片行业研究分析及发展前景报告（2026-2032年）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ead961bb64d06" w:history="1">
                <w:r>
                  <w:rPr>
                    <w:rStyle w:val="Hyperlink"/>
                  </w:rPr>
                  <w:t>https://www.20087.com/6/05/DanGuangJingPianFaZhanQianJingFenXi.html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镜片是一种仅具单一光学焦点的矫正镜片，用于治疗近视、远视或散光，是眼镜产品中最基础且应用最广泛的类型。单光镜片采用树脂（CR-39）、聚碳酸酯或高折射率材料（1.67、1.74），强调轻量化、抗冲击性及镀膜功能性（如防反射、防蓝光、疏水疏油）。在验配环节，数字化验光与自由曲面加工技术提升光学精准度；品牌商通过定制化基弯优化边缘像差。然而，低价镜片常使用未镀膜基材，易刮花且透光率低；部分防蓝光镜片过度阻隔有益蓝光，引发视觉疲劳争议。此外，消费者对“单光=低端”存在认知偏差，忽视其在精准光学中的不可替代性。</w:t>
      </w:r>
      <w:r>
        <w:rPr>
          <w:rFonts w:hint="eastAsia"/>
        </w:rPr>
        <w:br/>
      </w:r>
      <w:r>
        <w:rPr>
          <w:rFonts w:hint="eastAsia"/>
        </w:rPr>
        <w:t>　　未来，单光镜片将向个性化光学设计、健康功能集成与循环经济模式升级。基于眼球追踪数据定制非对称光学区，补偿斜视或阅读姿势偏差；光致变色+防蓝光复合镀膜实现室内外自适应防护。生物基树脂（如蓖麻油衍生单体）降低碳足迹；镜片回收体系拆解镀膜与基材分别再生。在服务端，AI验光终端结合云端数据库推荐最优折射率与膜层组合；AR试戴提升线上转化率。同时，临床研究深化蓝光管理标准，推动理性消费。随着视觉健康意识提升与银发经济崛起，单光镜片将从标准化视力矫正工具升级为科学、舒适、可持续的个人视觉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ead961bb64d06" w:history="1">
        <w:r>
          <w:rPr>
            <w:rStyle w:val="Hyperlink"/>
          </w:rPr>
          <w:t>全球与中国单光镜片行业研究分析及发展前景报告（2026-2032年）</w:t>
        </w:r>
      </w:hyperlink>
      <w:r>
        <w:rPr>
          <w:rFonts w:hint="eastAsia"/>
        </w:rPr>
        <w:t>》系统分析了单光镜片行业的市场规模、供需关系及产业链结构，详细梳理了单光镜片细分市场的品牌竞争态势与价格变化，重点剖析了行业内主要企业的经营状况，揭示了单光镜片市场集中度与竞争格局。报告结合单光镜片技术现状及未来发展方向，对行业前景进行了科学预测，明确了单光镜片发展趋势、潜在机遇与风险。通过SWOT分析，为单光镜片企业、投资者及政府部门提供了权威、客观的行业洞察与决策支持，助力把握单光镜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按产品类型细分，全球单光镜片市场规模2021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塑料单光镜片</w:t>
      </w:r>
      <w:r>
        <w:rPr>
          <w:rFonts w:hint="eastAsia"/>
        </w:rPr>
        <w:br/>
      </w:r>
      <w:r>
        <w:rPr>
          <w:rFonts w:hint="eastAsia"/>
        </w:rPr>
        <w:t>　　　　1.3.3 聚碳酸酯单光镜片</w:t>
      </w:r>
      <w:r>
        <w:rPr>
          <w:rFonts w:hint="eastAsia"/>
        </w:rPr>
        <w:br/>
      </w:r>
      <w:r>
        <w:rPr>
          <w:rFonts w:hint="eastAsia"/>
        </w:rPr>
        <w:t>　　　　1.3.4 高折射率单光镜片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按应用细分，全球单光镜片市场规模2021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近视</w:t>
      </w:r>
      <w:r>
        <w:rPr>
          <w:rFonts w:hint="eastAsia"/>
        </w:rPr>
        <w:br/>
      </w:r>
      <w:r>
        <w:rPr>
          <w:rFonts w:hint="eastAsia"/>
        </w:rPr>
        <w:t>　　　　1.4.3 远视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单光镜片行业发展总体概况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单光镜片行业发展主要特点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单光镜片行业发展影响因素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单光镜片有利因素</w:t>
      </w:r>
      <w:r>
        <w:rPr>
          <w:rFonts w:hint="eastAsia"/>
        </w:rPr>
        <w:br/>
      </w:r>
      <w:r>
        <w:rPr>
          <w:rFonts w:hint="eastAsia"/>
        </w:rPr>
        <w:t>　　　　1.5.3 .2 单光镜片不利因素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全球市场，近三年单光镜片主要企业占有率及排名（按销量）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单光镜片主要企业在国际市场占有率（按销量，2023-2026）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2025年单光镜片主要企业在国际市场排名（按销量）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全球市场主要企业单光镜片销量（2023-2026）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全球市场，近三年单光镜片主要企业占有率及排名（按收入）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单光镜片主要企业在国际市场占有率（按收入，2023-2026）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2025年单光镜片主要企业在国际市场排名（按收入）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全球市场主要企业单光镜片销售收入（2023-2026）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全球市场主要企业单光镜片销售价格（2023-2026）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中国市场，近三年单光镜片主要企业占有率及排名（按销量）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单光镜片主要企业在中国市场占有率（按销量，2023-2026）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2025年单光镜片主要企业在中国市场排名（按销量）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中国市场主要企业单光镜片销量（2023-2026）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中国市场，近三年单光镜片主要企业占有率及排名（按收入）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单光镜片主要企业在中国市场占有率（按收入，2023-2026）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2025年单光镜片主要企业在中国市场排名（按收入）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中国市场主要企业单光镜片销售收入（2023-2026）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全球主要厂商单光镜片总部及产地分布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全球主要厂商成立时间及单光镜片商业化日期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全球主要厂商单光镜片产品类型及应用</w:t>
      </w:r>
      <w:r>
        <w:rPr>
          <w:rFonts w:hint="eastAsia"/>
        </w:rPr>
        <w:br/>
      </w:r>
      <w:r>
        <w:rPr>
          <w:rFonts w:hint="eastAsia"/>
        </w:rPr>
        <w:t>　　2.9 单光镜片行业集中度、竞争程度分析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单光镜片行业集中度分析：2025年全球Top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全球单光镜片总体规模分析</w:t>
      </w:r>
      <w:r>
        <w:rPr>
          <w:rFonts w:hint="eastAsia"/>
        </w:rPr>
        <w:br/>
      </w:r>
      <w:r>
        <w:rPr>
          <w:rFonts w:hint="eastAsia"/>
        </w:rPr>
        <w:t>　　3.1 全球单光镜片供需现状及预测（2021-2032）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全球单光镜片产能、产量、产能利用率及发展趋势（2021-2032）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全球单光镜片产量、需求量及发展趋势（2021-2032）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全球主要地区单光镜片产量及发展趋势（2021-2032）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全球主要地区单光镜片产量（2021-2026）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全球主要地区单光镜片产量（2027-2032）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全球主要地区单光镜片产量市场份额（2021-2032）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中国单光镜片供需现状及预测（2021-2032）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中国单光镜片产能、产量、产能利用率及发展趋势（2021-2032）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中国单光镜片产量、市场需求量及发展趋势（2021-2032）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中国市场单光镜片进出口（2021-2032）</w:t>
      </w:r>
      <w:r>
        <w:rPr>
          <w:rFonts w:hint="eastAsia"/>
        </w:rPr>
        <w:br/>
      </w:r>
      <w:r>
        <w:rPr>
          <w:rFonts w:hint="eastAsia"/>
        </w:rPr>
        <w:t>　　3.4 全球单光镜片销量及销售额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全球市场单光镜片销售额（2021-2032）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全球市场单光镜片销量（2021-2032）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全球市场单光镜片价格趋势（2021-2032）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全球单光镜片主要地区分析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全球主要地区单光镜片市场规模分析：2021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全球主要地区单光镜片销售收入及市场份额（2021-2026）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全球主要地区单光镜片销售收入预测（2027-2032）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全球主要地区单光镜片销量分析：2021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全球主要地区单光镜片销量及市场份额预测（2027-2032）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中东市场单光镜片销量、收入及增长率（2021-2032）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单光镜片销量、收入、价格及毛利率（2021-2026）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不同产品类型单光镜片分析</w:t>
      </w:r>
      <w:r>
        <w:rPr>
          <w:rFonts w:hint="eastAsia"/>
        </w:rPr>
        <w:br/>
      </w:r>
      <w:r>
        <w:rPr>
          <w:rFonts w:hint="eastAsia"/>
        </w:rPr>
        <w:t>　　6.1 全球不同产品类型单光镜片销量（2021-2032）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全球不同产品类型单光镜片销量预测（2027-2032）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全球不同产品类型单光镜片收入（2021-2032）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全球不同产品类型单光镜片收入及市场份额（2021-2026）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全球不同产品类型单光镜片收入预测（2027-2032）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全球不同产品类型单光镜片价格走势（2021-2032）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中国不同产品类型单光镜片销量（2021-2032）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中国不同产品类型单光镜片销量预测（2027-2032）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中国不同产品类型单光镜片收入（2021-2032）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中国不同产品类型单光镜片收入及市场份额（2021-2026）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中国不同产品类型单光镜片收入预测（2027-2032）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不同应用单光镜片分析</w:t>
      </w:r>
      <w:r>
        <w:rPr>
          <w:rFonts w:hint="eastAsia"/>
        </w:rPr>
        <w:br/>
      </w:r>
      <w:r>
        <w:rPr>
          <w:rFonts w:hint="eastAsia"/>
        </w:rPr>
        <w:t>　　7.1 全球不同应用单光镜片销量（2021-2032）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全球不同应用单光镜片销量预测（2027-2032）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全球不同应用单光镜片收入（2021-2032）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全球不同应用单光镜片收入及市场份额（2021-2026）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全球不同应用单光镜片收入预测（2027-2032）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全球不同应用单光镜片价格走势（2021-2032）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中国不同应用单光镜片销量（2021-2032）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中国不同应用单光镜片销量及市场份额（2021-2026）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中国不同应用单光镜片销量预测（2027-2032）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中国不同应用单光镜片收入（2021-2032）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中国不同应用单光镜片收入及市场份额（2021-2026）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中国不同应用单光镜片收入预测（2027-2032）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单光镜片行业发展趋势</w:t>
      </w:r>
      <w:r>
        <w:rPr>
          <w:rFonts w:hint="eastAsia"/>
        </w:rPr>
        <w:br/>
      </w:r>
      <w:r>
        <w:rPr>
          <w:rFonts w:hint="eastAsia"/>
        </w:rPr>
        <w:t>　　8.2 单光镜片行业主要驱动因素</w:t>
      </w:r>
      <w:r>
        <w:rPr>
          <w:rFonts w:hint="eastAsia"/>
        </w:rPr>
        <w:br/>
      </w:r>
      <w:r>
        <w:rPr>
          <w:rFonts w:hint="eastAsia"/>
        </w:rPr>
        <w:t>　　8.3 单光镜片中国企业SWOT分析</w:t>
      </w:r>
      <w:r>
        <w:rPr>
          <w:rFonts w:hint="eastAsia"/>
        </w:rPr>
        <w:br/>
      </w:r>
      <w:r>
        <w:rPr>
          <w:rFonts w:hint="eastAsia"/>
        </w:rPr>
        <w:t>　　8.4 中国单光镜片行业政策环境分析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单光镜片行业产业链简介</w:t>
      </w:r>
      <w:r>
        <w:rPr>
          <w:rFonts w:hint="eastAsia"/>
        </w:rPr>
        <w:br/>
      </w:r>
      <w:r>
        <w:rPr>
          <w:rFonts w:hint="eastAsia"/>
        </w:rPr>
        <w:t>　　　　9.1.1 单光镜片行业供应链分析</w:t>
      </w:r>
      <w:r>
        <w:rPr>
          <w:rFonts w:hint="eastAsia"/>
        </w:rPr>
        <w:br/>
      </w:r>
      <w:r>
        <w:rPr>
          <w:rFonts w:hint="eastAsia"/>
        </w:rPr>
        <w:t>　　　　9.1.2 单光镜片主要原料及供应情况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单光镜片行业采购模式</w:t>
      </w:r>
      <w:r>
        <w:rPr>
          <w:rFonts w:hint="eastAsia"/>
        </w:rPr>
        <w:br/>
      </w:r>
      <w:r>
        <w:rPr>
          <w:rFonts w:hint="eastAsia"/>
        </w:rPr>
        <w:t>　　9.3 单光镜片行业生产模式</w:t>
      </w:r>
      <w:r>
        <w:rPr>
          <w:rFonts w:hint="eastAsia"/>
        </w:rPr>
        <w:br/>
      </w:r>
      <w:r>
        <w:rPr>
          <w:rFonts w:hint="eastAsia"/>
        </w:rPr>
        <w:t>　　9.4 单光镜片行业销售模式及销售渠道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按产品类型细分，全球单光镜片市场规模2021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按应用细分，全球单光镜片市场规模（CAGR）2021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单光镜片行业发展主要特点</w:t>
      </w:r>
      <w:r>
        <w:rPr>
          <w:rFonts w:hint="eastAsia"/>
        </w:rPr>
        <w:br/>
      </w:r>
      <w:r>
        <w:rPr>
          <w:rFonts w:hint="eastAsia"/>
        </w:rPr>
        <w:t>　　表 4： 单光镜片行业发展有利因素分析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单光镜片行业发展不利因素分析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进入单光镜片行业壁垒</w:t>
      </w:r>
      <w:r>
        <w:rPr>
          <w:rFonts w:hint="eastAsia"/>
        </w:rPr>
        <w:br/>
      </w:r>
      <w:r>
        <w:rPr>
          <w:rFonts w:hint="eastAsia"/>
        </w:rPr>
        <w:t>　　表 7： 单光镜片主要企业在国际市场占有率（按销量，2023-2026）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2025年单光镜片主要企业在国际市场排名（按销量）&amp;（千张）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全球市场主要企业单光镜片销量（2023-2026）&amp;（千张）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单光镜片主要企业在国际市场占有率（按收入，2023-2026）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2025年单光镜片主要企业在国际市场排名（按收入）&amp;（万元）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全球市场主要企业单光镜片销售收入（2023-2026）&amp;（万元）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全球市场主要企业单光镜片销售价格（2023-2026）&amp;（USD/Unit）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单光镜片主要企业在中国市场占有率（按销量，2023-2026）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2025年单光镜片主要企业在中国市场排名（按销量）&amp;（千张）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中国市场主要企业单光镜片销量（2023-2026）&amp;（千张）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单光镜片主要企业在中国市场占有率（按收入，2023-2026）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2025年单光镜片主要企业在中国市场排名（按收入）&amp;（万元）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中国市场主要企业单光镜片销售收入（2023-2026）&amp;（万元）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全球主要厂商单光镜片总部及产地分布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全球主要厂商成立时间及单光镜片商业化日期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全球主要厂商单光镜片产品类型及应用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2025年全球单光镜片主要厂商市场地位（第一梯队、第二梯队和第三梯队）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全球单光镜片市场投资、并购等现状分析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全球主要地区单光镜片产量增速（CAGR）：（2021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全球主要地区单光镜片产量（2021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全球主要地区单光镜片产量（2021-2026）&amp;（千张）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全球主要地区单光镜片产量（2027-2032）&amp;（千张）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全球主要地区单光镜片产量市场份额（2021-2026）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全球主要地区单光镜片产量市场份额（2027-2032）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中国市场单光镜片产量、销量、进出口（2021-2026）&amp;（千张）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中国市场单光镜片产量、销量、进出口预测（2027-2032）&amp;（千张）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全球主要地区单光镜片销售收入增速：（2021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全球主要地区单光镜片销售收入（2021-2026）&amp;（万元）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全球主要地区单光镜片销售收入市场份额（2021-2026）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全球主要地区单光镜片收入（2027-2032）&amp;（万元）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全球主要地区单光镜片收入市场份额（2027-2032）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全球主要地区单光镜片销量（千张）：2021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全球主要地区单光镜片销量（2027-2032）&amp;（千张）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全球主要地区单光镜片销量份额（2027-2032）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单光镜片销量（千张）、收入（万元）、价格（USD/Unit）及毛利率（2021-2026）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109： 全球不同产品类型单光镜片销量市场份额（2021-2026）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全球不同产品类型单光镜片销量预测（2027-2032）&amp;（千张）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全球市场不同产品类型单光镜片销量市场份额预测（2027-2032）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全球不同产品类型单光镜片收入（2021-2026）&amp;（万元）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全球不同产品类型单光镜片收入市场份额（2021-2026）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全球不同产品类型单光镜片收入预测（2027-2032）&amp;（万元）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全球不同产品类型单光镜片收入市场份额预测（2027-2032）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117： 中国不同产品类型单光镜片销量市场份额（2021-2026）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中国不同产品类型单光镜片销量预测（2027-2032）&amp;（千张）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全球市场不同产品类型单光镜片销量市场份额预测（2027-2032）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中国不同产品类型单光镜片收入（2021-2026）&amp;（万元）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中国不同产品类型单光镜片收入市场份额（2021-2026）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中国不同产品类型单光镜片收入预测（2027-2032）&amp;（万元）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中国不同产品类型单光镜片收入市场份额预测（2027-2032）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125： 全球不同应用单光镜片销量市场份额（2021-2026）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全球不同应用单光镜片销量预测（2027-2032）&amp;（千张）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127： 全球市场不同应用单光镜片销量市场份额预测（2027-2032）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全球不同应用单光镜片收入（2021-2026）&amp;（万元）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全球不同应用单光镜片收入市场份额（2021-2026）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全球不同应用单光镜片收入预测（2027-2032）&amp;（万元）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全球不同应用单光镜片收入市场份额预测（2027-2032）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中国不同应用单光镜片销量（2021-2026）&amp;（千张）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133： 中国不同应用单光镜片销量市场份额（2021-2026）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中国不同应用单光镜片销量预测（2027-2032）&amp;（千张）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135： 中国市场不同应用单光镜片销量市场份额预测（2027-2032）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中国不同应用单光镜片收入（2021-2026）&amp;（万元）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中国不同应用单光镜片收入市场份额（2021-2026）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中国不同应用单光镜片收入预测（2027-2032）&amp;（万元）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中国不同应用单光镜片收入市场份额预测（2027-2032）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单光镜片行业发展趋势</w:t>
      </w:r>
      <w:r>
        <w:rPr>
          <w:rFonts w:hint="eastAsia"/>
        </w:rPr>
        <w:br/>
      </w:r>
      <w:r>
        <w:rPr>
          <w:rFonts w:hint="eastAsia"/>
        </w:rPr>
        <w:t>　　表 141： 单光镜片行业主要驱动因素</w:t>
      </w:r>
      <w:r>
        <w:rPr>
          <w:rFonts w:hint="eastAsia"/>
        </w:rPr>
        <w:br/>
      </w:r>
      <w:r>
        <w:rPr>
          <w:rFonts w:hint="eastAsia"/>
        </w:rPr>
        <w:t>　　表 142： 单光镜片行业供应链分析</w:t>
      </w:r>
      <w:r>
        <w:rPr>
          <w:rFonts w:hint="eastAsia"/>
        </w:rPr>
        <w:br/>
      </w:r>
      <w:r>
        <w:rPr>
          <w:rFonts w:hint="eastAsia"/>
        </w:rPr>
        <w:t>　　表 143： 单光镜片上游原料供应商</w:t>
      </w:r>
      <w:r>
        <w:rPr>
          <w:rFonts w:hint="eastAsia"/>
        </w:rPr>
        <w:br/>
      </w:r>
      <w:r>
        <w:rPr>
          <w:rFonts w:hint="eastAsia"/>
        </w:rPr>
        <w:t>　　表 144： 单光镜片主要地区不同应用客户分析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单光镜片典型经销商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单光镜片产品图片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全球不同产品类型单光镜片销售额2021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全球不同产品类型单光镜片市场份额2025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塑料单光镜片产品图片</w:t>
      </w:r>
      <w:r>
        <w:rPr>
          <w:rFonts w:hint="eastAsia"/>
        </w:rPr>
        <w:br/>
      </w:r>
      <w:r>
        <w:rPr>
          <w:rFonts w:hint="eastAsia"/>
        </w:rPr>
        <w:t>　　图 5： 聚碳酸酯单光镜片产品图片</w:t>
      </w:r>
      <w:r>
        <w:rPr>
          <w:rFonts w:hint="eastAsia"/>
        </w:rPr>
        <w:br/>
      </w:r>
      <w:r>
        <w:rPr>
          <w:rFonts w:hint="eastAsia"/>
        </w:rPr>
        <w:t>　　图 6： 高折射率单光镜片产品图片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全球不同应用单光镜片市场份额2025 &amp; 2032</w:t>
      </w:r>
      <w:r>
        <w:rPr>
          <w:rFonts w:hint="eastAsia"/>
        </w:rPr>
        <w:br/>
      </w:r>
      <w:r>
        <w:rPr>
          <w:rFonts w:hint="eastAsia"/>
        </w:rPr>
        <w:t>　　图 9： 近视</w:t>
      </w:r>
      <w:r>
        <w:rPr>
          <w:rFonts w:hint="eastAsia"/>
        </w:rPr>
        <w:br/>
      </w:r>
      <w:r>
        <w:rPr>
          <w:rFonts w:hint="eastAsia"/>
        </w:rPr>
        <w:t>　　图 10： 远视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2025年全球前五大生产商单光镜片市场份额</w:t>
      </w:r>
      <w:r>
        <w:rPr>
          <w:rFonts w:hint="eastAsia"/>
        </w:rPr>
        <w:br/>
      </w:r>
      <w:r>
        <w:rPr>
          <w:rFonts w:hint="eastAsia"/>
        </w:rPr>
        <w:t>　　图 13： 2025年全球单光镜片第一梯队、第二梯队和第三梯队厂商及市场份额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全球单光镜片产能、产量、产能利用率及发展趋势（2021-2032）&amp;（千张）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15： 全球单光镜片产量、需求量及发展趋势（2021-2032）&amp;（千张）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全球主要地区单光镜片产量市场份额（2021-2032）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中国单光镜片产能、产量、产能利用率及发展趋势（2021-2032）&amp;（千张）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中国单光镜片产量、市场需求量及发展趋势（2021-2032）&amp;（千张）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19： 全球单光镜片市场销售额及增长率：（2021-2032）&amp;（万元）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全球市场单光镜片市场规模：2021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22： 全球市场单光镜片价格趋势（2021-2032）&amp;（USD/Unit）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全球主要地区单光镜片销售收入（2021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全球主要地区单光镜片销售收入市场份额（2021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北美市场单光镜片收入及增长率（2021-2032）&amp;（万元）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欧洲市场单光镜片收入及增长率（2021-2032）&amp;（万元）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中国市场单光镜片收入及增长率（2021-2032）&amp;（万元）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日本市场单光镜片收入及增长率（2021-2032）&amp;（万元）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东南亚市场单光镜片收入及增长率（2021-2032）&amp;（万元）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印度市场单光镜片收入及增长率（2021-2032）&amp;（万元）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南美市场单光镜片收入及增长率（2021-2032）&amp;（万元）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中东市场单光镜片销量及增长率（2021-2032）&amp;（千张）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中东市场单光镜片收入及增长率（2021-2032）&amp;（万元）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全球不同产品类型单光镜片价格走势（2021-2032）&amp;（USD/Unit）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全球不同应用单光镜片价格走势（2021-2032）&amp;（USD/Unit）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单光镜片中国企业SWOT分析</w:t>
      </w:r>
      <w:r>
        <w:rPr>
          <w:rFonts w:hint="eastAsia"/>
        </w:rPr>
        <w:br/>
      </w:r>
      <w:r>
        <w:rPr>
          <w:rFonts w:hint="eastAsia"/>
        </w:rPr>
        <w:t>　　图 44： 单光镜片产业链</w:t>
      </w:r>
      <w:r>
        <w:rPr>
          <w:rFonts w:hint="eastAsia"/>
        </w:rPr>
        <w:br/>
      </w:r>
      <w:r>
        <w:rPr>
          <w:rFonts w:hint="eastAsia"/>
        </w:rPr>
        <w:t>　　图 45： 单光镜片行业采购模式分析</w:t>
      </w:r>
      <w:r>
        <w:rPr>
          <w:rFonts w:hint="eastAsia"/>
        </w:rPr>
        <w:br/>
      </w:r>
      <w:r>
        <w:rPr>
          <w:rFonts w:hint="eastAsia"/>
        </w:rPr>
        <w:t>　　图 46： 单光镜片行业生产模式</w:t>
      </w:r>
      <w:r>
        <w:rPr>
          <w:rFonts w:hint="eastAsia"/>
        </w:rPr>
        <w:br/>
      </w:r>
      <w:r>
        <w:rPr>
          <w:rFonts w:hint="eastAsia"/>
        </w:rPr>
        <w:t>　　图 47： 单光镜片行业销售模式分析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ead961bb64d06" w:history="1">
        <w:r>
          <w:rPr>
            <w:rStyle w:val="Hyperlink"/>
          </w:rPr>
          <w:t>全球与中国单光镜片行业研究分析及发展前景报告（2026-2032年）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ead961bb64d06" w:history="1">
        <w:r>
          <w:rPr>
            <w:rStyle w:val="Hyperlink"/>
          </w:rPr>
          <w:t>https://www.20087.com/6/05/DanGuangJingPianFaZhanQianJingFenXi.html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镜片和普通镜片有什么区别、单光镜片和双光镜片的区别、单光镜片和离焦镜片的区别、单光镜片适合青少年学生吗、渐进镜片、单光镜片的优缺点、镜片有必要选品牌的吗、什么是单光镜片、单光树脂镜片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54f8aeab4b31" w:history="1">
      <w:r>
        <w:rPr>
          <w:rStyle w:val="Hyperlink"/>
        </w:rPr>
        <w:t>全球与中国单光镜片行业研究分析及发展前景报告（2026-2032年）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nGuangJingPianFaZhanQianJingFenXi.html" TargetMode="External" Id="R560ead961bb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nGuangJingPianFaZhanQianJingFenXi.html" TargetMode="External" Id="R9dbe54f8aeab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2026-01-01T04:07:15Z</dcterms:created>
  <dcterms:modified xsi:type="dcterms:W3CDTF">2026-01-01T05:07:15Z</dcterms:modified>
  <dc:subject>全球与中国单光镜片行业研究分析及发展前景报告（2026-2032年）</dc:subject>
  <dc:title>全球与中国单光镜片行业研究分析及发展前景报告（2026-2032年）</dc:title>
  <cp:keywords>全球与中国单光镜片行业研究分析及发展前景报告（2026-2032年）</cp:keywords>
  <dc:description>全球与中国单光镜片行业研究分析及发展前景报告（2026-2032年）</dc:description>
</cp:coreProperties>
</file>