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bcd9d09c3410b" w:history="1">
              <w:r>
                <w:rPr>
                  <w:rStyle w:val="Hyperlink"/>
                </w:rPr>
                <w:t>中国单相电能表发展现状与前景趋势报告（2025-2031年）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bcd9d09c3410b" w:history="1">
              <w:r>
                <w:rPr>
                  <w:rStyle w:val="Hyperlink"/>
                </w:rPr>
                <w:t>中国单相电能表发展现状与前景趋势报告（2025-2031年）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bcd9d09c3410b" w:history="1">
                <w:r>
                  <w:rPr>
                    <w:rStyle w:val="Hyperlink"/>
                  </w:rPr>
                  <w:t>https://www.20087.com/6/75/DanXiangDianNengBiaoFaZhanXianZhuangQianJing.html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是家庭和小型商业场所中用于计量电能消耗的基本设备。随着智能电网的建设和发展，智能单相电能表的需求迅速增长。这些电能表不仅能够精确记录用电量，还具备双向通信能力，支持远程抄表、实时监测和故障诊断，极大地方便了电力公司的运营管理。此外，随着可再生能源的普及，单相电能表还需要能够处理双向能量流动的情况，即不仅能计量用电，还能计量太阳能发电等分布式能源的上网电量。</w:t>
      </w:r>
      <w:r>
        <w:rPr>
          <w:rFonts w:hint="eastAsia"/>
        </w:rPr>
        <w:br/>
      </w:r>
      <w:r>
        <w:rPr>
          <w:rFonts w:hint="eastAsia"/>
        </w:rPr>
        <w:t>　　未来，单相电能表将更加智能化和集成化。下一代电能表将集成更多功能，如能源管理系统接口，允许用户实时监控和控制家庭电器的能耗，实现能源节约和费用管理。同时，随着物联网技术的发展，电能表将成为智能家居系统的一部分，与其他智能设备互联互通，提供更全面的家庭能源解决方案。安全性也将是重要考量，电能表将采用更先进的加密技术，保护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bcd9d09c3410b" w:history="1">
        <w:r>
          <w:rPr>
            <w:rStyle w:val="Hyperlink"/>
          </w:rPr>
          <w:t>中国单相电能表发展现状与前景趋势报告（2025-2031年）</w:t>
        </w:r>
      </w:hyperlink>
      <w:r>
        <w:rPr>
          <w:rFonts w:hint="eastAsia"/>
        </w:rPr>
        <w:t>》依托权威机构及行业协会数据，结合单相电能表行业的宏观环境与微观实践，从单相电能表市场规模、市场需求、技术现状及产业链结构等多维度进行了系统调研与分析。报告通过严谨的研究方法与翔实的数据支持，辅以直观图表，全面剖析了单相电能表行业发展趋势、重点企业表现及市场竞争格局，并通过SWOT分析揭示了行业机遇与潜在风险，为单相电能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单相电能表产品概述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2024-2025年单相电能表市场特点分析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单相电能表行业发展周期特征分析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单相电能表行业经济环境分析</w:t>
      </w:r>
      <w:r>
        <w:rPr>
          <w:rFonts w:hint="eastAsia"/>
        </w:rPr>
        <w:br/>
      </w:r>
      <w:r>
        <w:rPr>
          <w:rFonts w:hint="eastAsia"/>
        </w:rPr>
        <w:t>　　第二节 单相电能表行业政策环境分析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一、单相电能表行业政策影响分析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二、相关单相电能表行业标准分析</w:t>
      </w:r>
      <w:r>
        <w:rPr>
          <w:rFonts w:hint="eastAsia"/>
        </w:rPr>
        <w:br/>
      </w:r>
      <w:r>
        <w:rPr>
          <w:rFonts w:hint="eastAsia"/>
        </w:rPr>
        <w:t>　　第三节 单相电能表行业社会环境分析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2024-2025年单相电能表行业技术发展现状及趋势分析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单相电能表行业技术发展现状分析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国内外单相电能表行业技术差异与原因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单相电能表行业技术发展方向、趋势预测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提升单相电能表行业技术能力策略建议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2024-2025年全球单相电能表行业市场发展调研分析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全球单相电能表行业市场运行环境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全球单相电能表行业市场发展情况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一、全球单相电能表行业市场供给分析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二、全球单相电能表行业市场需求分析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三、全球单相电能表行业主要国家地区发展情况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2025-2031年全球单相电能表行业市场规模趋势预测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中国单相电能表行业市场供需现状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2024-2025年中国单相电能表市场现状</w:t>
      </w:r>
      <w:r>
        <w:rPr>
          <w:rFonts w:hint="eastAsia"/>
        </w:rPr>
        <w:br/>
      </w:r>
      <w:r>
        <w:rPr>
          <w:rFonts w:hint="eastAsia"/>
        </w:rPr>
        <w:t>　　第二节 中国单相电能表行业产量情况分析及预测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一、单相电能表总体产能规模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二、2019-2024年中国单相电能表产量统计</w:t>
      </w:r>
      <w:r>
        <w:rPr>
          <w:rFonts w:hint="eastAsia"/>
        </w:rPr>
        <w:br/>
      </w:r>
      <w:r>
        <w:rPr>
          <w:rFonts w:hint="eastAsia"/>
        </w:rPr>
        <w:t>　　　　三、单相电能表行业区域产量分布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四、2025-2031年中国单相电能表产量预测</w:t>
      </w:r>
      <w:r>
        <w:rPr>
          <w:rFonts w:hint="eastAsia"/>
        </w:rPr>
        <w:br/>
      </w:r>
      <w:r>
        <w:rPr>
          <w:rFonts w:hint="eastAsia"/>
        </w:rPr>
        <w:t>　　第三节 中国单相电能表市场需求分析及预测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一、2019-2024年中国单相电能表市场需求统计</w:t>
      </w:r>
      <w:r>
        <w:rPr>
          <w:rFonts w:hint="eastAsia"/>
        </w:rPr>
        <w:br/>
      </w:r>
      <w:r>
        <w:rPr>
          <w:rFonts w:hint="eastAsia"/>
        </w:rPr>
        <w:t>　　　　二、中国单相电能表市场需求特点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三、2025-2031年中国单相电能表市场需求量预测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单相电能表细分市场深度分析</w:t>
      </w:r>
      <w:r>
        <w:rPr>
          <w:rFonts w:hint="eastAsia"/>
        </w:rPr>
        <w:br/>
      </w:r>
      <w:r>
        <w:rPr>
          <w:rFonts w:hint="eastAsia"/>
        </w:rPr>
        <w:t>　　第一节 单相电能表细分市场（一）发展研究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单相电能表细分市场（二）发展研究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2024-2025年中国单相电能表行业现状调研分析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中国单相电能表行业发展现状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一、2024-2025年单相电能表行业品牌发展现状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二、2024-2025年单相电能表行业需求市场现状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三、2024-2025年单相电能表市场需求层次分析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四、2024-2025年中国单相电能表市场走向分析</w:t>
      </w:r>
      <w:r>
        <w:rPr>
          <w:rFonts w:hint="eastAsia"/>
        </w:rPr>
        <w:br/>
      </w:r>
      <w:r>
        <w:rPr>
          <w:rFonts w:hint="eastAsia"/>
        </w:rPr>
        <w:t>　　第二节 中国单相电能表行业存在的问题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一、2024-2025年单相电能表产品市场存在的主要问题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二、2024-2025年国内单相电能表产品市场的三大瓶颈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三、2024-2025年单相电能表产品市场遭遇的规模难题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对中国单相电能表市场的分析及思考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一、单相电能表市场特点</w:t>
      </w:r>
      <w:r>
        <w:rPr>
          <w:rFonts w:hint="eastAsia"/>
        </w:rPr>
        <w:br/>
      </w:r>
      <w:r>
        <w:rPr>
          <w:rFonts w:hint="eastAsia"/>
        </w:rPr>
        <w:t>　　　　二、单相电能表市场分析</w:t>
      </w:r>
      <w:r>
        <w:rPr>
          <w:rFonts w:hint="eastAsia"/>
        </w:rPr>
        <w:br/>
      </w:r>
      <w:r>
        <w:rPr>
          <w:rFonts w:hint="eastAsia"/>
        </w:rPr>
        <w:t>　　　　三、单相电能表市场变化的方向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四、中国单相电能表行业发展的新思路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五、对中国单相电能表行业发展的思考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2019-2024年中国单相电能表行业区域市场分析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中国单相电能表行业区域市场结构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重点地区单相电能表行业调研分析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一、重点地区（一）单相电能表市场分析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二、重点地区（二）单相电能表市场分析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三、重点地区（三）单相电能表市场分析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四、重点地区（四）单相电能表市场分析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五、重点地区（五）单相电能表市场分析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2019-2024年中国单相电能表产品市场进出口数据分析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2019-2024年中国单相电能表产品出口统计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2019-2024年中国单相电能表产品进口统计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2019-2024年中国单相电能表产品进出口价格对比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中国单相电能表主要进口来源地及出口目的地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2019-2024年中国单相电能表行业竞争态势分析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2025年单相电能表行业集中度分析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一、单相电能表市场集中度分析</w:t>
      </w:r>
      <w:r>
        <w:rPr>
          <w:rFonts w:hint="eastAsia"/>
        </w:rPr>
        <w:br/>
      </w:r>
      <w:r>
        <w:rPr>
          <w:rFonts w:hint="eastAsia"/>
        </w:rPr>
        <w:t>　　　　二、单相电能表企业分布区域集中度分析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三、单相电能表区域消费集中度分析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2019-2024年单相电能表主要企业竞争力分析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2024-2025年单相电能表行业竞争格局分析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一、单相电能表行业竞争分析</w:t>
      </w:r>
      <w:r>
        <w:rPr>
          <w:rFonts w:hint="eastAsia"/>
        </w:rPr>
        <w:br/>
      </w:r>
      <w:r>
        <w:rPr>
          <w:rFonts w:hint="eastAsia"/>
        </w:rPr>
        <w:t>　　　　二、中外单相电能表产品竞争分析</w:t>
      </w:r>
      <w:r>
        <w:rPr>
          <w:rFonts w:hint="eastAsia"/>
        </w:rPr>
        <w:br/>
      </w:r>
      <w:r>
        <w:rPr>
          <w:rFonts w:hint="eastAsia"/>
        </w:rPr>
        <w:t>　　　　三、国内单相电能表行业重点企业发展动向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单相电能表行业上下游产业链发展情况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单相电能表上游产业发展分析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单相电能表下游产业发展分析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2025年单相电能表企业管理策略建议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提高单相电能表企业竞争力的策略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一、提高中国单相电能表企业核心竞争力的对策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二、单相电能表企业提升竞争力的主要方向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三、影响单相电能表企业核心竞争力的因素及提升途径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四、提高单相电能表企业竞争力的策略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对中国单相电能表品牌的战略思考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一、单相电能表实施品牌战略的意义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三、中国单相电能表企业的品牌战略</w:t>
      </w:r>
      <w:r>
        <w:rPr>
          <w:rFonts w:hint="eastAsia"/>
        </w:rPr>
        <w:br/>
      </w:r>
      <w:r>
        <w:rPr>
          <w:rFonts w:hint="eastAsia"/>
        </w:rPr>
        <w:t>　　　　四、单相电能表品牌战略管理的策略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单相电能表行业发展趋势及投资风险预警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五、2025年中国单相电能表行业发展面临的机遇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单相电能表行业投资风险预警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一、2025年单相电能表行业市场风险及控制策略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二、2025年单相电能表行业政策风险及控制策略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三、2025年单相电能表行业经营风险及控制策略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四、2025年单相电能表同业竞争风险及控制策略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五、2025年单相电能表行业其他风险及控制策略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单相电能表市场研究结论</w:t>
      </w:r>
      <w:r>
        <w:rPr>
          <w:rFonts w:hint="eastAsia"/>
        </w:rPr>
        <w:br/>
      </w:r>
      <w:r>
        <w:rPr>
          <w:rFonts w:hint="eastAsia"/>
        </w:rPr>
        <w:t>　　第二节 单相电能表子行业研究结论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[~中~智林~]单相电能表市场发展建议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单相电能表重点企业经营情况分析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2025年单相电能表市场前景分析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2025-2031年中国单相电能表市场需求预测</w:t>
      </w:r>
      <w:r>
        <w:rPr>
          <w:rFonts w:hint="eastAsia"/>
        </w:rPr>
        <w:br/>
      </w:r>
      <w:r>
        <w:rPr>
          <w:rFonts w:hint="eastAsia"/>
        </w:rPr>
        <w:t>　　图表 2025年单相电能表发展趋势预测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bcd9d09c3410b" w:history="1">
        <w:r>
          <w:rPr>
            <w:rStyle w:val="Hyperlink"/>
          </w:rPr>
          <w:t>中国单相电能表发展现状与前景趋势报告（2025-2031年）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bcd9d09c3410b" w:history="1">
        <w:r>
          <w:rPr>
            <w:rStyle w:val="Hyperlink"/>
          </w:rPr>
          <w:t>https://www.20087.com/6/75/DanXiangDianNengBiaoFaZhanXianZhuangQianJing.html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热点：220v单相电表接线图、单相电能表接线图、智能电能表、单相电能表怎么接线、单相电子式电能表怎么看、单相电能表的接线方法、单相电度表怎么看、单相电能表规格型号、单相电能表接电流互感器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755bc9d4046e7" w:history="1">
      <w:r>
        <w:rPr>
          <w:rStyle w:val="Hyperlink"/>
        </w:rPr>
        <w:t>中国单相电能表发展现状与前景趋势报告（2025-2031年）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anXiangDianNengBiaoFaZhanXianZhuangQianJing.html" TargetMode="External" Id="R463bcd9d09c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anXiangDianNengBiaoFaZhanXianZhuangQianJing.html" TargetMode="External" Id="R83d755bc9d4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2024-08-23T02:40:00Z</dcterms:created>
  <dcterms:modified xsi:type="dcterms:W3CDTF">2024-08-23T03:40:00Z</dcterms:modified>
  <dc:subject>中国单相电能表发展现状与前景趋势报告（2025-2031年）</dc:subject>
  <dc:title>中国单相电能表发展现状与前景趋势报告（2025-2031年）</dc:title>
  <cp:keywords>中国单相电能表发展现状与前景趋势报告（2025-2031年）</cp:keywords>
  <dc:description>中国单相电能表发展现状与前景趋势报告（2025-2031年）</dc:description>
</cp:coreProperties>
</file>