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3a723d5a749d9" w:history="1">
              <w:r>
                <w:rPr>
                  <w:rStyle w:val="Hyperlink"/>
                </w:rPr>
                <w:t>2026-2032年中国卷线盘行业发展调研与市场前景分析报告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3a723d5a749d9" w:history="1">
              <w:r>
                <w:rPr>
                  <w:rStyle w:val="Hyperlink"/>
                </w:rPr>
                <w:t>2026-2032年中国卷线盘行业发展调研与市场前景分析报告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3a723d5a749d9" w:history="1">
                <w:r>
                  <w:rPr>
                    <w:rStyle w:val="Hyperlink"/>
                  </w:rPr>
                  <w:t>https://www.20087.com/6/35/JuanXianPanXianZhuangYuQianJingFenXi.html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线盘是用于收纳、保护与便捷取用电源线、数据线或气管的绕线装置，常见于建筑工地、舞台演出、工厂维修及家庭场景。卷线盘材质涵盖工程塑料、铝合金及钢制，驱动方式包括手动摇柄、弹簧回缩及电动收放，部分高端型号集成过载保护、IP防护等级与LED指示灯。在临时用电安全规范趋严背景下，带漏电保护的工业卷线盘成为标配。然而，市场存在大量低价产品：弹簧疲劳快、线缆夹持不牢，或绝缘材料耐温不足，存在短路风险；且缺乏统一标准，不同品牌线径与接口兼容性差。</w:t>
      </w:r>
      <w:r>
        <w:rPr>
          <w:rFonts w:hint="eastAsia"/>
        </w:rPr>
        <w:br/>
      </w:r>
      <w:r>
        <w:rPr>
          <w:rFonts w:hint="eastAsia"/>
        </w:rPr>
        <w:t>　　未来，卷线盘将向智能管理、模块化设计与绿色材料方向演进。市场调研网认为，内置电流/电压传感器可实时监测负载状态，联动APP预警过载或漏电。快插式接口与通用线槽设计将支持多类型线缆混用。生物基工程塑料与再生金属应用将降低环境足迹。在智慧工地场景下，带RFID标签的卷线盘可纳入资产管理系统，实现位置追踪与维护提醒。长远看，卷线盘将从简单收纳工具升级为临时能源分配网络的安全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53a723d5a749d9" w:history="1">
        <w:r>
          <w:rPr>
            <w:rStyle w:val="Hyperlink"/>
          </w:rPr>
          <w:t>2026-2032年中国卷线盘行业发展调研与市场前景分析报告</w:t>
        </w:r>
      </w:hyperlink>
      <w:r>
        <w:rPr>
          <w:rFonts w:hint="eastAsia"/>
        </w:rPr>
        <w:t>》，2025年卷线盘行业市场规模达 亿元，预计2032年市场规模将达 亿元，期间年均复合增长率（CAGR）达 %。报告基于多年行业研究积累，结合卷线盘市场发展现状，依托行业权威数据资源和长期市场监测数据库，对卷线盘市场规模、技术现状及未来方向进行了全面分析。报告梳理了卷线盘行业竞争格局，重点评估了主要企业的市场表现及品牌影响力，并通过SWOT分析揭示了卷线盘行业机遇与潜在风险。同时，报告对卷线盘市场前景和发展趋势进行了科学预测，为投资者提供了投资价值判断和策略建议，助力把握卷线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卷线盘行业概述</w:t>
      </w:r>
      <w:r>
        <w:rPr>
          <w:rFonts w:hint="eastAsia"/>
        </w:rPr>
        <w:br/>
      </w:r>
      <w:r>
        <w:rPr>
          <w:rFonts w:hint="eastAsia"/>
        </w:rPr>
        <w:t>　　第一节 卷线盘定义与分类</w:t>
      </w:r>
      <w:r>
        <w:rPr>
          <w:rFonts w:hint="eastAsia"/>
        </w:rPr>
        <w:br/>
      </w:r>
      <w:r>
        <w:rPr>
          <w:rFonts w:hint="eastAsia"/>
        </w:rPr>
        <w:t>　　第二节 卷线盘应用领域</w:t>
      </w:r>
      <w:r>
        <w:rPr>
          <w:rFonts w:hint="eastAsia"/>
        </w:rPr>
        <w:br/>
      </w:r>
      <w:r>
        <w:rPr>
          <w:rFonts w:hint="eastAsia"/>
        </w:rPr>
        <w:t>　　第三节 卷线盘行业经济指标分析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卷线盘产业链及经营模式分析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三、卷线盘销售模式及销售渠道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全球卷线盘市场发展综述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2020-2025年全球卷线盘市场规模与趋势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主要国家与地区卷线盘市场分析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2026-2032年全球卷线盘行业发展趋势与前景预测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中国卷线盘行业市场分析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2025-2026年卷线盘产能与投资动态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一、国内卷线盘产能及利用情况</w:t>
      </w:r>
      <w:r>
        <w:rPr>
          <w:rFonts w:hint="eastAsia"/>
        </w:rPr>
        <w:br/>
      </w:r>
      <w:r>
        <w:rPr>
          <w:rFonts w:hint="eastAsia"/>
        </w:rPr>
        <w:t>　　　　二、卷线盘产能扩张与投资动态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2026-2032年卷线盘行业产量统计与趋势预测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一、2020-2025年卷线盘行业产量数据统计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1、2020-2025年卷线盘产量及增长趋势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2、2020-2025年卷线盘细分产品产量及份额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二、影响卷线盘产量的关键因素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三、2026-2032年卷线盘产量预测</w:t>
      </w:r>
      <w:r>
        <w:rPr>
          <w:rFonts w:hint="eastAsia"/>
        </w:rPr>
        <w:br/>
      </w:r>
      <w:r>
        <w:rPr>
          <w:rFonts w:hint="eastAsia"/>
        </w:rPr>
        <w:t>　　第三节 2026-2032年卷线盘市场需求与销售分析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一、2025-2026年卷线盘行业需求现状</w:t>
      </w:r>
      <w:r>
        <w:rPr>
          <w:rFonts w:hint="eastAsia"/>
        </w:rPr>
        <w:br/>
      </w:r>
      <w:r>
        <w:rPr>
          <w:rFonts w:hint="eastAsia"/>
        </w:rPr>
        <w:t>　　　　二、卷线盘客户群体与需求特点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三、2020-2025年卷线盘行业销售规模分析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四、2026-2032年卷线盘市场增长潜力与规模预测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中国卷线盘细分市场与下游应用领域分析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卷线盘细分市场分析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一、2025-2026年卷线盘主要细分产品市场现状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卷线盘下游应用与客户群体分析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一、2025-2026年卷线盘各应用领域市场现状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2025-2026年卷线盘行业技术发展现状及趋势分析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卷线盘行业技术发展现状分析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国内外卷线盘行业技术差异与原因</w:t>
      </w:r>
      <w:r>
        <w:rPr>
          <w:rFonts w:hint="eastAsia"/>
        </w:rPr>
        <w:br/>
      </w:r>
      <w:r>
        <w:rPr>
          <w:rFonts w:hint="eastAsia"/>
        </w:rPr>
        <w:t>　　第三节 卷线盘行业技术发展方向、趋势预测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提升卷线盘行业技术能力策略建议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卷线盘价格机制与竞争策略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一、2020-2025年卷线盘市场价格走势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卷线盘定价策略与方法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2026-2032年卷线盘价格竞争态势与趋势预测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中国卷线盘行业重点区域市场研究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2025-2026年重点区域卷线盘市场发展概况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二、2020-2025年卷线盘市场需求规模情况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三、2026-2032年卷线盘行业发展潜力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二、2020-2025年卷线盘市场需求规模情况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三、2026-2032年卷线盘行业发展潜力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二、2020-2025年卷线盘市场需求规模情况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三、2026-2032年卷线盘行业发展潜力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二、2020-2025年卷线盘市场需求规模情况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三、2026-2032年卷线盘行业发展潜力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二、2020-2025年卷线盘市场需求规模情况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三、2026-2032年卷线盘行业发展潜力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2020-2025年中国卷线盘行业进出口情况分析</w:t>
      </w:r>
      <w:r>
        <w:rPr>
          <w:rFonts w:hint="eastAsia"/>
        </w:rPr>
        <w:br/>
      </w:r>
      <w:r>
        <w:rPr>
          <w:rFonts w:hint="eastAsia"/>
        </w:rPr>
        <w:t>　　第一节 卷线盘行业进口情况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一、2020-2025年卷线盘进口规模及增长情况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二、卷线盘主要进口来源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卷线盘行业出口情况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一、2020-2025年卷线盘出口规模及增长情况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二、卷线盘主要出口目的地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2020-2025年中国卷线盘行业总体发展与财务状况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2020-2025年中国卷线盘行业规模情况</w:t>
      </w:r>
      <w:r>
        <w:rPr>
          <w:rFonts w:hint="eastAsia"/>
        </w:rPr>
        <w:br/>
      </w:r>
      <w:r>
        <w:rPr>
          <w:rFonts w:hint="eastAsia"/>
        </w:rPr>
        <w:t>　　　　一、卷线盘行业企业数量规模</w:t>
      </w:r>
      <w:r>
        <w:rPr>
          <w:rFonts w:hint="eastAsia"/>
        </w:rPr>
        <w:br/>
      </w:r>
      <w:r>
        <w:rPr>
          <w:rFonts w:hint="eastAsia"/>
        </w:rPr>
        <w:t>　　　　二、卷线盘行业从业人员规模</w:t>
      </w:r>
      <w:r>
        <w:rPr>
          <w:rFonts w:hint="eastAsia"/>
        </w:rPr>
        <w:br/>
      </w:r>
      <w:r>
        <w:rPr>
          <w:rFonts w:hint="eastAsia"/>
        </w:rPr>
        <w:t>　　　　三、卷线盘行业市场敏感性分析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2020-2025年中国卷线盘行业财务能力分析</w:t>
      </w:r>
      <w:r>
        <w:rPr>
          <w:rFonts w:hint="eastAsia"/>
        </w:rPr>
        <w:br/>
      </w:r>
      <w:r>
        <w:rPr>
          <w:rFonts w:hint="eastAsia"/>
        </w:rPr>
        <w:t>　　　　一、卷线盘行业盈利能力</w:t>
      </w:r>
      <w:r>
        <w:rPr>
          <w:rFonts w:hint="eastAsia"/>
        </w:rPr>
        <w:br/>
      </w:r>
      <w:r>
        <w:rPr>
          <w:rFonts w:hint="eastAsia"/>
        </w:rPr>
        <w:t>　　　　二、卷线盘行业偿债能力</w:t>
      </w:r>
      <w:r>
        <w:rPr>
          <w:rFonts w:hint="eastAsia"/>
        </w:rPr>
        <w:br/>
      </w:r>
      <w:r>
        <w:rPr>
          <w:rFonts w:hint="eastAsia"/>
        </w:rPr>
        <w:t>　　　　三、卷线盘行业营运能力</w:t>
      </w:r>
      <w:r>
        <w:rPr>
          <w:rFonts w:hint="eastAsia"/>
        </w:rPr>
        <w:br/>
      </w:r>
      <w:r>
        <w:rPr>
          <w:rFonts w:hint="eastAsia"/>
        </w:rPr>
        <w:t>　　　　四、卷线盘行业发展能力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卷线盘行业重点企业调研分析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二、企业卷线盘业务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中国卷线盘行业竞争格局分析</w:t>
      </w:r>
      <w:r>
        <w:rPr>
          <w:rFonts w:hint="eastAsia"/>
        </w:rPr>
        <w:br/>
      </w:r>
      <w:r>
        <w:rPr>
          <w:rFonts w:hint="eastAsia"/>
        </w:rPr>
        <w:t>　　第一节 卷线盘行业竞争格局总览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2025-2026年卷线盘行业竞争力分析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2020-2025年卷线盘行业企业并购活动分析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2025-2026年卷线盘行业会展与招投标活动分析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一、卷线盘行业会展活动及其市场影响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2026年中国卷线盘企业发展企业发展策略与建议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卷线盘销售模式与渠道策略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卷线盘品牌与市场推广策略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卷线盘研发投入与技术创新能力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卷线盘合作联盟与资源整合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中国卷线盘行业风险与对策</w:t>
      </w:r>
      <w:r>
        <w:rPr>
          <w:rFonts w:hint="eastAsia"/>
        </w:rPr>
        <w:br/>
      </w:r>
      <w:r>
        <w:rPr>
          <w:rFonts w:hint="eastAsia"/>
        </w:rPr>
        <w:t>　　第一节 卷线盘行业SWOT分析</w:t>
      </w:r>
      <w:r>
        <w:rPr>
          <w:rFonts w:hint="eastAsia"/>
        </w:rPr>
        <w:br/>
      </w:r>
      <w:r>
        <w:rPr>
          <w:rFonts w:hint="eastAsia"/>
        </w:rPr>
        <w:t>　　　　一、卷线盘行业优势</w:t>
      </w:r>
      <w:r>
        <w:rPr>
          <w:rFonts w:hint="eastAsia"/>
        </w:rPr>
        <w:br/>
      </w:r>
      <w:r>
        <w:rPr>
          <w:rFonts w:hint="eastAsia"/>
        </w:rPr>
        <w:t>　　　　二、卷线盘行业劣势</w:t>
      </w:r>
      <w:r>
        <w:rPr>
          <w:rFonts w:hint="eastAsia"/>
        </w:rPr>
        <w:br/>
      </w:r>
      <w:r>
        <w:rPr>
          <w:rFonts w:hint="eastAsia"/>
        </w:rPr>
        <w:t>　　　　三、卷线盘市场机会</w:t>
      </w:r>
      <w:r>
        <w:rPr>
          <w:rFonts w:hint="eastAsia"/>
        </w:rPr>
        <w:br/>
      </w:r>
      <w:r>
        <w:rPr>
          <w:rFonts w:hint="eastAsia"/>
        </w:rPr>
        <w:t>　　　　四、卷线盘市场威胁</w:t>
      </w:r>
      <w:r>
        <w:rPr>
          <w:rFonts w:hint="eastAsia"/>
        </w:rPr>
        <w:br/>
      </w:r>
      <w:r>
        <w:rPr>
          <w:rFonts w:hint="eastAsia"/>
        </w:rPr>
        <w:t>　　第二节 卷线盘行业风险及对策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2026-2032年中国卷线盘行业前景与发展趋势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2025-2026年卷线盘行业发展环境分析</w:t>
      </w:r>
      <w:r>
        <w:rPr>
          <w:rFonts w:hint="eastAsia"/>
        </w:rPr>
        <w:br/>
      </w:r>
      <w:r>
        <w:rPr>
          <w:rFonts w:hint="eastAsia"/>
        </w:rPr>
        <w:t>　　　　一、卷线盘行业主管部门与监管体制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二、卷线盘行业主要法律法规及政策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三、卷线盘行业标准与质量监管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2026-2032年卷线盘行业发展趋势与方向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2026-2032年卷线盘行业发展潜力与机遇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卷线盘行业研究结论与建议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(中-智-林)卷线盘行业发展建议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卷线盘行业类别</w:t>
      </w:r>
      <w:r>
        <w:rPr>
          <w:rFonts w:hint="eastAsia"/>
        </w:rPr>
        <w:br/>
      </w:r>
      <w:r>
        <w:rPr>
          <w:rFonts w:hint="eastAsia"/>
        </w:rPr>
        <w:t>　　图表 卷线盘行业产业链调研</w:t>
      </w:r>
      <w:r>
        <w:rPr>
          <w:rFonts w:hint="eastAsia"/>
        </w:rPr>
        <w:br/>
      </w:r>
      <w:r>
        <w:rPr>
          <w:rFonts w:hint="eastAsia"/>
        </w:rPr>
        <w:t>　　图表 卷线盘行业现状</w:t>
      </w:r>
      <w:r>
        <w:rPr>
          <w:rFonts w:hint="eastAsia"/>
        </w:rPr>
        <w:br/>
      </w:r>
      <w:r>
        <w:rPr>
          <w:rFonts w:hint="eastAsia"/>
        </w:rPr>
        <w:t>　　图表 卷线盘行业标准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2020-2025年中国卷线盘行业市场规模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2025年中国卷线盘行业产能</w:t>
      </w:r>
      <w:r>
        <w:rPr>
          <w:rFonts w:hint="eastAsia"/>
        </w:rPr>
        <w:br/>
      </w:r>
      <w:r>
        <w:rPr>
          <w:rFonts w:hint="eastAsia"/>
        </w:rPr>
        <w:t>　　图表 2020-2025年中国卷线盘行业产量统计</w:t>
      </w:r>
      <w:r>
        <w:rPr>
          <w:rFonts w:hint="eastAsia"/>
        </w:rPr>
        <w:br/>
      </w:r>
      <w:r>
        <w:rPr>
          <w:rFonts w:hint="eastAsia"/>
        </w:rPr>
        <w:t>　　图表 卷线盘行业动态</w:t>
      </w:r>
      <w:r>
        <w:rPr>
          <w:rFonts w:hint="eastAsia"/>
        </w:rPr>
        <w:br/>
      </w:r>
      <w:r>
        <w:rPr>
          <w:rFonts w:hint="eastAsia"/>
        </w:rPr>
        <w:t>　　图表 2020-2025年中国卷线盘市场需求量</w:t>
      </w:r>
      <w:r>
        <w:rPr>
          <w:rFonts w:hint="eastAsia"/>
        </w:rPr>
        <w:br/>
      </w:r>
      <w:r>
        <w:rPr>
          <w:rFonts w:hint="eastAsia"/>
        </w:rPr>
        <w:t>　　图表 2025年中国卷线盘行业需求区域调研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2020-2025年中国卷线盘行情</w:t>
      </w:r>
      <w:r>
        <w:rPr>
          <w:rFonts w:hint="eastAsia"/>
        </w:rPr>
        <w:br/>
      </w:r>
      <w:r>
        <w:rPr>
          <w:rFonts w:hint="eastAsia"/>
        </w:rPr>
        <w:t>　　图表 2020-2025年中国卷线盘价格走势图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2020-2025年中国卷线盘行业销售收入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2020-2025年中国卷线盘行业盈利情况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2020-2025年中国卷线盘行业利润总额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2020-2025年中国卷线盘进口统计</w:t>
      </w:r>
      <w:r>
        <w:rPr>
          <w:rFonts w:hint="eastAsia"/>
        </w:rPr>
        <w:br/>
      </w:r>
      <w:r>
        <w:rPr>
          <w:rFonts w:hint="eastAsia"/>
        </w:rPr>
        <w:t>　　图表 2020-2025年中国卷线盘出口统计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2020-2025年中国卷线盘行业企业数量统计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**地区卷线盘市场规模</w:t>
      </w:r>
      <w:r>
        <w:rPr>
          <w:rFonts w:hint="eastAsia"/>
        </w:rPr>
        <w:br/>
      </w:r>
      <w:r>
        <w:rPr>
          <w:rFonts w:hint="eastAsia"/>
        </w:rPr>
        <w:t>　　图表 **地区卷线盘行业市场需求</w:t>
      </w:r>
      <w:r>
        <w:rPr>
          <w:rFonts w:hint="eastAsia"/>
        </w:rPr>
        <w:br/>
      </w:r>
      <w:r>
        <w:rPr>
          <w:rFonts w:hint="eastAsia"/>
        </w:rPr>
        <w:t>　　图表 **地区卷线盘市场调研</w:t>
      </w:r>
      <w:r>
        <w:rPr>
          <w:rFonts w:hint="eastAsia"/>
        </w:rPr>
        <w:br/>
      </w:r>
      <w:r>
        <w:rPr>
          <w:rFonts w:hint="eastAsia"/>
        </w:rPr>
        <w:t>　　图表 **地区卷线盘行业市场需求分析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**地区卷线盘市场规模</w:t>
      </w:r>
      <w:r>
        <w:rPr>
          <w:rFonts w:hint="eastAsia"/>
        </w:rPr>
        <w:br/>
      </w:r>
      <w:r>
        <w:rPr>
          <w:rFonts w:hint="eastAsia"/>
        </w:rPr>
        <w:t>　　图表 **地区卷线盘行业市场需求</w:t>
      </w:r>
      <w:r>
        <w:rPr>
          <w:rFonts w:hint="eastAsia"/>
        </w:rPr>
        <w:br/>
      </w:r>
      <w:r>
        <w:rPr>
          <w:rFonts w:hint="eastAsia"/>
        </w:rPr>
        <w:t>　　图表 **地区卷线盘市场调研</w:t>
      </w:r>
      <w:r>
        <w:rPr>
          <w:rFonts w:hint="eastAsia"/>
        </w:rPr>
        <w:br/>
      </w:r>
      <w:r>
        <w:rPr>
          <w:rFonts w:hint="eastAsia"/>
        </w:rPr>
        <w:t>　　图表 **地区卷线盘行业市场需求分析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卷线盘行业竞争对手分析</w:t>
      </w:r>
      <w:r>
        <w:rPr>
          <w:rFonts w:hint="eastAsia"/>
        </w:rPr>
        <w:br/>
      </w:r>
      <w:r>
        <w:rPr>
          <w:rFonts w:hint="eastAsia"/>
        </w:rPr>
        <w:t>　　图表 卷线盘重点企业（一）基本信息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卷线盘重点企业（一）经营情况分析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卷线盘重点企业（一）主要经济指标情况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卷线盘重点企业（一）盈利能力情况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卷线盘重点企业（一）偿债能力情况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卷线盘重点企业（一）运营能力情况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卷线盘重点企业（一）成长能力情况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卷线盘重点企业（二）基本信息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卷线盘重点企业（二）经营情况分析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卷线盘重点企业（二）主要经济指标情况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卷线盘重点企业（二）盈利能力情况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卷线盘重点企业（二）偿债能力情况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卷线盘重点企业（二）运营能力情况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卷线盘重点企业（二）成长能力情况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卷线盘重点企业（三）基本信息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卷线盘重点企业（三）经营情况分析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卷线盘重点企业（三）主要经济指标情况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卷线盘重点企业（三）盈利能力情况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卷线盘重点企业（三）偿债能力情况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卷线盘重点企业（三）运营能力情况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卷线盘重点企业（三）成长能力情况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2026-2032年中国卷线盘行业产能预测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2026-2032年中国卷线盘行业产量预测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2026-2032年中国卷线盘市场需求预测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2026-2032年中国卷线盘行业市场规模预测</w:t>
      </w:r>
      <w:r>
        <w:rPr>
          <w:rFonts w:hint="eastAsia"/>
        </w:rPr>
        <w:br/>
      </w:r>
      <w:r>
        <w:rPr>
          <w:rFonts w:hint="eastAsia"/>
        </w:rPr>
        <w:t>　　图表 卷线盘行业准入条件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2026-2032年中国卷线盘行业信息化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2026-2032年中国卷线盘行业风险分析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2026-2032年中国卷线盘行业发展趋势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2026-2032年中国卷线盘市场前景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3a723d5a749d9" w:history="1">
        <w:r>
          <w:rPr>
            <w:rStyle w:val="Hyperlink"/>
          </w:rPr>
          <w:t>2026-2032年中国卷线盘行业发展调研与市场前景分析报告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3a723d5a749d9" w:history="1">
        <w:r>
          <w:rPr>
            <w:rStyle w:val="Hyperlink"/>
          </w:rPr>
          <w:t>https://www.20087.com/6/35/JuanXianPanXianZhuangYuQianJingFenXi.html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热点：电缆卷盘、卷线盘什么牌子好、卷线器、卷线盘制作、电线盘、卷线盘插座、线盘图片、卷线盘工作原理、小型手动剥线机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132c0cc014af4" w:history="1">
      <w:r>
        <w:rPr>
          <w:rStyle w:val="Hyperlink"/>
        </w:rPr>
        <w:t>2026-2032年中国卷线盘行业发展调研与市场前景分析报告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uanXianPanXianZhuangYuQianJingFenXi.html" TargetMode="External" Id="R2253a723d5a7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uanXianPanXianZhuangYuQianJingFenXi.html" TargetMode="External" Id="R0fc132c0cc01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2026-02-28T08:01:45Z</dcterms:created>
  <dcterms:modified xsi:type="dcterms:W3CDTF">2026-02-28T09:01:45Z</dcterms:modified>
  <dc:subject>2026-2032年中国卷线盘行业发展调研与市场前景分析报告</dc:subject>
  <dc:title>2026-2032年中国卷线盘行业发展调研与市场前景分析报告</dc:title>
  <cp:keywords>2026-2032年中国卷线盘行业发展调研与市场前景分析报告</cp:keywords>
  <dc:description>2026-2032年中国卷线盘行业发展调研与市场前景分析报告</dc:description>
</cp:coreProperties>
</file>