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cf27b9506467f" w:history="1">
              <w:r>
                <w:rPr>
                  <w:rStyle w:val="Hyperlink"/>
                </w:rPr>
                <w:t>2024-2030年中国双螺杆失重式喂料机市场现状与发展趋势报告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cf27b9506467f" w:history="1">
              <w:r>
                <w:rPr>
                  <w:rStyle w:val="Hyperlink"/>
                </w:rPr>
                <w:t>2024-2030年中国双螺杆失重式喂料机市场现状与发展趋势报告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cf27b9506467f" w:history="1">
                <w:r>
                  <w:rPr>
                    <w:rStyle w:val="Hyperlink"/>
                  </w:rPr>
                  <w:t>https://www.20087.com/6/85/ShuangLuoGanShiZhongShiWeiLiaoJiDeQianJingQuShi.html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失重式喂料机是塑料加工、化工生产等行业中用于精确控制物料添加量的关键设备。该设备通过失重称量原理，能够实现对物料的精确计量，从而保证了最终产品质量的一致性。近年来，随着自动化水平的提高和对产品质量要求的严格化，双螺杆失重式喂料机得到了广泛应用。目前，市场上出现了许多高度集成化、模块化的喂料系统，它们不仅提高了生产效率，还降低了人力成本。此外，一些先进的喂料机还配备了远程监控和故障诊断系统，有助于及时发现并解决生产过程中出现的问题。</w:t>
      </w:r>
      <w:r>
        <w:rPr>
          <w:rFonts w:hint="eastAsia"/>
        </w:rPr>
        <w:br/>
      </w:r>
      <w:r>
        <w:rPr>
          <w:rFonts w:hint="eastAsia"/>
        </w:rPr>
        <w:t>　　未来，双螺杆失重式喂料机的发展将更加侧重于智能化和高效化。一方面，通过采用物联网技术和大数据分析，实现喂料机与其他生产设备之间的无缝对接，形成智能化生产线，提高整个生产过程的自动化程度；另一方面，通过优化机械结构和软件算法，进一步提升喂料精度和速度，满足更高要求的生产任务。长远来看，随着智能制造的发展，双螺杆失重式喂料机将更加注重设备的灵活性和适应性，以便快速响应市场变化，适应多样化、个性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cf27b9506467f" w:history="1">
        <w:r>
          <w:rPr>
            <w:rStyle w:val="Hyperlink"/>
          </w:rPr>
          <w:t>2024-2030年中国双螺杆失重式喂料机市场现状与发展趋势报告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双螺杆失重式喂料机行业的发展现状、市场规模、供需动态及进出口情况。报告详细解读了双螺杆失重式喂料机产业链上下游、重点区域市场、竞争格局及领先企业的表现，同时评估了双螺杆失重式喂料机行业风险与投资机会。通过对双螺杆失重式喂料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双螺杆失重式喂料机行业界定及应用领域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双螺杆失重式喂料机行业定义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双螺杆失重式喂料机主要应用领域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全球双螺杆失重式喂料机行业市场调研分析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全球双螺杆失重式喂料机行业经济环境分析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全球双螺杆失重式喂料机市场总体情况分析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一、全球双螺杆失重式喂料机行业的发展特点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二、全球双螺杆失重式喂料机市场结构</w:t>
      </w:r>
      <w:r>
        <w:rPr>
          <w:rFonts w:hint="eastAsia"/>
        </w:rPr>
        <w:br/>
      </w:r>
      <w:r>
        <w:rPr>
          <w:rFonts w:hint="eastAsia"/>
        </w:rPr>
        <w:t>　　　　三、全球双螺杆失重式喂料机行业竞争格局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全球主要国家（地区）双螺杆失重式喂料机市场分析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2024-2030年全球双螺杆失重式喂料机行业发展趋势预测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双螺杆失重式喂料机行业发展环境分析</w:t>
      </w:r>
      <w:r>
        <w:rPr>
          <w:rFonts w:hint="eastAsia"/>
        </w:rPr>
        <w:br/>
      </w:r>
      <w:r>
        <w:rPr>
          <w:rFonts w:hint="eastAsia"/>
        </w:rPr>
        <w:t>　　第一节 双螺杆失重式喂料机行业环境分析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双螺杆失重式喂料机行业相关政策、法规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中国双螺杆失重式喂料机行业供给、需求分析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2023年中国双螺杆失重式喂料机市场现状</w:t>
      </w:r>
      <w:r>
        <w:rPr>
          <w:rFonts w:hint="eastAsia"/>
        </w:rPr>
        <w:br/>
      </w:r>
      <w:r>
        <w:rPr>
          <w:rFonts w:hint="eastAsia"/>
        </w:rPr>
        <w:t>　　第二节 中国双螺杆失重式喂料机行业产量情况分析及预测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一、双螺杆失重式喂料机总体产能规模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、2018-2023年中国双螺杆失重式喂料机产量统计</w:t>
      </w:r>
      <w:r>
        <w:rPr>
          <w:rFonts w:hint="eastAsia"/>
        </w:rPr>
        <w:br/>
      </w:r>
      <w:r>
        <w:rPr>
          <w:rFonts w:hint="eastAsia"/>
        </w:rPr>
        <w:t>　　　　三、双螺杆失重式喂料机生产区域分布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四、2024-2030年中国双螺杆失重式喂料机产量预测</w:t>
      </w:r>
      <w:r>
        <w:rPr>
          <w:rFonts w:hint="eastAsia"/>
        </w:rPr>
        <w:br/>
      </w:r>
      <w:r>
        <w:rPr>
          <w:rFonts w:hint="eastAsia"/>
        </w:rPr>
        <w:t>　　第三节 中国双螺杆失重式喂料机市场需求分析及预测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一、中国双螺杆失重式喂料机市场需求特点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二、2018-2023年中国双螺杆失重式喂料机市场需求统计</w:t>
      </w:r>
      <w:r>
        <w:rPr>
          <w:rFonts w:hint="eastAsia"/>
        </w:rPr>
        <w:br/>
      </w:r>
      <w:r>
        <w:rPr>
          <w:rFonts w:hint="eastAsia"/>
        </w:rPr>
        <w:t>　　　　三、双螺杆失重式喂料机市场饱和度</w:t>
      </w:r>
      <w:r>
        <w:rPr>
          <w:rFonts w:hint="eastAsia"/>
        </w:rPr>
        <w:br/>
      </w:r>
      <w:r>
        <w:rPr>
          <w:rFonts w:hint="eastAsia"/>
        </w:rPr>
        <w:t>　　　　四、影响双螺杆失重式喂料机市场需求的因素</w:t>
      </w:r>
      <w:r>
        <w:rPr>
          <w:rFonts w:hint="eastAsia"/>
        </w:rPr>
        <w:br/>
      </w:r>
      <w:r>
        <w:rPr>
          <w:rFonts w:hint="eastAsia"/>
        </w:rPr>
        <w:t>　　　　五、双螺杆失重式喂料机市场潜力分析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六、2024-2030年中国双螺杆失重式喂料机市场需求预测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中国双螺杆失重式喂料机行业进出口分析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一、2018-2023年双螺杆失重式喂料机进口量及增速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三、2024-2030年双螺杆失重式喂料机进口量及增速预测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一、2018-2023年双螺杆失重式喂料机出口量及增速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三、2024-2030年双螺杆失重式喂料机出口量及增速预测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中国双螺杆失重式喂料机行业重点地区调研分析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一、中国双螺杆失重式喂料机行业区域市场分布情况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二、**地区双螺杆失重式喂料机行业市场需求规模情况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三、**地区双螺杆失重式喂料机行业市场需求规模情况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四、**地区双螺杆失重式喂料机行业市场需求规模情况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五、**地区双螺杆失重式喂料机行业市场需求规模情况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六、**地区双螺杆失重式喂料机行业市场需求规模情况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中国双螺杆失重式喂料机细分行业调研</w:t>
      </w:r>
      <w:r>
        <w:rPr>
          <w:rFonts w:hint="eastAsia"/>
        </w:rPr>
        <w:br/>
      </w:r>
      <w:r>
        <w:rPr>
          <w:rFonts w:hint="eastAsia"/>
        </w:rPr>
        <w:t>　　第一节 主要双螺杆失重式喂料机细分行业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双螺杆失重式喂料机行业重点企业发展调研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中国双螺杆失重式喂料机企业营销及发展建议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双螺杆失重式喂料机企业营销策略分析及建议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双螺杆失重式喂料机企业营销策略分析</w:t>
      </w:r>
      <w:r>
        <w:rPr>
          <w:rFonts w:hint="eastAsia"/>
        </w:rPr>
        <w:br/>
      </w:r>
      <w:r>
        <w:rPr>
          <w:rFonts w:hint="eastAsia"/>
        </w:rPr>
        <w:t>　　　　一、双螺杆失重式喂料机企业营销策略</w:t>
      </w:r>
      <w:r>
        <w:rPr>
          <w:rFonts w:hint="eastAsia"/>
        </w:rPr>
        <w:br/>
      </w:r>
      <w:r>
        <w:rPr>
          <w:rFonts w:hint="eastAsia"/>
        </w:rPr>
        <w:t>　　　　二、双螺杆失重式喂料机企业经验借鉴</w:t>
      </w:r>
      <w:r>
        <w:rPr>
          <w:rFonts w:hint="eastAsia"/>
        </w:rPr>
        <w:br/>
      </w:r>
      <w:r>
        <w:rPr>
          <w:rFonts w:hint="eastAsia"/>
        </w:rPr>
        <w:t>　　第三节 双螺杆失重式喂料机企业营销模式演化与创新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双螺杆失重式喂料机企业经营发展分析及建议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一、双螺杆失重式喂料机企业存在的问题</w:t>
      </w:r>
      <w:r>
        <w:rPr>
          <w:rFonts w:hint="eastAsia"/>
        </w:rPr>
        <w:br/>
      </w:r>
      <w:r>
        <w:rPr>
          <w:rFonts w:hint="eastAsia"/>
        </w:rPr>
        <w:t>　　　　二、双螺杆失重式喂料机企业应对的策略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双螺杆失重式喂料机行业发展趋势及投资风险预警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2024年双螺杆失重式喂料机市场前景分析</w:t>
      </w:r>
      <w:r>
        <w:rPr>
          <w:rFonts w:hint="eastAsia"/>
        </w:rPr>
        <w:br/>
      </w:r>
      <w:r>
        <w:rPr>
          <w:rFonts w:hint="eastAsia"/>
        </w:rPr>
        <w:t>　　第二节 2024年双螺杆失重式喂料机行业发展趋势预测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影响双螺杆失重式喂料机行业发展的主要因素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一、2024年影响双螺杆失重式喂料机行业运行的有利因素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二、2024年影响双螺杆失重式喂料机行业运行的稳定因素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三、2024年影响双螺杆失重式喂料机行业运行的不利因素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四、2024年我国双螺杆失重式喂料机行业发展面临的挑战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五、2024年我国双螺杆失重式喂料机行业发展面临的机遇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专家对双螺杆失重式喂料机行业投资风险预警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一、2024-2030年双螺杆失重式喂料机行业市场风险及控制策略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二、2024-2030年双螺杆失重式喂料机行业政策风险及控制策略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三、2024-2030年双螺杆失重式喂料机行业经营风险及控制策略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四、2024-2030年双螺杆失重式喂料机同业竞争风险及控制策略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五、2024-2030年双螺杆失重式喂料机行业其他风险及控制策略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双螺杆失重式喂料机行业投资战略研究</w:t>
      </w:r>
      <w:r>
        <w:rPr>
          <w:rFonts w:hint="eastAsia"/>
        </w:rPr>
        <w:br/>
      </w:r>
      <w:r>
        <w:rPr>
          <w:rFonts w:hint="eastAsia"/>
        </w:rPr>
        <w:t>　　第一节 双螺杆失重式喂料机行业发展战略研究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对我国双螺杆失重式喂料机品牌的战略思考</w:t>
      </w:r>
      <w:r>
        <w:rPr>
          <w:rFonts w:hint="eastAsia"/>
        </w:rPr>
        <w:br/>
      </w:r>
      <w:r>
        <w:rPr>
          <w:rFonts w:hint="eastAsia"/>
        </w:rPr>
        <w:t>　　　　一、双螺杆失重式喂料机品牌的重要性</w:t>
      </w:r>
      <w:r>
        <w:rPr>
          <w:rFonts w:hint="eastAsia"/>
        </w:rPr>
        <w:br/>
      </w:r>
      <w:r>
        <w:rPr>
          <w:rFonts w:hint="eastAsia"/>
        </w:rPr>
        <w:t>　　　　二、双螺杆失重式喂料机实施品牌战略的意义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三、双螺杆失重式喂料机企业品牌的现状分析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四、我国双螺杆失重式喂料机企业的品牌战略</w:t>
      </w:r>
      <w:r>
        <w:rPr>
          <w:rFonts w:hint="eastAsia"/>
        </w:rPr>
        <w:br/>
      </w:r>
      <w:r>
        <w:rPr>
          <w:rFonts w:hint="eastAsia"/>
        </w:rPr>
        <w:t>　　　　五、双螺杆失重式喂料机品牌战略管理的策略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双螺杆失重式喂料机经营策略分析</w:t>
      </w:r>
      <w:r>
        <w:rPr>
          <w:rFonts w:hint="eastAsia"/>
        </w:rPr>
        <w:br/>
      </w:r>
      <w:r>
        <w:rPr>
          <w:rFonts w:hint="eastAsia"/>
        </w:rPr>
        <w:t>　　　　一、双螺杆失重式喂料机市场细分策略</w:t>
      </w:r>
      <w:r>
        <w:rPr>
          <w:rFonts w:hint="eastAsia"/>
        </w:rPr>
        <w:br/>
      </w:r>
      <w:r>
        <w:rPr>
          <w:rFonts w:hint="eastAsia"/>
        </w:rPr>
        <w:t>　　　　二、双螺杆失重式喂料机市场创新策略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四、双螺杆失重式喂料机新产品差异化战略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中智-林：双螺杆失重式喂料机行业投资战略研究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一、2024-2030年双螺杆失重式喂料机行业投资战略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双螺杆失重式喂料机行业类别</w:t>
      </w:r>
      <w:r>
        <w:rPr>
          <w:rFonts w:hint="eastAsia"/>
        </w:rPr>
        <w:br/>
      </w:r>
      <w:r>
        <w:rPr>
          <w:rFonts w:hint="eastAsia"/>
        </w:rPr>
        <w:t>　　图表 双螺杆失重式喂料机行业产业链调研</w:t>
      </w:r>
      <w:r>
        <w:rPr>
          <w:rFonts w:hint="eastAsia"/>
        </w:rPr>
        <w:br/>
      </w:r>
      <w:r>
        <w:rPr>
          <w:rFonts w:hint="eastAsia"/>
        </w:rPr>
        <w:t>　　图表 双螺杆失重式喂料机行业现状</w:t>
      </w:r>
      <w:r>
        <w:rPr>
          <w:rFonts w:hint="eastAsia"/>
        </w:rPr>
        <w:br/>
      </w:r>
      <w:r>
        <w:rPr>
          <w:rFonts w:hint="eastAsia"/>
        </w:rPr>
        <w:t>　　图表 双螺杆失重式喂料机行业标准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2018-2023年中国双螺杆失重式喂料机行业市场规模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2023年中国双螺杆失重式喂料机行业产能</w:t>
      </w:r>
      <w:r>
        <w:rPr>
          <w:rFonts w:hint="eastAsia"/>
        </w:rPr>
        <w:br/>
      </w:r>
      <w:r>
        <w:rPr>
          <w:rFonts w:hint="eastAsia"/>
        </w:rPr>
        <w:t>　　图表 2018-2023年中国双螺杆失重式喂料机行业产量统计</w:t>
      </w:r>
      <w:r>
        <w:rPr>
          <w:rFonts w:hint="eastAsia"/>
        </w:rPr>
        <w:br/>
      </w:r>
      <w:r>
        <w:rPr>
          <w:rFonts w:hint="eastAsia"/>
        </w:rPr>
        <w:t>　　图表 双螺杆失重式喂料机行业动态</w:t>
      </w:r>
      <w:r>
        <w:rPr>
          <w:rFonts w:hint="eastAsia"/>
        </w:rPr>
        <w:br/>
      </w:r>
      <w:r>
        <w:rPr>
          <w:rFonts w:hint="eastAsia"/>
        </w:rPr>
        <w:t>　　图表 2018-2023年中国双螺杆失重式喂料机市场需求量</w:t>
      </w:r>
      <w:r>
        <w:rPr>
          <w:rFonts w:hint="eastAsia"/>
        </w:rPr>
        <w:br/>
      </w:r>
      <w:r>
        <w:rPr>
          <w:rFonts w:hint="eastAsia"/>
        </w:rPr>
        <w:t>　　图表 2023年中国双螺杆失重式喂料机行业需求区域调研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2018-2023年中国双螺杆失重式喂料机行情</w:t>
      </w:r>
      <w:r>
        <w:rPr>
          <w:rFonts w:hint="eastAsia"/>
        </w:rPr>
        <w:br/>
      </w:r>
      <w:r>
        <w:rPr>
          <w:rFonts w:hint="eastAsia"/>
        </w:rPr>
        <w:t>　　图表 2018-2023年中国双螺杆失重式喂料机价格走势图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2018-2023年中国双螺杆失重式喂料机行业销售收入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2018-2023年中国双螺杆失重式喂料机行业盈利情况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2018-2023年中国双螺杆失重式喂料机行业利润总额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2018-2023年中国双螺杆失重式喂料机进口统计</w:t>
      </w:r>
      <w:r>
        <w:rPr>
          <w:rFonts w:hint="eastAsia"/>
        </w:rPr>
        <w:br/>
      </w:r>
      <w:r>
        <w:rPr>
          <w:rFonts w:hint="eastAsia"/>
        </w:rPr>
        <w:t>　　图表 2018-2023年中国双螺杆失重式喂料机出口统计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2018-2023年中国双螺杆失重式喂料机行业企业数量统计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**地区双螺杆失重式喂料机市场规模</w:t>
      </w:r>
      <w:r>
        <w:rPr>
          <w:rFonts w:hint="eastAsia"/>
        </w:rPr>
        <w:br/>
      </w:r>
      <w:r>
        <w:rPr>
          <w:rFonts w:hint="eastAsia"/>
        </w:rPr>
        <w:t>　　图表 **地区双螺杆失重式喂料机行业市场需求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**地区双螺杆失重式喂料机市场调研</w:t>
      </w:r>
      <w:r>
        <w:rPr>
          <w:rFonts w:hint="eastAsia"/>
        </w:rPr>
        <w:br/>
      </w:r>
      <w:r>
        <w:rPr>
          <w:rFonts w:hint="eastAsia"/>
        </w:rPr>
        <w:t>　　图表 **地区双螺杆失重式喂料机行业市场需求分析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**地区双螺杆失重式喂料机市场规模</w:t>
      </w:r>
      <w:r>
        <w:rPr>
          <w:rFonts w:hint="eastAsia"/>
        </w:rPr>
        <w:br/>
      </w:r>
      <w:r>
        <w:rPr>
          <w:rFonts w:hint="eastAsia"/>
        </w:rPr>
        <w:t>　　图表 **地区双螺杆失重式喂料机行业市场需求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**地区双螺杆失重式喂料机市场调研</w:t>
      </w:r>
      <w:r>
        <w:rPr>
          <w:rFonts w:hint="eastAsia"/>
        </w:rPr>
        <w:br/>
      </w:r>
      <w:r>
        <w:rPr>
          <w:rFonts w:hint="eastAsia"/>
        </w:rPr>
        <w:t>　　图表 **地区双螺杆失重式喂料机行业市场需求分析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双螺杆失重式喂料机行业竞争对手分析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双螺杆失重式喂料机重点企业（三）成长能力情况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2024-2030年中国双螺杆失重式喂料机行业产能预测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2024-2030年中国双螺杆失重式喂料机行业产量预测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2024-2030年中国双螺杆失重式喂料机市场需求预测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2024-2030年中国双螺杆失重式喂料机行业市场规模预测</w:t>
      </w:r>
      <w:r>
        <w:rPr>
          <w:rFonts w:hint="eastAsia"/>
        </w:rPr>
        <w:br/>
      </w:r>
      <w:r>
        <w:rPr>
          <w:rFonts w:hint="eastAsia"/>
        </w:rPr>
        <w:t>　　图表 双螺杆失重式喂料机行业准入条件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2024-2030年中国双螺杆失重式喂料机市场前景</w:t>
      </w:r>
      <w:r>
        <w:rPr>
          <w:rFonts w:hint="eastAsia"/>
        </w:rPr>
        <w:br/>
      </w:r>
      <w:r>
        <w:rPr>
          <w:rFonts w:hint="eastAsia"/>
        </w:rPr>
        <w:t>　　图表 2024-2030年中国双螺杆失重式喂料机行业信息化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2024-2030年中国双螺杆失重式喂料机行业风险分析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2024-2030年中国双螺杆失重式喂料机行业发展趋势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cf27b9506467f" w:history="1">
        <w:r>
          <w:rPr>
            <w:rStyle w:val="Hyperlink"/>
          </w:rPr>
          <w:t>2024-2030年中国双螺杆失重式喂料机市场现状与发展趋势报告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cf27b9506467f" w:history="1">
        <w:r>
          <w:rPr>
            <w:rStyle w:val="Hyperlink"/>
          </w:rPr>
          <w:t>https://www.20087.com/6/85/ShuangLuoGanShiZhongShiWeiLiaoJiDeQianJingQuShi.html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给料机、双螺杆失重式喂料机现场操作视频、双螺旋输送机图片、双螺杆失重式喂料机怎么用、失重式喂料机工作原理、单螺杆失重式喂料机、喂料速度与螺杆规格、双螺杆喂料机螺杆拆装、都用机械螺旋喂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a198b1baa47d5" w:history="1">
      <w:r>
        <w:rPr>
          <w:rStyle w:val="Hyperlink"/>
        </w:rPr>
        <w:t>2024-2030年中国双螺杆失重式喂料机市场现状与发展趋势报告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uangLuoGanShiZhongShiWeiLiaoJiDeQianJingQuShi.html" TargetMode="External" Id="Raadcf27b9506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uangLuoGanShiZhongShiWeiLiaoJiDeQianJingQuShi.html" TargetMode="External" Id="R85aa198b1baa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2023-11-17T05:27:53Z</dcterms:created>
  <dcterms:modified xsi:type="dcterms:W3CDTF">2023-11-17T06:27:53Z</dcterms:modified>
  <dc:subject>2024-2030年中国双螺杆失重式喂料机市场现状与发展趋势报告</dc:subject>
  <dc:title>2024-2030年中国双螺杆失重式喂料机市场现状与发展趋势报告</dc:title>
  <cp:keywords>2024-2030年中国双螺杆失重式喂料机市场现状与发展趋势报告</cp:keywords>
  <dc:description>2024-2030年中国双螺杆失重式喂料机市场现状与发展趋势报告</dc:description>
</cp:coreProperties>
</file>