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a6cb67084c31" w:history="1">
              <w:r>
                <w:rPr>
                  <w:rStyle w:val="Hyperlink"/>
                </w:rPr>
                <w:t>中国双轮脚轮行业研究与前景趋势分析报告（2025-2031年）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a6cb67084c31" w:history="1">
              <w:r>
                <w:rPr>
                  <w:rStyle w:val="Hyperlink"/>
                </w:rPr>
                <w:t>中国双轮脚轮行业研究与前景趋势分析报告（2025-2031年）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a6cb67084c31" w:history="1">
                <w:r>
                  <w:rPr>
                    <w:rStyle w:val="Hyperlink"/>
                  </w:rPr>
                  <w:t>https://www.20087.com/6/75/ShuangLunJiaoLunDeFaZhanQuShi.html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脚轮是一种用于家具、工业设备和运输工具的移动辅助装置，通常由两个紧密相邻的轮子组成，以提高承载能力和稳定性。近年来，随着制造业的发展和物流运输业的繁荣，对双轮脚轮的需求不断增加。现代双轮脚轮不仅具有良好的承重能力和耐用性，还具备灵活的转向能力和较低的噪音水平。</w:t>
      </w:r>
      <w:r>
        <w:rPr>
          <w:rFonts w:hint="eastAsia"/>
        </w:rPr>
        <w:br/>
      </w:r>
      <w:r>
        <w:rPr>
          <w:rFonts w:hint="eastAsia"/>
        </w:rPr>
        <w:t>　　未来，双轮脚轮的发展将更加注重设计创新和功能多样性。一方面，随着材料科学的进步，双轮脚轮将采用更轻、更耐磨的材料，以提高其使用寿命和降低维护成本。另一方面，随着自动化和机器人技术的应用，双轮脚轮将更加注重与智能设备的集成，支持远程控制和自动导航功能。此外，随着对环境保护的重视，双轮脚轮的设计将更加注重减少噪声污染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a6cb67084c31" w:history="1">
        <w:r>
          <w:rPr>
            <w:rStyle w:val="Hyperlink"/>
          </w:rPr>
          <w:t>中国双轮脚轮行业研究与前景趋势分析报告（2025-2031年）</w:t>
        </w:r>
      </w:hyperlink>
      <w:r>
        <w:rPr>
          <w:rFonts w:hint="eastAsia"/>
        </w:rPr>
        <w:t>》基于国家统计局及相关协会的详实数据，系统分析了双轮脚轮行业的市场规模、重点企业表现、产业链结构、竞争格局及价格动态。报告内容严谨、数据详实，结合丰富图表，全面呈现双轮脚轮行业现状与未来发展趋势。通过对双轮脚轮技术现状、SWOT分析及市场前景的解读，报告为双轮脚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双轮脚轮行业界定及应用领域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双轮脚轮行业定义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双轮脚轮主要应用领域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全球双轮脚轮行业市场调研分析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全球双轮脚轮行业经济环境分析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全球双轮脚轮市场总体情况分析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一、全球双轮脚轮行业的发展特点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二、全球双轮脚轮市场结构</w:t>
      </w:r>
      <w:r>
        <w:rPr>
          <w:rFonts w:hint="eastAsia"/>
        </w:rPr>
        <w:br/>
      </w:r>
      <w:r>
        <w:rPr>
          <w:rFonts w:hint="eastAsia"/>
        </w:rPr>
        <w:t>　　　　三、全球双轮脚轮行业竞争格局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全球主要国家（地区）双轮脚轮市场分析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2025-2031年全球双轮脚轮行业发展趋势预测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双轮脚轮行业发展环境分析</w:t>
      </w:r>
      <w:r>
        <w:rPr>
          <w:rFonts w:hint="eastAsia"/>
        </w:rPr>
        <w:br/>
      </w:r>
      <w:r>
        <w:rPr>
          <w:rFonts w:hint="eastAsia"/>
        </w:rPr>
        <w:t>　　第一节 双轮脚轮行业环境分析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双轮脚轮行业相关政策、法规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中国双轮脚轮行业供给、需求分析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2025年中国双轮脚轮市场现状</w:t>
      </w:r>
      <w:r>
        <w:rPr>
          <w:rFonts w:hint="eastAsia"/>
        </w:rPr>
        <w:br/>
      </w:r>
      <w:r>
        <w:rPr>
          <w:rFonts w:hint="eastAsia"/>
        </w:rPr>
        <w:t>　　第二节 中国双轮脚轮行业产量情况分析及预测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一、双轮脚轮总体产能规模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、2019-2024年中国双轮脚轮产量统计</w:t>
      </w:r>
      <w:r>
        <w:rPr>
          <w:rFonts w:hint="eastAsia"/>
        </w:rPr>
        <w:br/>
      </w:r>
      <w:r>
        <w:rPr>
          <w:rFonts w:hint="eastAsia"/>
        </w:rPr>
        <w:t>　　　　三、双轮脚轮生产区域分布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四、2025-2031年中国双轮脚轮产量预测</w:t>
      </w:r>
      <w:r>
        <w:rPr>
          <w:rFonts w:hint="eastAsia"/>
        </w:rPr>
        <w:br/>
      </w:r>
      <w:r>
        <w:rPr>
          <w:rFonts w:hint="eastAsia"/>
        </w:rPr>
        <w:t>　　第三节 中国双轮脚轮市场需求分析及预测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一、中国双轮脚轮市场需求特点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二、2019-2024年中国双轮脚轮市场需求统计</w:t>
      </w:r>
      <w:r>
        <w:rPr>
          <w:rFonts w:hint="eastAsia"/>
        </w:rPr>
        <w:br/>
      </w:r>
      <w:r>
        <w:rPr>
          <w:rFonts w:hint="eastAsia"/>
        </w:rPr>
        <w:t>　　　　三、双轮脚轮市场饱和度</w:t>
      </w:r>
      <w:r>
        <w:rPr>
          <w:rFonts w:hint="eastAsia"/>
        </w:rPr>
        <w:br/>
      </w:r>
      <w:r>
        <w:rPr>
          <w:rFonts w:hint="eastAsia"/>
        </w:rPr>
        <w:t>　　　　四、影响双轮脚轮市场需求的因素</w:t>
      </w:r>
      <w:r>
        <w:rPr>
          <w:rFonts w:hint="eastAsia"/>
        </w:rPr>
        <w:br/>
      </w:r>
      <w:r>
        <w:rPr>
          <w:rFonts w:hint="eastAsia"/>
        </w:rPr>
        <w:t>　　　　五、双轮脚轮市场潜力分析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六、2025-2031年中国双轮脚轮市场需求预测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中国双轮脚轮行业进出口分析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一、2019-2024年双轮脚轮进口量及增速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三、2025-2031年双轮脚轮进口量及增速预测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一、2019-2024年双轮脚轮出口量及增速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三、2025-2031年双轮脚轮出口量及增速预测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中国双轮脚轮行业重点地区调研分析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一、中国双轮脚轮行业区域市场分布情况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中国双轮脚轮细分行业调研</w:t>
      </w:r>
      <w:r>
        <w:rPr>
          <w:rFonts w:hint="eastAsia"/>
        </w:rPr>
        <w:br/>
      </w:r>
      <w:r>
        <w:rPr>
          <w:rFonts w:hint="eastAsia"/>
        </w:rPr>
        <w:t>　　第一节 主要双轮脚轮细分行业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双轮脚轮行业重点企业发展调研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中国双轮脚轮企业营销及发展建议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双轮脚轮企业营销策略分析及建议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双轮脚轮企业营销策略分析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一、双轮脚轮企业营销策略</w:t>
      </w:r>
      <w:r>
        <w:rPr>
          <w:rFonts w:hint="eastAsia"/>
        </w:rPr>
        <w:br/>
      </w:r>
      <w:r>
        <w:rPr>
          <w:rFonts w:hint="eastAsia"/>
        </w:rPr>
        <w:t>　　　　二、双轮脚轮企业经验借鉴</w:t>
      </w:r>
      <w:r>
        <w:rPr>
          <w:rFonts w:hint="eastAsia"/>
        </w:rPr>
        <w:br/>
      </w:r>
      <w:r>
        <w:rPr>
          <w:rFonts w:hint="eastAsia"/>
        </w:rPr>
        <w:t>　　第三节 双轮脚轮企业营销模式演化与创新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双轮脚轮企业经营发展分析及建议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一、双轮脚轮企业存在的问题</w:t>
      </w:r>
      <w:r>
        <w:rPr>
          <w:rFonts w:hint="eastAsia"/>
        </w:rPr>
        <w:br/>
      </w:r>
      <w:r>
        <w:rPr>
          <w:rFonts w:hint="eastAsia"/>
        </w:rPr>
        <w:t>　　　　二、双轮脚轮企业应对的策略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双轮脚轮行业发展趋势及投资风险预警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2025年双轮脚轮市场前景分析</w:t>
      </w:r>
      <w:r>
        <w:rPr>
          <w:rFonts w:hint="eastAsia"/>
        </w:rPr>
        <w:br/>
      </w:r>
      <w:r>
        <w:rPr>
          <w:rFonts w:hint="eastAsia"/>
        </w:rPr>
        <w:t>　　第二节 2025年双轮脚轮行业发展趋势预测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影响双轮脚轮行业发展的主要因素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一、2025年影响双轮脚轮行业运行的有利因素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二、2025年影响双轮脚轮行业运行的稳定因素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三、2025年影响双轮脚轮行业运行的不利因素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四、2025年我国双轮脚轮行业发展面临的挑战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五、2025年我国双轮脚轮行业发展面临的机遇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专家对双轮脚轮行业投资风险预警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一、2025-2031年双轮脚轮行业市场风险及控制策略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二、2025-2031年双轮脚轮行业政策风险及控制策略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三、2025-2031年双轮脚轮行业经营风险及控制策略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四、2025-2031年双轮脚轮同业竞争风险及控制策略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五、2025-2031年双轮脚轮行业其他风险及控制策略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双轮脚轮行业投资战略研究</w:t>
      </w:r>
      <w:r>
        <w:rPr>
          <w:rFonts w:hint="eastAsia"/>
        </w:rPr>
        <w:br/>
      </w:r>
      <w:r>
        <w:rPr>
          <w:rFonts w:hint="eastAsia"/>
        </w:rPr>
        <w:t>　　第一节 双轮脚轮行业发展战略研究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对我国双轮脚轮品牌的战略思考</w:t>
      </w:r>
      <w:r>
        <w:rPr>
          <w:rFonts w:hint="eastAsia"/>
        </w:rPr>
        <w:br/>
      </w:r>
      <w:r>
        <w:rPr>
          <w:rFonts w:hint="eastAsia"/>
        </w:rPr>
        <w:t>　　　　一、双轮脚轮品牌的重要性</w:t>
      </w:r>
      <w:r>
        <w:rPr>
          <w:rFonts w:hint="eastAsia"/>
        </w:rPr>
        <w:br/>
      </w:r>
      <w:r>
        <w:rPr>
          <w:rFonts w:hint="eastAsia"/>
        </w:rPr>
        <w:t>　　　　二、双轮脚轮实施品牌战略的意义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三、双轮脚轮企业品牌的现状分析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四、我国双轮脚轮企业的品牌战略</w:t>
      </w:r>
      <w:r>
        <w:rPr>
          <w:rFonts w:hint="eastAsia"/>
        </w:rPr>
        <w:br/>
      </w:r>
      <w:r>
        <w:rPr>
          <w:rFonts w:hint="eastAsia"/>
        </w:rPr>
        <w:t>　　　　五、双轮脚轮品牌战略管理的策略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双轮脚轮经营策略分析</w:t>
      </w:r>
      <w:r>
        <w:rPr>
          <w:rFonts w:hint="eastAsia"/>
        </w:rPr>
        <w:br/>
      </w:r>
      <w:r>
        <w:rPr>
          <w:rFonts w:hint="eastAsia"/>
        </w:rPr>
        <w:t>　　　　一、双轮脚轮市场细分策略</w:t>
      </w:r>
      <w:r>
        <w:rPr>
          <w:rFonts w:hint="eastAsia"/>
        </w:rPr>
        <w:br/>
      </w:r>
      <w:r>
        <w:rPr>
          <w:rFonts w:hint="eastAsia"/>
        </w:rPr>
        <w:t>　　　　二、双轮脚轮市场创新策略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四、双轮脚轮新产品差异化战略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中~智~林~：双轮脚轮行业投资战略研究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一、2025-2031年双轮脚轮行业投资战略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双轮脚轮行业历程</w:t>
      </w:r>
      <w:r>
        <w:rPr>
          <w:rFonts w:hint="eastAsia"/>
        </w:rPr>
        <w:br/>
      </w:r>
      <w:r>
        <w:rPr>
          <w:rFonts w:hint="eastAsia"/>
        </w:rPr>
        <w:t>　　图表 双轮脚轮行业生命周期</w:t>
      </w:r>
      <w:r>
        <w:rPr>
          <w:rFonts w:hint="eastAsia"/>
        </w:rPr>
        <w:br/>
      </w:r>
      <w:r>
        <w:rPr>
          <w:rFonts w:hint="eastAsia"/>
        </w:rPr>
        <w:t>　　图表 双轮脚轮行业产业链分析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2019-2024年双轮脚轮行业市场容量分析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2019-2024年中国双轮脚轮市场需求量及增速统计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2024年中国双轮脚轮行业需求领域分布格局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2019-2024年中国双轮脚轮进口金额分析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2019-2024年中国双轮脚轮出口数量分析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2019-2024年中国双轮脚轮出口金额分析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2024年中国双轮脚轮进口国家及地区分析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2024年中国双轮脚轮出口国家及地区分析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**地区双轮脚轮市场规模及增长情况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双轮脚轮重点企业（一）基本信息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2025-2031年中国双轮脚轮行业产能预测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2025-2031年中国双轮脚轮行业产量预测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2025-2031年中国双轮脚轮市场需求量预测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2025-2031年中国双轮脚轮行业供需平衡预测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2025-2031年中国双轮脚轮市场容量预测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2025-2031年中国双轮脚轮市场规模预测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2025-2031年中国双轮脚轮市场前景分析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2025-2031年中国双轮脚轮发展趋势预测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a6cb67084c31" w:history="1">
        <w:r>
          <w:rPr>
            <w:rStyle w:val="Hyperlink"/>
          </w:rPr>
          <w:t>中国双轮脚轮行业研究与前景趋势分析报告（2025-2031年）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a6cb67084c31" w:history="1">
        <w:r>
          <w:rPr>
            <w:rStyle w:val="Hyperlink"/>
          </w:rPr>
          <w:t>https://www.20087.com/6/75/ShuangLunJiaoLunDeFaZhanQuShi.html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热点：双绳外轮、双全脚轮、平板式万向型脚轮、脚轮 双轮型 重载型、双排齿轮、双轮压脚怎么用、双联滑轮组、双脚蹬车轮、双轮和单轮的区别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e7a940f964317" w:history="1">
      <w:r>
        <w:rPr>
          <w:rStyle w:val="Hyperlink"/>
        </w:rPr>
        <w:t>中国双轮脚轮行业研究与前景趋势分析报告（2025-2031年）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angLunJiaoLunDeFaZhanQuShi.html" TargetMode="External" Id="R75cba6cb6708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angLunJiaoLunDeFaZhanQuShi.html" TargetMode="External" Id="R87de7a940f9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2024-12-05T04:28:00Z</dcterms:created>
  <dcterms:modified xsi:type="dcterms:W3CDTF">2024-12-05T05:28:00Z</dcterms:modified>
  <dc:subject>中国双轮脚轮行业研究与前景趋势分析报告（2025-2031年）</dc:subject>
  <dc:title>中国双轮脚轮行业研究与前景趋势分析报告（2025-2031年）</dc:title>
  <cp:keywords>中国双轮脚轮行业研究与前景趋势分析报告（2025-2031年）</cp:keywords>
  <dc:description>中国双轮脚轮行业研究与前景趋势分析报告（2025-2031年）</dc:description>
</cp:coreProperties>
</file>