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f71249e196742c9" w:history="1">
              <w:r>
                <w:rPr>
                  <w:rStyle w:val="Hyperlink"/>
                </w:rPr>
                <w:t>2026-2032年全球与中国双面“V”型带行业发展调研及市场前景分析报告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f71249e196742c9" w:history="1">
              <w:r>
                <w:rPr>
                  <w:rStyle w:val="Hyperlink"/>
                </w:rPr>
                <w:t>2026-2032年全球与中国双面“V”型带行业发展调研及市场前景分析报告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5987056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f71249e196742c9" w:history="1">
                <w:r>
                  <w:rPr>
                    <w:rStyle w:val="Hyperlink"/>
                  </w:rPr>
                  <w:t>https://www.20087.com/6/05/ShuangMian-V-XingDaiFaZhanXianZhuangQianJing.html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双面“V”型带是一种两侧均具有楔形工作面的传动带，可在两个相反方向或多个滑轮组之间传递动力，常用于结构紧凑、空间受限或需要反向传动的设备中。双面“V”型带广泛应用于汽车发动机附件驱动、农业机械、工业压缩机、纺织机械、矿山设备及重型传动系统。目前，双面“V”型带行业以橡胶、聚氨酯及复合材料为主，橡胶基产品凭借耐磨、抗冲击和成本优势占据主流，聚氨酯和复合材料则在轻量化、耐油、低伸长和特定工况中逐步渗透。行业需求与汽车后市场、工业设备更新、农业机械保有量及制造业自动化水平密切相关。高端产品在耐温、抗疲劳、传动效率、噪声控制和寿命一致性方面仍有提升空间。</w:t>
      </w:r>
      <w:r>
        <w:rPr>
          <w:rFonts w:hint="eastAsia"/>
        </w:rPr>
        <w:br/>
      </w:r>
      <w:r>
        <w:rPr>
          <w:rFonts w:hint="eastAsia"/>
        </w:rPr>
        <w:t>　　未来，双面“V”型带将向高性能材料、节能传动、定制化截面和智能化维护方向发展。市场调研网认为，芳纶、聚酯等高强骨架材料将提升传动带承载能力和使用寿命；低滚动阻力、低发热和高效率配方将适应节能设备和电驱系统需求。汽车、工程机械和工业装备对紧凑传动布局、反向驱动和多滑轮系统的依赖，将继续支撑双面“V”型带应用。行业竞争将从通用型号供应转向与主机厂和设备企业联合选型、寿命验证和工况适配，具备材料配方、模具开发、批量一致性和售后技术服务能力的企业将更具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f71249e196742c9" w:history="1">
        <w:r>
          <w:rPr>
            <w:rStyle w:val="Hyperlink"/>
          </w:rPr>
          <w:t>2026-2032年全球与中国双面“V”型带行业发展调研及市场前景分析报告</w:t>
        </w:r>
      </w:hyperlink>
      <w:r>
        <w:rPr>
          <w:rFonts w:hint="eastAsia"/>
        </w:rPr>
        <w:t>》，2025年双面“V”型带行业市场规模达 亿元，预计2032年市场规模将达 亿元，期间年均复合增长率（CAGR）达 %。报告系统分析了双面“V”型带行业的市场运行态势及发展趋势。报告从双面“V”型带行业基础知识、发展环境入手，结合双面“V”型带行业运行数据和产业链结构，全面解读双面“V”型带市场竞争格局及重点企业表现，并基于此对双面“V”型带行业发展前景作出预测，提供可操作的发展建议。研究采用定性与定量相结合的方法，整合国家统计局、相关协会的权威数据以及一手调研资料，确保结论的准确性和实用性，为双面“V”型带行业参与者提供有价值的市场洞察和战略指导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双面“V”型带市场概述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按照不同产品类型，双面“V”型带主要可以分为如下几个类别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全球不同产品类型双面“V”型带销售额增长趋势2021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Z齿式</w:t>
      </w:r>
      <w:r>
        <w:rPr>
          <w:rFonts w:hint="eastAsia"/>
        </w:rPr>
        <w:br/>
      </w:r>
      <w:r>
        <w:rPr>
          <w:rFonts w:hint="eastAsia"/>
        </w:rPr>
        <w:t>　　　　1.2.3 A齿式</w:t>
      </w:r>
      <w:r>
        <w:rPr>
          <w:rFonts w:hint="eastAsia"/>
        </w:rPr>
        <w:br/>
      </w:r>
      <w:r>
        <w:rPr>
          <w:rFonts w:hint="eastAsia"/>
        </w:rPr>
        <w:t>　　　　1.2.4 B齿式</w:t>
      </w:r>
      <w:r>
        <w:rPr>
          <w:rFonts w:hint="eastAsia"/>
        </w:rPr>
        <w:br/>
      </w:r>
      <w:r>
        <w:rPr>
          <w:rFonts w:hint="eastAsia"/>
        </w:rPr>
        <w:t>　　　　1.2.5 C齿式</w:t>
      </w:r>
      <w:r>
        <w:rPr>
          <w:rFonts w:hint="eastAsia"/>
        </w:rPr>
        <w:br/>
      </w:r>
      <w:r>
        <w:rPr>
          <w:rFonts w:hint="eastAsia"/>
        </w:rPr>
        <w:t>　　1.3 从不同应用，双面“V”型带主要包括如下几个方面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全球不同应用双面“V”型带销售额增长趋势2021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矿业</w:t>
      </w:r>
      <w:r>
        <w:rPr>
          <w:rFonts w:hint="eastAsia"/>
        </w:rPr>
        <w:br/>
      </w:r>
      <w:r>
        <w:rPr>
          <w:rFonts w:hint="eastAsia"/>
        </w:rPr>
        <w:t>　　　　1.3.3 工业</w:t>
      </w:r>
      <w:r>
        <w:rPr>
          <w:rFonts w:hint="eastAsia"/>
        </w:rPr>
        <w:br/>
      </w:r>
      <w:r>
        <w:rPr>
          <w:rFonts w:hint="eastAsia"/>
        </w:rPr>
        <w:t>　　　　1.3.4 施工</w:t>
      </w:r>
      <w:r>
        <w:rPr>
          <w:rFonts w:hint="eastAsia"/>
        </w:rPr>
        <w:br/>
      </w:r>
      <w:r>
        <w:rPr>
          <w:rFonts w:hint="eastAsia"/>
        </w:rPr>
        <w:t>　　　　1.3.5 其他</w:t>
      </w:r>
      <w:r>
        <w:rPr>
          <w:rFonts w:hint="eastAsia"/>
        </w:rPr>
        <w:br/>
      </w:r>
      <w:r>
        <w:rPr>
          <w:rFonts w:hint="eastAsia"/>
        </w:rPr>
        <w:t>　　1.4 双面“V”型带行业背景、发展历史、现状及趋势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双面“V”型带行业目前现状分析</w:t>
      </w:r>
      <w:r>
        <w:rPr>
          <w:rFonts w:hint="eastAsia"/>
        </w:rPr>
        <w:br/>
      </w:r>
      <w:r>
        <w:rPr>
          <w:rFonts w:hint="eastAsia"/>
        </w:rPr>
        <w:t>　　　　1.4.2 双面“V”型带发展趋势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全球双面“V”型带总体规模分析</w:t>
      </w:r>
      <w:r>
        <w:rPr>
          <w:rFonts w:hint="eastAsia"/>
        </w:rPr>
        <w:br/>
      </w:r>
      <w:r>
        <w:rPr>
          <w:rFonts w:hint="eastAsia"/>
        </w:rPr>
        <w:t>　　2.1 全球双面“V”型带供需现状及预测（2021-2032）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全球双面“V”型带产能、产量、产能利用率及发展趋势（2021-2032）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全球双面“V”型带产量、需求量及发展趋势（2021-2032）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全球主要地区双面“V”型带产量及发展趋势（2021-2032）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全球主要地区双面“V”型带产量（2021-2026）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全球主要地区双面“V”型带产量（2027-2032）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全球主要地区双面“V”型带产量市场份额（2021-2032）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中国双面“V”型带供需现状及预测（2021-2032）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中国双面“V”型带产能、产量、产能利用率及发展趋势（2021-2032）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中国双面“V”型带产量、市场需求量及发展趋势（2021-2032）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全球双面“V”型带销量及销售额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全球市场双面“V”型带销售额（2021-2032）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全球市场双面“V”型带销量（2021-2032）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全球市场双面“V”型带价格趋势（2021-2032）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全球双面“V”型带主要地区分析</w:t>
      </w:r>
      <w:r>
        <w:rPr>
          <w:rFonts w:hint="eastAsia"/>
        </w:rPr>
        <w:br/>
      </w:r>
      <w:r>
        <w:rPr>
          <w:rFonts w:hint="eastAsia"/>
        </w:rPr>
        <w:t>　　3.1 全球主要地区双面“V”型带市场规模分析：2021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全球主要地区双面“V”型带销售收入及市场份额（2021-2026）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全球主要地区双面“V”型带销售收入预测（2027-2032）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全球主要地区双面“V”型带销量分析：2021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全球主要地区双面“V”型带销量及市场份额（2021-2026）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全球主要地区双面“V”型带销量及市场份额预测（2027-2032）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北美市场双面“V”型带销量、收入及增长率（2021-2032）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欧洲市场双面“V”型带销量、收入及增长率（2021-2032）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中国市场双面“V”型带销量、收入及增长率（2021-2032）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日本市场双面“V”型带销量、收入及增长率（2021-2032）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东南亚市场双面“V”型带销量、收入及增长率（2021-2032）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印度市场双面“V”型带销量、收入及增长率（2021-2032）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全球市场主要厂商双面“V”型带产能市场份额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全球市场主要厂商双面“V”型带销量（2021-2026）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全球市场主要厂商双面“V”型带销量（2021-2026）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全球市场主要厂商双面“V”型带销售收入（2021-2026）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全球市场主要厂商双面“V”型带销售价格（2021-2026）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2025年全球主要生产商双面“V”型带收入排名</w:t>
      </w:r>
      <w:r>
        <w:rPr>
          <w:rFonts w:hint="eastAsia"/>
        </w:rPr>
        <w:br/>
      </w:r>
      <w:r>
        <w:rPr>
          <w:rFonts w:hint="eastAsia"/>
        </w:rPr>
        <w:t>　　4.3 中国市场主要厂商双面“V”型带销量（2021-2026）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中国市场主要厂商双面“V”型带销量（2021-2026）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中国市场主要厂商双面“V”型带销售收入（2021-2026）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2025年中国主要生产商双面“V”型带收入排名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中国市场主要厂商双面“V”型带销售价格（2021-2026）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全球主要厂商双面“V”型带总部及产地分布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全球主要厂商成立时间及双面“V”型带商业化日期</w:t>
      </w:r>
      <w:r>
        <w:rPr>
          <w:rFonts w:hint="eastAsia"/>
        </w:rPr>
        <w:br/>
      </w:r>
      <w:r>
        <w:rPr>
          <w:rFonts w:hint="eastAsia"/>
        </w:rPr>
        <w:t>　　4.6 全球主要厂商双面“V”型带产品类型及应用</w:t>
      </w:r>
      <w:r>
        <w:rPr>
          <w:rFonts w:hint="eastAsia"/>
        </w:rPr>
        <w:br/>
      </w:r>
      <w:r>
        <w:rPr>
          <w:rFonts w:hint="eastAsia"/>
        </w:rPr>
        <w:t>　　4.7 双面“V”型带行业集中度、竞争程度分析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双面“V”型带行业集中度分析：2025年全球Top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全球双面“V”型带第一梯队、第二梯队和第三梯队生产商（品牌）及市场份额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重点企业（1）基本信息、双面“V”型带生产基地、销售区域、竞争对手及市场地位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双面“V”型带产品规格、参数及市场应用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双面“V”型带销量、收入、价格及毛利率（2021-2026）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重点企业（2）基本信息、双面“V”型带生产基地、销售区域、竞争对手及市场地位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双面“V”型带产品规格、参数及市场应用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双面“V”型带销量、收入、价格及毛利率（2021-2026）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重点企业（3）基本信息、双面“V”型带生产基地、销售区域、竞争对手及市场地位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双面“V”型带产品规格、参数及市场应用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双面“V”型带销量、收入、价格及毛利率（2021-2026）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重点企业（4）基本信息、双面“V”型带生产基地、销售区域、竞争对手及市场地位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双面“V”型带产品规格、参数及市场应用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双面“V”型带销量、收入、价格及毛利率（2021-2026）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重点企业（5）基本信息、双面“V”型带生产基地、销售区域、竞争对手及市场地位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双面“V”型带产品规格、参数及市场应用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双面“V”型带销量、收入、价格及毛利率（2021-2026）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重点企业（6）基本信息、双面“V”型带生产基地、销售区域、竞争对手及市场地位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双面“V”型带产品规格、参数及市场应用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双面“V”型带销量、收入、价格及毛利率（2021-2026）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重点企业（7）基本信息、双面“V”型带生产基地、销售区域、竞争对手及市场地位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双面“V”型带产品规格、参数及市场应用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双面“V”型带销量、收入、价格及毛利率（2021-2026）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重点企业（8）基本信息、双面“V”型带生产基地、销售区域、竞争对手及市场地位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双面“V”型带产品规格、参数及市场应用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双面“V”型带销量、收入、价格及毛利率（2021-2026）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重点企业（9）基本信息、双面“V”型带生产基地、销售区域、竞争对手及市场地位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双面“V”型带产品规格、参数及市场应用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双面“V”型带销量、收入、价格及毛利率（2021-2026）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重点企业（10）基本信息、双面“V”型带生产基地、销售区域、竞争对手及市场地位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双面“V”型带产品规格、参数及市场应用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双面“V”型带销量、收入、价格及毛利率（2021-2026）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重点企业（11）基本信息、双面“V”型带生产基地、销售区域、竞争对手及市场地位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双面“V”型带产品规格、参数及市场应用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双面“V”型带销量、收入、价格及毛利率（2021-2026）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重点企业（12）基本信息、双面“V”型带生产基地、销售区域、竞争对手及市场地位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双面“V”型带产品规格、参数及市场应用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双面“V”型带销量、收入、价格及毛利率（2021-2026）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重点企业（13）基本信息、双面“V”型带生产基地、销售区域、竞争对手及市场地位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双面“V”型带产品规格、参数及市场应用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双面“V”型带销量、收入、价格及毛利率（2021-2026）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5.14 重点企业（14）</w:t>
      </w:r>
      <w:r>
        <w:rPr>
          <w:rFonts w:hint="eastAsia"/>
        </w:rPr>
        <w:br/>
      </w:r>
      <w:r>
        <w:rPr>
          <w:rFonts w:hint="eastAsia"/>
        </w:rPr>
        <w:t>　　　　5.14.1 重点企业（14）基本信息、双面“V”型带生产基地、销售区域、竞争对手及市场地位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5.14.2 重点企业（14） 双面“V”型带产品规格、参数及市场应用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5.14.3 重点企业（14） 双面“V”型带销量、收入、价格及毛利率（2021-2026）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5.14.5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5.15 重点企业（15）</w:t>
      </w:r>
      <w:r>
        <w:rPr>
          <w:rFonts w:hint="eastAsia"/>
        </w:rPr>
        <w:br/>
      </w:r>
      <w:r>
        <w:rPr>
          <w:rFonts w:hint="eastAsia"/>
        </w:rPr>
        <w:t>　　　　5.15.1 重点企业（15）基本信息、双面“V”型带生产基地、销售区域、竞争对手及市场地位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5.15.2 重点企业（15） 双面“V”型带产品规格、参数及市场应用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5.15.3 重点企业（15） 双面“V”型带销量、收入、价格及毛利率（2021-2026）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5.15.5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5.16 重点企业（16）</w:t>
      </w:r>
      <w:r>
        <w:rPr>
          <w:rFonts w:hint="eastAsia"/>
        </w:rPr>
        <w:br/>
      </w:r>
      <w:r>
        <w:rPr>
          <w:rFonts w:hint="eastAsia"/>
        </w:rPr>
        <w:t>　　　　5.16.1 重点企业（16）基本信息、双面“V”型带生产基地、销售区域、竞争对手及市场地位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5.16.2 重点企业（16） 双面“V”型带产品规格、参数及市场应用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5.16.3 重点企业（16） 双面“V”型带销量、收入、价格及毛利率（2021-2026）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5.16.5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5.17 重点企业（17）</w:t>
      </w:r>
      <w:r>
        <w:rPr>
          <w:rFonts w:hint="eastAsia"/>
        </w:rPr>
        <w:br/>
      </w:r>
      <w:r>
        <w:rPr>
          <w:rFonts w:hint="eastAsia"/>
        </w:rPr>
        <w:t>　　　　5.17.1 重点企业（17）基本信息、双面“V”型带生产基地、销售区域、竞争对手及市场地位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5.17.2 重点企业（17） 双面“V”型带产品规格、参数及市场应用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5.17.3 重点企业（17） 双面“V”型带销量、收入、价格及毛利率（2021-2026）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5.17.5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5.18 重点企业（18）</w:t>
      </w:r>
      <w:r>
        <w:rPr>
          <w:rFonts w:hint="eastAsia"/>
        </w:rPr>
        <w:br/>
      </w:r>
      <w:r>
        <w:rPr>
          <w:rFonts w:hint="eastAsia"/>
        </w:rPr>
        <w:t>　　　　5.18.1 重点企业（18）基本信息、双面“V”型带生产基地、销售区域、竞争对手及市场地位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5.18.2 重点企业（18） 双面“V”型带产品规格、参数及市场应用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5.18.3 重点企业（18） 双面“V”型带销量、收入、价格及毛利率（2021-2026）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5.18.5 重点企业（18）企业最新动态</w:t>
      </w:r>
      <w:r>
        <w:rPr>
          <w:rFonts w:hint="eastAsia"/>
        </w:rPr>
        <w:br/>
      </w:r>
      <w:r>
        <w:rPr>
          <w:rFonts w:hint="eastAsia"/>
        </w:rPr>
        <w:t>　　5.19 重点企业（19）</w:t>
      </w:r>
      <w:r>
        <w:rPr>
          <w:rFonts w:hint="eastAsia"/>
        </w:rPr>
        <w:br/>
      </w:r>
      <w:r>
        <w:rPr>
          <w:rFonts w:hint="eastAsia"/>
        </w:rPr>
        <w:t>　　　　5.19.1 重点企业（19）基本信息、双面“V”型带生产基地、销售区域、竞争对手及市场地位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5.19.2 重点企业（19） 双面“V”型带产品规格、参数及市场应用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5.19.3 重点企业（19） 双面“V”型带销量、收入、价格及毛利率（2021-2026）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5.19.4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　　5.19.5 重点企业（19）企业最新动态</w:t>
      </w:r>
      <w:r>
        <w:rPr>
          <w:rFonts w:hint="eastAsia"/>
        </w:rPr>
        <w:br/>
      </w:r>
      <w:r>
        <w:rPr>
          <w:rFonts w:hint="eastAsia"/>
        </w:rPr>
        <w:t>　　5.20 重点企业（20）</w:t>
      </w:r>
      <w:r>
        <w:rPr>
          <w:rFonts w:hint="eastAsia"/>
        </w:rPr>
        <w:br/>
      </w:r>
      <w:r>
        <w:rPr>
          <w:rFonts w:hint="eastAsia"/>
        </w:rPr>
        <w:t>　　　　5.20.1 重点企业（20）基本信息、双面“V”型带生产基地、销售区域、竞争对手及市场地位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5.20.2 重点企业（20） 双面“V”型带产品规格、参数及市场应用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5.20.3 重点企业（20） 双面“V”型带销量、收入、价格及毛利率（2021-2026）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5.20.4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　　5.20.5 重点企业（20）企业最新动态</w:t>
      </w:r>
      <w:r>
        <w:rPr>
          <w:rFonts w:hint="eastAsia"/>
        </w:rPr>
        <w:br/>
      </w:r>
      <w:r>
        <w:rPr>
          <w:rFonts w:hint="eastAsia"/>
        </w:rPr>
        <w:t>　　5.21 重点企业（21）</w:t>
      </w:r>
      <w:r>
        <w:rPr>
          <w:rFonts w:hint="eastAsia"/>
        </w:rPr>
        <w:br/>
      </w:r>
      <w:r>
        <w:rPr>
          <w:rFonts w:hint="eastAsia"/>
        </w:rPr>
        <w:t>　　　　5.21.1 重点企业（21）基本信息、双面“V”型带生产基地、销售区域、竞争对手及市场地位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5.21.2 重点企业（21） 双面“V”型带产品规格、参数及市场应用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5.21.3 重点企业（21） 双面“V”型带销量、收入、价格及毛利率（2021-2026）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5.21.4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　　5.21.5 重点企业（21）企业最新动态</w:t>
      </w:r>
      <w:r>
        <w:rPr>
          <w:rFonts w:hint="eastAsia"/>
        </w:rPr>
        <w:br/>
      </w:r>
      <w:r>
        <w:rPr>
          <w:rFonts w:hint="eastAsia"/>
        </w:rPr>
        <w:t>　　5.22 重点企业（22）</w:t>
      </w:r>
      <w:r>
        <w:rPr>
          <w:rFonts w:hint="eastAsia"/>
        </w:rPr>
        <w:br/>
      </w:r>
      <w:r>
        <w:rPr>
          <w:rFonts w:hint="eastAsia"/>
        </w:rPr>
        <w:t>　　　　5.22.1 重点企业（22）基本信息、双面“V”型带生产基地、销售区域、竞争对手及市场地位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5.22.2 重点企业（22） 双面“V”型带产品规格、参数及市场应用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5.22.3 重点企业（22） 双面“V”型带销量、收入、价格及毛利率（2021-2026）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5.22.4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　　5.22.5 重点企业（22）企业最新动态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不同产品类型双面“V”型带分析</w:t>
      </w:r>
      <w:r>
        <w:rPr>
          <w:rFonts w:hint="eastAsia"/>
        </w:rPr>
        <w:br/>
      </w:r>
      <w:r>
        <w:rPr>
          <w:rFonts w:hint="eastAsia"/>
        </w:rPr>
        <w:t>　　6.1 全球不同产品类型双面“V”型带销量（2021-2032）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全球不同产品类型双面“V”型带销量及市场份额（2021-2026）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全球不同产品类型双面“V”型带销量预测（2027-2032）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全球不同产品类型双面“V”型带收入（2021-2032）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全球不同产品类型双面“V”型带收入及市场份额（2021-2026）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全球不同产品类型双面“V”型带收入预测（2027-2032）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全球不同产品类型双面“V”型带价格走势（2021-2032）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不同应用双面“V”型带分析</w:t>
      </w:r>
      <w:r>
        <w:rPr>
          <w:rFonts w:hint="eastAsia"/>
        </w:rPr>
        <w:br/>
      </w:r>
      <w:r>
        <w:rPr>
          <w:rFonts w:hint="eastAsia"/>
        </w:rPr>
        <w:t>　　7.1 全球不同应用双面“V”型带销量（2021-2032）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全球不同应用双面“V”型带销量及市场份额（2021-2026）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全球不同应用双面“V”型带销量预测（2027-2032）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全球不同应用双面“V”型带收入（2021-2032）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全球不同应用双面“V”型带收入及市场份额（2021-2026）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全球不同应用双面“V”型带收入预测（2027-2032）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全球不同应用双面“V”型带价格走势（2021-2032）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双面“V”型带产业链分析</w:t>
      </w:r>
      <w:r>
        <w:rPr>
          <w:rFonts w:hint="eastAsia"/>
        </w:rPr>
        <w:br/>
      </w:r>
      <w:r>
        <w:rPr>
          <w:rFonts w:hint="eastAsia"/>
        </w:rPr>
        <w:t>　　8.2 双面“V”型带工艺制造技术分析</w:t>
      </w:r>
      <w:r>
        <w:rPr>
          <w:rFonts w:hint="eastAsia"/>
        </w:rPr>
        <w:br/>
      </w:r>
      <w:r>
        <w:rPr>
          <w:rFonts w:hint="eastAsia"/>
        </w:rPr>
        <w:t>　　8.3 双面“V”型带产业上游供应分析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双面“V”型带下游客户分析</w:t>
      </w:r>
      <w:r>
        <w:rPr>
          <w:rFonts w:hint="eastAsia"/>
        </w:rPr>
        <w:br/>
      </w:r>
      <w:r>
        <w:rPr>
          <w:rFonts w:hint="eastAsia"/>
        </w:rPr>
        <w:t>　　8.5 双面“V”型带销售渠道分析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双面“V”型带行业发展机遇及主要驱动因素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双面“V”型带行业发展面临的风险</w:t>
      </w:r>
      <w:r>
        <w:rPr>
          <w:rFonts w:hint="eastAsia"/>
        </w:rPr>
        <w:br/>
      </w:r>
      <w:r>
        <w:rPr>
          <w:rFonts w:hint="eastAsia"/>
        </w:rPr>
        <w:t>　　9.3 双面“V”型带行业政策分析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[中智林-]附录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全球不同产品类型双面“V”型带销售额增长（CAGR）趋势2021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双面“V”型带行业目前发展现状</w:t>
      </w:r>
      <w:r>
        <w:rPr>
          <w:rFonts w:hint="eastAsia"/>
        </w:rPr>
        <w:br/>
      </w:r>
      <w:r>
        <w:rPr>
          <w:rFonts w:hint="eastAsia"/>
        </w:rPr>
        <w:t>　　表 4： 双面“V”型带发展趋势</w:t>
      </w:r>
      <w:r>
        <w:rPr>
          <w:rFonts w:hint="eastAsia"/>
        </w:rPr>
        <w:br/>
      </w:r>
      <w:r>
        <w:rPr>
          <w:rFonts w:hint="eastAsia"/>
        </w:rPr>
        <w:t>　　表 5： 全球主要地区双面“V”型带产量增速（CAGR）：（2021 VS 2025 VS 2032）&amp;（万吨）</w:t>
      </w:r>
      <w:r>
        <w:rPr>
          <w:rFonts w:hint="eastAsia"/>
        </w:rPr>
        <w:br/>
      </w:r>
      <w:r>
        <w:rPr>
          <w:rFonts w:hint="eastAsia"/>
        </w:rPr>
        <w:t>　　表 6： 全球主要地区双面“V”型带产量（2021-2026）&amp;（万吨）</w:t>
      </w:r>
      <w:r>
        <w:rPr>
          <w:rFonts w:hint="eastAsia"/>
        </w:rPr>
        <w:br/>
      </w:r>
      <w:r>
        <w:rPr>
          <w:rFonts w:hint="eastAsia"/>
        </w:rPr>
        <w:t>　　表 7： 全球主要地区双面“V”型带产量（2027-2032）&amp;（万吨）</w:t>
      </w:r>
      <w:r>
        <w:rPr>
          <w:rFonts w:hint="eastAsia"/>
        </w:rPr>
        <w:br/>
      </w:r>
      <w:r>
        <w:rPr>
          <w:rFonts w:hint="eastAsia"/>
        </w:rPr>
        <w:t>　　表 8： 全球主要地区双面“V”型带产量市场份额（2021-2026）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全球主要地区双面“V”型带产量市场份额（2027-2032）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全球主要地区双面“V”型带销售收入增速：（2021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全球主要地区双面“V”型带销售收入（2021-2026）&amp;（百万美元）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全球主要地区双面“V”型带销售收入市场份额（2021-2026）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全球主要地区双面“V”型带收入（2027-2032）&amp;（百万美元）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全球主要地区双面“V”型带收入市场份额（2027-2032）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全球主要地区双面“V”型带销量（万吨）：2021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全球主要地区双面“V”型带销量（2021-2026）&amp;（万吨）</w:t>
      </w:r>
      <w:r>
        <w:rPr>
          <w:rFonts w:hint="eastAsia"/>
        </w:rPr>
        <w:br/>
      </w:r>
      <w:r>
        <w:rPr>
          <w:rFonts w:hint="eastAsia"/>
        </w:rPr>
        <w:t>　　表 17： 全球主要地区双面“V”型带销量市场份额（2021-2026）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全球主要地区双面“V”型带销量（2027-2032）&amp;（万吨）</w:t>
      </w:r>
      <w:r>
        <w:rPr>
          <w:rFonts w:hint="eastAsia"/>
        </w:rPr>
        <w:br/>
      </w:r>
      <w:r>
        <w:rPr>
          <w:rFonts w:hint="eastAsia"/>
        </w:rPr>
        <w:t>　　表 19： 全球主要地区双面“V”型带销量份额（2027-2032）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全球市场主要厂商双面“V”型带产能（2025-2026）&amp;（万吨）</w:t>
      </w:r>
      <w:r>
        <w:rPr>
          <w:rFonts w:hint="eastAsia"/>
        </w:rPr>
        <w:br/>
      </w:r>
      <w:r>
        <w:rPr>
          <w:rFonts w:hint="eastAsia"/>
        </w:rPr>
        <w:t>　　表 21： 全球市场主要厂商双面“V”型带销量（2021-2026）&amp;（万吨）</w:t>
      </w:r>
      <w:r>
        <w:rPr>
          <w:rFonts w:hint="eastAsia"/>
        </w:rPr>
        <w:br/>
      </w:r>
      <w:r>
        <w:rPr>
          <w:rFonts w:hint="eastAsia"/>
        </w:rPr>
        <w:t>　　表 22： 全球市场主要厂商双面“V”型带销量市场份额（2021-2026）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全球市场主要厂商双面“V”型带销售收入（2021-2026）&amp;（百万美元）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全球市场主要厂商双面“V”型带销售收入市场份额（2021-2026）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全球市场主要厂商双面“V”型带销售价格（2021-2026）&amp;（美元/吨）</w:t>
      </w:r>
      <w:r>
        <w:rPr>
          <w:rFonts w:hint="eastAsia"/>
        </w:rPr>
        <w:br/>
      </w:r>
      <w:r>
        <w:rPr>
          <w:rFonts w:hint="eastAsia"/>
        </w:rPr>
        <w:t>　　表 26： 2025年全球主要生产商双面“V”型带收入排名（百万美元）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中国市场主要厂商双面“V”型带销量（2021-2026）&amp;（万吨）</w:t>
      </w:r>
      <w:r>
        <w:rPr>
          <w:rFonts w:hint="eastAsia"/>
        </w:rPr>
        <w:br/>
      </w:r>
      <w:r>
        <w:rPr>
          <w:rFonts w:hint="eastAsia"/>
        </w:rPr>
        <w:t>　　表 28： 中国市场主要厂商双面“V”型带销量市场份额（2021-2026）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中国市场主要厂商双面“V”型带销售收入（2021-2026）&amp;（百万美元）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中国市场主要厂商双面“V”型带销售收入市场份额（2021-2026）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2025年中国主要生产商双面“V”型带收入排名（百万美元）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中国市场主要厂商双面“V”型带销售价格（2021-2026）&amp;（美元/吨）</w:t>
      </w:r>
      <w:r>
        <w:rPr>
          <w:rFonts w:hint="eastAsia"/>
        </w:rPr>
        <w:br/>
      </w:r>
      <w:r>
        <w:rPr>
          <w:rFonts w:hint="eastAsia"/>
        </w:rPr>
        <w:t>　　表 33： 全球主要厂商双面“V”型带总部及产地分布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全球主要厂商成立时间及双面“V”型带商业化日期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全球主要厂商双面“V”型带产品类型及应用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2025年全球双面“V”型带主要厂商市场地位（第一梯队、第二梯队和第三梯队）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全球双面“V”型带市场投资、并购等现状分析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双面“V”型带生产基地、销售区域、竞争对手及市场地位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双面“V”型带产品规格、参数及市场应用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双面“V”型带销量（万吨）、收入（百万美元）、价格（美元/吨）及毛利率（2021-2026）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双面“V”型带生产基地、销售区域、竞争对手及市场地位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双面“V”型带产品规格、参数及市场应用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双面“V”型带销量（万吨）、收入（百万美元）、价格（美元/吨）及毛利率（2021-2026）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双面“V”型带生产基地、销售区域、竞争对手及市场地位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双面“V”型带产品规格、参数及市场应用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双面“V”型带销量（万吨）、收入（百万美元）、价格（美元/吨）及毛利率（2021-2026）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双面“V”型带生产基地、销售区域、竞争对手及市场地位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双面“V”型带产品规格、参数及市场应用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双面“V”型带销量（万吨）、收入（百万美元）、价格（美元/吨）及毛利率（2021-2026）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双面“V”型带生产基地、销售区域、竞争对手及市场地位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双面“V”型带产品规格、参数及市场应用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双面“V”型带销量（万吨）、收入（百万美元）、价格（美元/吨）及毛利率（2021-2026）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双面“V”型带生产基地、销售区域、竞争对手及市场地位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双面“V”型带产品规格、参数及市场应用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双面“V”型带销量（万吨）、收入（百万美元）、价格（美元/吨）及毛利率（2021-2026）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重点企业（7） 双面“V”型带生产基地、销售区域、竞争对手及市场地位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重点企业（7） 双面“V”型带产品规格、参数及市场应用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重点企业（7） 双面“V”型带销量（万吨）、收入（百万美元）、价格（美元/吨）及毛利率（2021-2026）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重点企业（8） 双面“V”型带生产基地、销售区域、竞争对手及市场地位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重点企业（8） 双面“V”型带产品规格、参数及市场应用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重点企业（8） 双面“V”型带销量（万吨）、收入（百万美元）、价格（美元/吨）及毛利率（2021-2026）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重点企业（9） 双面“V”型带生产基地、销售区域、竞争对手及市场地位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重点企业（9） 双面“V”型带产品规格、参数及市场应用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重点企业（9） 双面“V”型带销量（万吨）、收入（百万美元）、价格（美元/吨）及毛利率（2021-2026）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重点企业（10） 双面“V”型带生产基地、销售区域、竞争对手及市场地位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重点企业（10） 双面“V”型带产品规格、参数及市场应用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重点企业（10） 双面“V”型带销量（万吨）、收入（百万美元）、价格（美元/吨）及毛利率（2021-2026）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重点企业（11） 双面“V”型带生产基地、销售区域、竞争对手及市场地位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重点企业（11） 双面“V”型带产品规格、参数及市场应用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重点企业（11） 双面“V”型带销量（万吨）、收入（百万美元）、价格（美元/吨）及毛利率（2021-2026）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重点企业（12） 双面“V”型带生产基地、销售区域、竞争对手及市场地位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重点企业（12） 双面“V”型带产品规格、参数及市场应用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重点企业（12） 双面“V”型带销量（万吨）、收入（百万美元）、价格（美元/吨）及毛利率（2021-2026）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98： 重点企业（13） 双面“V”型带生产基地、销售区域、竞争对手及市场地位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99： 重点企业（13） 双面“V”型带产品规格、参数及市场应用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100： 重点企业（13） 双面“V”型带销量（万吨）、收入（百万美元）、价格（美元/吨）及毛利率（2021-2026）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101：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102：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103： 重点企业（14） 双面“V”型带生产基地、销售区域、竞争对手及市场地位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104： 重点企业（14） 双面“V”型带产品规格、参数及市场应用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105： 重点企业（14） 双面“V”型带销量（万吨）、收入（百万美元）、价格（美元/吨）及毛利率（2021-2026）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106：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107：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108： 重点企业（15） 双面“V”型带生产基地、销售区域、竞争对手及市场地位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109： 重点企业（15） 双面“V”型带产品规格、参数及市场应用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110： 重点企业（15） 双面“V”型带销量（万吨）、收入（百万美元）、价格（美元/吨）及毛利率（2021-2026）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111：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112：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113： 重点企业（16） 双面“V”型带生产基地、销售区域、竞争对手及市场地位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114： 重点企业（16） 双面“V”型带产品规格、参数及市场应用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115： 重点企业（16） 双面“V”型带销量（万吨）、收入（百万美元）、价格（美元/吨）及毛利率（2021-2026）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116：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117：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118： 重点企业（17） 双面“V”型带生产基地、销售区域、竞争对手及市场地位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119： 重点企业（17） 双面“V”型带产品规格、参数及市场应用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120： 重点企业（17） 双面“V”型带销量（万吨）、收入（百万美元）、价格（美元/吨）及毛利率（2021-2026）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121：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122：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123： 重点企业（18） 双面“V”型带生产基地、销售区域、竞争对手及市场地位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124： 重点企业（18） 双面“V”型带产品规格、参数及市场应用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125： 重点企业（18） 双面“V”型带销量（万吨）、收入（百万美元）、价格（美元/吨）及毛利率（2021-2026）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126：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127：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128： 重点企业（19） 双面“V”型带生产基地、销售区域、竞争对手及市场地位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129： 重点企业（19） 双面“V”型带产品规格、参数及市场应用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130： 重点企业（19） 双面“V”型带销量（万吨）、收入（百万美元）、价格（美元/吨）及毛利率（2021-2026）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131：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表 132： 重点企业（19）企业最新动态</w:t>
      </w:r>
      <w:r>
        <w:rPr>
          <w:rFonts w:hint="eastAsia"/>
        </w:rPr>
        <w:br/>
      </w:r>
      <w:r>
        <w:rPr>
          <w:rFonts w:hint="eastAsia"/>
        </w:rPr>
        <w:t>　　表 133： 重点企业（20） 双面“V”型带生产基地、销售区域、竞争对手及市场地位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134： 重点企业（20） 双面“V”型带产品规格、参数及市场应用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135： 重点企业（20） 双面“V”型带销量（万吨）、收入（百万美元）、价格（美元/吨）及毛利率（2021-2026）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136：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表 137： 重点企业（20）企业最新动态</w:t>
      </w:r>
      <w:r>
        <w:rPr>
          <w:rFonts w:hint="eastAsia"/>
        </w:rPr>
        <w:br/>
      </w:r>
      <w:r>
        <w:rPr>
          <w:rFonts w:hint="eastAsia"/>
        </w:rPr>
        <w:t>　　表 138： 重点企业（21） 双面“V”型带生产基地、销售区域、竞争对手及市场地位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139： 重点企业（21） 双面“V”型带产品规格、参数及市场应用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140： 重点企业（21） 双面“V”型带销量（万吨）、收入（百万美元）、价格（美元/吨）及毛利率（2021-2026）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141：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表 142： 重点企业（21）企业最新动态</w:t>
      </w:r>
      <w:r>
        <w:rPr>
          <w:rFonts w:hint="eastAsia"/>
        </w:rPr>
        <w:br/>
      </w:r>
      <w:r>
        <w:rPr>
          <w:rFonts w:hint="eastAsia"/>
        </w:rPr>
        <w:t>　　表 143： 重点企业（22） 双面“V”型带生产基地、销售区域、竞争对手及市场地位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144： 重点企业（22） 双面“V”型带产品规格、参数及市场应用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145： 重点企业（22） 双面“V”型带销量（万吨）、收入（百万美元）、价格（美元/吨）及毛利率（2021-2026）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146：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表 147： 重点企业（22）企业最新动态</w:t>
      </w:r>
      <w:r>
        <w:rPr>
          <w:rFonts w:hint="eastAsia"/>
        </w:rPr>
        <w:br/>
      </w:r>
      <w:r>
        <w:rPr>
          <w:rFonts w:hint="eastAsia"/>
        </w:rPr>
        <w:t>　　表 148： 全球不同产品类型双面“V”型带销量（2021-2026）&amp;（万吨）</w:t>
      </w:r>
      <w:r>
        <w:rPr>
          <w:rFonts w:hint="eastAsia"/>
        </w:rPr>
        <w:br/>
      </w:r>
      <w:r>
        <w:rPr>
          <w:rFonts w:hint="eastAsia"/>
        </w:rPr>
        <w:t>　　表 149： 全球不同产品类型双面“V”型带销量市场份额（2021-2026）</w:t>
      </w:r>
      <w:r>
        <w:rPr>
          <w:rFonts w:hint="eastAsia"/>
        </w:rPr>
        <w:br/>
      </w:r>
      <w:r>
        <w:rPr>
          <w:rFonts w:hint="eastAsia"/>
        </w:rPr>
        <w:t>　　表 150： 全球不同产品类型双面“V”型带销量预测（2027-2032）&amp;（万吨）</w:t>
      </w:r>
      <w:r>
        <w:rPr>
          <w:rFonts w:hint="eastAsia"/>
        </w:rPr>
        <w:br/>
      </w:r>
      <w:r>
        <w:rPr>
          <w:rFonts w:hint="eastAsia"/>
        </w:rPr>
        <w:t>　　表 151： 全球市场不同产品类型双面“V”型带销量市场份额预测（2027-2032）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152： 全球不同产品类型双面“V”型带收入（2021-2026）&amp;（百万美元）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153： 全球不同产品类型双面“V”型带收入市场份额（2021-2026）</w:t>
      </w:r>
      <w:r>
        <w:rPr>
          <w:rFonts w:hint="eastAsia"/>
        </w:rPr>
        <w:br/>
      </w:r>
      <w:r>
        <w:rPr>
          <w:rFonts w:hint="eastAsia"/>
        </w:rPr>
        <w:t>　　表 154： 全球不同产品类型双面“V”型带收入预测（2027-2032）&amp;（百万美元）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155： 全球不同产品类型双面“V”型带收入市场份额预测（2027-2032）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156： 全球不同应用双面“V”型带销量（2021-2026）&amp;（万吨）</w:t>
      </w:r>
      <w:r>
        <w:rPr>
          <w:rFonts w:hint="eastAsia"/>
        </w:rPr>
        <w:br/>
      </w:r>
      <w:r>
        <w:rPr>
          <w:rFonts w:hint="eastAsia"/>
        </w:rPr>
        <w:t>　　表 157： 全球不同应用双面“V”型带销量市场份额（2021-2026）</w:t>
      </w:r>
      <w:r>
        <w:rPr>
          <w:rFonts w:hint="eastAsia"/>
        </w:rPr>
        <w:br/>
      </w:r>
      <w:r>
        <w:rPr>
          <w:rFonts w:hint="eastAsia"/>
        </w:rPr>
        <w:t>　　表 158： 全球不同应用双面“V”型带销量预测（2027-2032）&amp;（万吨）</w:t>
      </w:r>
      <w:r>
        <w:rPr>
          <w:rFonts w:hint="eastAsia"/>
        </w:rPr>
        <w:br/>
      </w:r>
      <w:r>
        <w:rPr>
          <w:rFonts w:hint="eastAsia"/>
        </w:rPr>
        <w:t>　　表 159： 全球市场不同应用双面“V”型带销量市场份额预测（2027-2032）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160： 全球不同应用双面“V”型带收入（2021-2026）&amp;（百万美元）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161： 全球不同应用双面“V”型带收入市场份额（2021-2026）</w:t>
      </w:r>
      <w:r>
        <w:rPr>
          <w:rFonts w:hint="eastAsia"/>
        </w:rPr>
        <w:br/>
      </w:r>
      <w:r>
        <w:rPr>
          <w:rFonts w:hint="eastAsia"/>
        </w:rPr>
        <w:t>　　表 162： 全球不同应用双面“V”型带收入预测（2027-2032）&amp;（百万美元）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163： 全球不同应用双面“V”型带收入市场份额预测（2027-2032）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164： 双面“V”型带上游原料供应商及联系方式列表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165： 双面“V”型带典型客户列表</w:t>
      </w:r>
      <w:r>
        <w:rPr>
          <w:rFonts w:hint="eastAsia"/>
        </w:rPr>
        <w:br/>
      </w:r>
      <w:r>
        <w:rPr>
          <w:rFonts w:hint="eastAsia"/>
        </w:rPr>
        <w:t>　　表 166： 双面“V”型带主要销售模式及销售渠道</w:t>
      </w:r>
      <w:r>
        <w:rPr>
          <w:rFonts w:hint="eastAsia"/>
        </w:rPr>
        <w:br/>
      </w:r>
      <w:r>
        <w:rPr>
          <w:rFonts w:hint="eastAsia"/>
        </w:rPr>
        <w:t>　　表 167： 双面“V”型带行业发展机遇及主要驱动因素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168： 双面“V”型带行业发展面临的风险</w:t>
      </w:r>
      <w:r>
        <w:rPr>
          <w:rFonts w:hint="eastAsia"/>
        </w:rPr>
        <w:br/>
      </w:r>
      <w:r>
        <w:rPr>
          <w:rFonts w:hint="eastAsia"/>
        </w:rPr>
        <w:t>　　表 169： 双面“V”型带行业政策分析</w:t>
      </w:r>
      <w:r>
        <w:rPr>
          <w:rFonts w:hint="eastAsia"/>
        </w:rPr>
        <w:br/>
      </w:r>
      <w:r>
        <w:rPr>
          <w:rFonts w:hint="eastAsia"/>
        </w:rPr>
        <w:t>　　表 170： 研究范围</w:t>
      </w:r>
      <w:r>
        <w:rPr>
          <w:rFonts w:hint="eastAsia"/>
        </w:rPr>
        <w:br/>
      </w:r>
      <w:r>
        <w:rPr>
          <w:rFonts w:hint="eastAsia"/>
        </w:rPr>
        <w:t>　　表 171：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双面“V”型带产品图片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全球不同产品类型双面“V”型带销售额2021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全球不同产品类型双面“V”型带市场份额2025 &amp; 2032</w:t>
      </w:r>
      <w:r>
        <w:rPr>
          <w:rFonts w:hint="eastAsia"/>
        </w:rPr>
        <w:br/>
      </w:r>
      <w:r>
        <w:rPr>
          <w:rFonts w:hint="eastAsia"/>
        </w:rPr>
        <w:t>　　图 4： Z齿式产品图片</w:t>
      </w:r>
      <w:r>
        <w:rPr>
          <w:rFonts w:hint="eastAsia"/>
        </w:rPr>
        <w:br/>
      </w:r>
      <w:r>
        <w:rPr>
          <w:rFonts w:hint="eastAsia"/>
        </w:rPr>
        <w:t>　　图 5： A齿式产品图片</w:t>
      </w:r>
      <w:r>
        <w:rPr>
          <w:rFonts w:hint="eastAsia"/>
        </w:rPr>
        <w:br/>
      </w:r>
      <w:r>
        <w:rPr>
          <w:rFonts w:hint="eastAsia"/>
        </w:rPr>
        <w:t>　　图 6： B齿式产品图片</w:t>
      </w:r>
      <w:r>
        <w:rPr>
          <w:rFonts w:hint="eastAsia"/>
        </w:rPr>
        <w:br/>
      </w:r>
      <w:r>
        <w:rPr>
          <w:rFonts w:hint="eastAsia"/>
        </w:rPr>
        <w:t>　　图 7： C齿式产品图片</w:t>
      </w:r>
      <w:r>
        <w:rPr>
          <w:rFonts w:hint="eastAsia"/>
        </w:rPr>
        <w:br/>
      </w:r>
      <w:r>
        <w:rPr>
          <w:rFonts w:hint="eastAsia"/>
        </w:rPr>
        <w:t>　　图 8：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9： 全球不同应用双面“V”型带市场份额2025 &amp; 2032</w:t>
      </w:r>
      <w:r>
        <w:rPr>
          <w:rFonts w:hint="eastAsia"/>
        </w:rPr>
        <w:br/>
      </w:r>
      <w:r>
        <w:rPr>
          <w:rFonts w:hint="eastAsia"/>
        </w:rPr>
        <w:t>　　图 10： 矿业</w:t>
      </w:r>
      <w:r>
        <w:rPr>
          <w:rFonts w:hint="eastAsia"/>
        </w:rPr>
        <w:br/>
      </w:r>
      <w:r>
        <w:rPr>
          <w:rFonts w:hint="eastAsia"/>
        </w:rPr>
        <w:t>　　图 11： 工业</w:t>
      </w:r>
      <w:r>
        <w:rPr>
          <w:rFonts w:hint="eastAsia"/>
        </w:rPr>
        <w:br/>
      </w:r>
      <w:r>
        <w:rPr>
          <w:rFonts w:hint="eastAsia"/>
        </w:rPr>
        <w:t>　　图 12： 施工</w:t>
      </w:r>
      <w:r>
        <w:rPr>
          <w:rFonts w:hint="eastAsia"/>
        </w:rPr>
        <w:br/>
      </w:r>
      <w:r>
        <w:rPr>
          <w:rFonts w:hint="eastAsia"/>
        </w:rPr>
        <w:t>　　图 13： 其他</w:t>
      </w:r>
      <w:r>
        <w:rPr>
          <w:rFonts w:hint="eastAsia"/>
        </w:rPr>
        <w:br/>
      </w:r>
      <w:r>
        <w:rPr>
          <w:rFonts w:hint="eastAsia"/>
        </w:rPr>
        <w:t>　　图 14： 全球双面“V”型带产能、产量、产能利用率及发展趋势（2021-2032）&amp;（万吨）</w:t>
      </w:r>
      <w:r>
        <w:rPr>
          <w:rFonts w:hint="eastAsia"/>
        </w:rPr>
        <w:br/>
      </w:r>
      <w:r>
        <w:rPr>
          <w:rFonts w:hint="eastAsia"/>
        </w:rPr>
        <w:t>　　图 15： 全球双面“V”型带产量、需求量及发展趋势（2021-2032）&amp;（万吨）</w:t>
      </w:r>
      <w:r>
        <w:rPr>
          <w:rFonts w:hint="eastAsia"/>
        </w:rPr>
        <w:br/>
      </w:r>
      <w:r>
        <w:rPr>
          <w:rFonts w:hint="eastAsia"/>
        </w:rPr>
        <w:t>　　图 16： 全球主要地区双面“V”型带产量（2021 VS 2025 VS 2032）&amp;（万吨）</w:t>
      </w:r>
      <w:r>
        <w:rPr>
          <w:rFonts w:hint="eastAsia"/>
        </w:rPr>
        <w:br/>
      </w:r>
      <w:r>
        <w:rPr>
          <w:rFonts w:hint="eastAsia"/>
        </w:rPr>
        <w:t>　　图 17： 全球主要地区双面“V”型带产量市场份额（2021-2032）</w:t>
      </w:r>
      <w:r>
        <w:rPr>
          <w:rFonts w:hint="eastAsia"/>
        </w:rPr>
        <w:br/>
      </w:r>
      <w:r>
        <w:rPr>
          <w:rFonts w:hint="eastAsia"/>
        </w:rPr>
        <w:t>　　图 18： 中国双面“V”型带产能、产量、产能利用率及发展趋势（2021-2032）&amp;（万吨）</w:t>
      </w:r>
      <w:r>
        <w:rPr>
          <w:rFonts w:hint="eastAsia"/>
        </w:rPr>
        <w:br/>
      </w:r>
      <w:r>
        <w:rPr>
          <w:rFonts w:hint="eastAsia"/>
        </w:rPr>
        <w:t>　　图 19： 中国双面“V”型带产量、市场需求量及发展趋势（2021-2032）&amp;（万吨）</w:t>
      </w:r>
      <w:r>
        <w:rPr>
          <w:rFonts w:hint="eastAsia"/>
        </w:rPr>
        <w:br/>
      </w:r>
      <w:r>
        <w:rPr>
          <w:rFonts w:hint="eastAsia"/>
        </w:rPr>
        <w:t>　　图 20： 全球双面“V”型带市场销售额及增长率：（2021-2032）&amp;（百万美元）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21： 全球市场双面“V”型带市场规模：2021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22： 全球市场双面“V”型带销量及增长率（2021-2032）&amp;（万吨）</w:t>
      </w:r>
      <w:r>
        <w:rPr>
          <w:rFonts w:hint="eastAsia"/>
        </w:rPr>
        <w:br/>
      </w:r>
      <w:r>
        <w:rPr>
          <w:rFonts w:hint="eastAsia"/>
        </w:rPr>
        <w:t>　　图 23： 全球市场双面“V”型带价格趋势（2021-2032）&amp;（美元/吨）</w:t>
      </w:r>
      <w:r>
        <w:rPr>
          <w:rFonts w:hint="eastAsia"/>
        </w:rPr>
        <w:br/>
      </w:r>
      <w:r>
        <w:rPr>
          <w:rFonts w:hint="eastAsia"/>
        </w:rPr>
        <w:t>　　图 24： 全球主要地区双面“V”型带销售收入（2021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25： 全球主要地区双面“V”型带销售收入市场份额（2021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26： 北美市场双面“V”型带销量及增长率（2021-2032）&amp;（万吨）</w:t>
      </w:r>
      <w:r>
        <w:rPr>
          <w:rFonts w:hint="eastAsia"/>
        </w:rPr>
        <w:br/>
      </w:r>
      <w:r>
        <w:rPr>
          <w:rFonts w:hint="eastAsia"/>
        </w:rPr>
        <w:t>　　图 27： 北美市场双面“V”型带收入及增长率（2021-2032）&amp;（百万美元）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28： 欧洲市场双面“V”型带销量及增长率（2021-2032）&amp;（万吨）</w:t>
      </w:r>
      <w:r>
        <w:rPr>
          <w:rFonts w:hint="eastAsia"/>
        </w:rPr>
        <w:br/>
      </w:r>
      <w:r>
        <w:rPr>
          <w:rFonts w:hint="eastAsia"/>
        </w:rPr>
        <w:t>　　图 29： 欧洲市场双面“V”型带收入及增长率（2021-2032）&amp;（百万美元）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30： 中国市场双面“V”型带销量及增长率（2021-2032）&amp;（万吨）</w:t>
      </w:r>
      <w:r>
        <w:rPr>
          <w:rFonts w:hint="eastAsia"/>
        </w:rPr>
        <w:br/>
      </w:r>
      <w:r>
        <w:rPr>
          <w:rFonts w:hint="eastAsia"/>
        </w:rPr>
        <w:t>　　图 31： 中国市场双面“V”型带收入及增长率（2021-2032）&amp;（百万美元）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32： 日本市场双面“V”型带销量及增长率（2021-2032）&amp;（万吨）</w:t>
      </w:r>
      <w:r>
        <w:rPr>
          <w:rFonts w:hint="eastAsia"/>
        </w:rPr>
        <w:br/>
      </w:r>
      <w:r>
        <w:rPr>
          <w:rFonts w:hint="eastAsia"/>
        </w:rPr>
        <w:t>　　图 33： 日本市场双面“V”型带收入及增长率（2021-2032）&amp;（百万美元）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34： 东南亚市场双面“V”型带销量及增长率（2021-2032）&amp;（万吨）</w:t>
      </w:r>
      <w:r>
        <w:rPr>
          <w:rFonts w:hint="eastAsia"/>
        </w:rPr>
        <w:br/>
      </w:r>
      <w:r>
        <w:rPr>
          <w:rFonts w:hint="eastAsia"/>
        </w:rPr>
        <w:t>　　图 35： 东南亚市场双面“V”型带收入及增长率（2021-2032）&amp;（百万美元）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36： 印度市场双面“V”型带销量及增长率（2021-2032）&amp;（万吨）</w:t>
      </w:r>
      <w:r>
        <w:rPr>
          <w:rFonts w:hint="eastAsia"/>
        </w:rPr>
        <w:br/>
      </w:r>
      <w:r>
        <w:rPr>
          <w:rFonts w:hint="eastAsia"/>
        </w:rPr>
        <w:t>　　图 37： 印度市场双面“V”型带收入及增长率（2021-2032）&amp;（百万美元）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38： 2025年全球市场主要厂商双面“V”型带销量市场份额</w:t>
      </w:r>
      <w:r>
        <w:rPr>
          <w:rFonts w:hint="eastAsia"/>
        </w:rPr>
        <w:br/>
      </w:r>
      <w:r>
        <w:rPr>
          <w:rFonts w:hint="eastAsia"/>
        </w:rPr>
        <w:t>　　图 39： 2025年全球市场主要厂商双面“V”型带收入市场份额</w:t>
      </w:r>
      <w:r>
        <w:rPr>
          <w:rFonts w:hint="eastAsia"/>
        </w:rPr>
        <w:br/>
      </w:r>
      <w:r>
        <w:rPr>
          <w:rFonts w:hint="eastAsia"/>
        </w:rPr>
        <w:t>　　图 40： 2025年中国市场主要厂商双面“V”型带销量市场份额</w:t>
      </w:r>
      <w:r>
        <w:rPr>
          <w:rFonts w:hint="eastAsia"/>
        </w:rPr>
        <w:br/>
      </w:r>
      <w:r>
        <w:rPr>
          <w:rFonts w:hint="eastAsia"/>
        </w:rPr>
        <w:t>　　图 41： 2025年中国市场主要厂商双面“V”型带收入市场份额</w:t>
      </w:r>
      <w:r>
        <w:rPr>
          <w:rFonts w:hint="eastAsia"/>
        </w:rPr>
        <w:br/>
      </w:r>
      <w:r>
        <w:rPr>
          <w:rFonts w:hint="eastAsia"/>
        </w:rPr>
        <w:t>　　图 42： 2025年全球前五大生产商双面“V”型带市场份额</w:t>
      </w:r>
      <w:r>
        <w:rPr>
          <w:rFonts w:hint="eastAsia"/>
        </w:rPr>
        <w:br/>
      </w:r>
      <w:r>
        <w:rPr>
          <w:rFonts w:hint="eastAsia"/>
        </w:rPr>
        <w:t>　　图 43： 2025年全球双面“V”型带第一梯队、第二梯队和第三梯队厂商及市场份额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44： 全球不同产品类型双面“V”型带价格走势（2021-2032）&amp;（美元/吨）</w:t>
      </w:r>
      <w:r>
        <w:rPr>
          <w:rFonts w:hint="eastAsia"/>
        </w:rPr>
        <w:br/>
      </w:r>
      <w:r>
        <w:rPr>
          <w:rFonts w:hint="eastAsia"/>
        </w:rPr>
        <w:t>　　图 45： 全球不同应用双面“V”型带价格走势（2021-2032）&amp;（美元/吨）</w:t>
      </w:r>
      <w:r>
        <w:rPr>
          <w:rFonts w:hint="eastAsia"/>
        </w:rPr>
        <w:br/>
      </w:r>
      <w:r>
        <w:rPr>
          <w:rFonts w:hint="eastAsia"/>
        </w:rPr>
        <w:t>　　图 46： 双面“V”型带产业链</w:t>
      </w:r>
      <w:r>
        <w:rPr>
          <w:rFonts w:hint="eastAsia"/>
        </w:rPr>
        <w:br/>
      </w:r>
      <w:r>
        <w:rPr>
          <w:rFonts w:hint="eastAsia"/>
        </w:rPr>
        <w:t>　　图 47： 双面“V”型带中国企业SWOT分析</w:t>
      </w:r>
      <w:r>
        <w:rPr>
          <w:rFonts w:hint="eastAsia"/>
        </w:rPr>
        <w:br/>
      </w:r>
      <w:r>
        <w:rPr>
          <w:rFonts w:hint="eastAsia"/>
        </w:rPr>
        <w:t>　　图 48： 关键采访目标</w:t>
      </w:r>
      <w:r>
        <w:rPr>
          <w:rFonts w:hint="eastAsia"/>
        </w:rPr>
        <w:br/>
      </w:r>
      <w:r>
        <w:rPr>
          <w:rFonts w:hint="eastAsia"/>
        </w:rPr>
        <w:t>　　图 49： 自下而上及自上而下验证</w:t>
      </w:r>
      <w:r>
        <w:rPr>
          <w:rFonts w:hint="eastAsia"/>
        </w:rPr>
        <w:br/>
      </w:r>
      <w:r>
        <w:rPr>
          <w:rFonts w:hint="eastAsia"/>
        </w:rPr>
        <w:t>　　图 50：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f71249e196742c9" w:history="1">
        <w:r>
          <w:rPr>
            <w:rStyle w:val="Hyperlink"/>
          </w:rPr>
          <w:t>2026-2032年全球与中国双面“V”型带行业发展调研及市场前景分析报告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5987056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f71249e196742c9" w:history="1">
        <w:r>
          <w:rPr>
            <w:rStyle w:val="Hyperlink"/>
          </w:rPr>
          <w:t>https://www.20087.com/6/05/ShuangMian-V-XingDaiFaZhanXianZhuangQianJing.html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热点：双面V型带规格表示、双面vddq、手残党都会的带双面一折纸手工、双面扎带正确拆开步骤、双面搭带坎牌型正确答案图片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41f4a1744cd44cc" w:history="1">
      <w:r>
        <w:rPr>
          <w:rStyle w:val="Hyperlink"/>
        </w:rPr>
        <w:t>2026-2032年全球与中国双面“V”型带行业发展调研及市场前景分析报告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05/ShuangMian-V-XingDaiFaZhanXianZhuangQianJing.html" TargetMode="External" Id="R0f71249e196742c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05/ShuangMian-V-XingDaiFaZhanXianZhuangQianJing.html" TargetMode="External" Id="R741f4a1744cd44c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32</cp:revision>
  <dcterms:created xsi:type="dcterms:W3CDTF">2026-09-26T05:36:01Z</dcterms:created>
  <dcterms:modified xsi:type="dcterms:W3CDTF">2026-09-26T06:36:01Z</dcterms:modified>
  <dc:subject>2026-2032年全球与中国双面“V”型带行业发展调研及市场前景分析报告</dc:subject>
  <dc:title>2026-2032年全球与中国双面“V”型带行业发展调研及市场前景分析报告</dc:title>
  <cp:keywords>2026-2032年全球与中国双面“V”型带行业发展调研及市场前景分析报告</cp:keywords>
  <dc:description>2026-2032年全球与中国双面“V”型带行业发展调研及市场前景分析报告</dc:description>
</cp:coreProperties>
</file>