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6c4ecbf024745" w:history="1">
              <w:r>
                <w:rPr>
                  <w:rStyle w:val="Hyperlink"/>
                </w:rPr>
                <w:t>2025-2031年全球与中国可乐机行业市场分析及发展前景预测报告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6c4ecbf024745" w:history="1">
              <w:r>
                <w:rPr>
                  <w:rStyle w:val="Hyperlink"/>
                </w:rPr>
                <w:t>2025-2031年全球与中国可乐机行业市场分析及发展前景预测报告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6c4ecbf024745" w:history="1">
                <w:r>
                  <w:rPr>
                    <w:rStyle w:val="Hyperlink"/>
                  </w:rPr>
                  <w:t>https://www.20087.com/6/25/KeLeJiHangYeQianJing.html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乐机是一种自动售货设备，常见于餐饮、娱乐场所和公共空间，为消费者提供即时的碳酸饮料服务。近年来，随着智能技术的应用，可乐机实现了个性化定制和远程管理，消费者可以通过触摸屏选择口味、甜度，甚至添加额外配料，同时，运营商可以实时监控设备状态，优化补给和维护计划。</w:t>
      </w:r>
      <w:r>
        <w:rPr>
          <w:rFonts w:hint="eastAsia"/>
        </w:rPr>
        <w:br/>
      </w:r>
      <w:r>
        <w:rPr>
          <w:rFonts w:hint="eastAsia"/>
        </w:rPr>
        <w:t>　　未来，可乐机将更加智能化，集成物联网和大数据分析技术，实现用户行为分析和预测性维护，提升运营效率。同时，健康和环保意识的提升将促使可乐机制造商开发低糖、无糖和天然成分的饮品选项，满足消费者对健康饮食的需求。此外，可乐机的设计将更加注重用户体验和美学，通过动态显示和互动元素，创造更具吸引力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6c4ecbf024745" w:history="1">
        <w:r>
          <w:rPr>
            <w:rStyle w:val="Hyperlink"/>
          </w:rPr>
          <w:t>2025-2031年全球与中国可乐机行业市场分析及发展前景预测报告</w:t>
        </w:r>
      </w:hyperlink>
      <w:r>
        <w:rPr>
          <w:rFonts w:hint="eastAsia"/>
        </w:rPr>
        <w:t>》系统梳理了可乐机行业的市场规模、技术现状及产业链结构，结合详实数据分析了可乐机行业需求、价格动态与竞争格局，科学预测了可乐机发展趋势与市场前景，重点解读了行业内重点企业的战略布局与品牌影响力，同时对市场竞争与集中度进行了评估。此外，报告还细分了市场领域，揭示了可乐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可乐机市场概述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按照不同产品类型，可乐机主要可以分为如下几个类别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全球不同产品类型可乐机销售额增长趋势2020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杠杆式自动饮料机</w:t>
      </w:r>
      <w:r>
        <w:rPr>
          <w:rFonts w:hint="eastAsia"/>
        </w:rPr>
        <w:br/>
      </w:r>
      <w:r>
        <w:rPr>
          <w:rFonts w:hint="eastAsia"/>
        </w:rPr>
        <w:t>　　　　1.2.3 按钮式自动饮料机</w:t>
      </w:r>
      <w:r>
        <w:rPr>
          <w:rFonts w:hint="eastAsia"/>
        </w:rPr>
        <w:br/>
      </w:r>
      <w:r>
        <w:rPr>
          <w:rFonts w:hint="eastAsia"/>
        </w:rPr>
        <w:t>　　1.3 从不同应用，可乐机主要包括如下几个方面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全球不同应用可乐机销售额增长趋势2020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饭店</w:t>
      </w:r>
      <w:r>
        <w:rPr>
          <w:rFonts w:hint="eastAsia"/>
        </w:rPr>
        <w:br/>
      </w:r>
      <w:r>
        <w:rPr>
          <w:rFonts w:hint="eastAsia"/>
        </w:rPr>
        <w:t>　　　　1.3.3 电影院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可乐机行业背景、发展历史、现状及趋势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可乐机行业目前现状分析</w:t>
      </w:r>
      <w:r>
        <w:rPr>
          <w:rFonts w:hint="eastAsia"/>
        </w:rPr>
        <w:br/>
      </w:r>
      <w:r>
        <w:rPr>
          <w:rFonts w:hint="eastAsia"/>
        </w:rPr>
        <w:t>　　　　1.4.2 可乐机发展趋势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全球可乐机总体规模分析</w:t>
      </w:r>
      <w:r>
        <w:rPr>
          <w:rFonts w:hint="eastAsia"/>
        </w:rPr>
        <w:br/>
      </w:r>
      <w:r>
        <w:rPr>
          <w:rFonts w:hint="eastAsia"/>
        </w:rPr>
        <w:t>　　2.1 全球可乐机供需现状及预测（2020-2031）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全球可乐机产量、需求量及发展趋势（2020-2031）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全球主要地区可乐机产量及发展趋势（2020-2031）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全球主要地区可乐机产量（2020-2025）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全球主要地区可乐机产量（2025-2031）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全球主要地区可乐机产量市场份额（2020-2031）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中国可乐机供需现状及预测（2020-2031）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中国可乐机产量、市场需求量及发展趋势（2020-2031）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全球可乐机销量及销售额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全球市场可乐机销售额（2020-2031）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全球市场可乐机销量（2020-2031）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全球市场可乐机价格趋势（2020-2031）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全球市场主要厂商可乐机产能市场份额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全球市场主要厂商可乐机销量（2020-2025）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全球市场主要厂商可乐机销量（2020-2025）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全球市场主要厂商可乐机销售收入（2020-2025）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全球市场主要厂商可乐机销售价格（2020-2025）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2025年全球主要生产商可乐机收入排名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中国市场主要厂商可乐机销量（2020-2025）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中国市场主要厂商可乐机销量（2020-2025）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中国市场主要厂商可乐机销售收入（2020-2025）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2025年中国主要生产商可乐机收入排名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中国市场主要厂商可乐机销售价格（2020-2025）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全球主要厂商可乐机总部及产地分布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全球主要厂商成立时间及可乐机商业化日期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全球主要厂商可乐机产品类型及应用</w:t>
      </w:r>
      <w:r>
        <w:rPr>
          <w:rFonts w:hint="eastAsia"/>
        </w:rPr>
        <w:br/>
      </w:r>
      <w:r>
        <w:rPr>
          <w:rFonts w:hint="eastAsia"/>
        </w:rPr>
        <w:t>　　3.7 可乐机行业集中度、竞争程度分析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可乐机行业集中度分析：2025年全球Top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全球可乐机主要地区分析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全球主要地区可乐机市场规模分析：2020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全球主要地区可乐机销售收入及市场份额（2020-2025年）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全球主要地区可乐机销售收入预测（2025-2031年）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全球主要地区可乐机销量分析：2020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全球主要地区可乐机销量及市场份额（2020-2025年）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全球主要地区可乐机销量及市场份额预测（2025-2031）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印度市场可乐机销量、收入及增长率（2020-2031）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不同产品类型可乐机分析</w:t>
      </w:r>
      <w:r>
        <w:rPr>
          <w:rFonts w:hint="eastAsia"/>
        </w:rPr>
        <w:br/>
      </w:r>
      <w:r>
        <w:rPr>
          <w:rFonts w:hint="eastAsia"/>
        </w:rPr>
        <w:t>　　6.1 全球不同产品类型可乐机销量（2020-2031）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全球不同产品类型可乐机销量预测（2025-2031）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全球不同产品类型可乐机收入（2020-2031）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全球不同产品类型可乐机收入预测（2025-2031）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全球不同产品类型可乐机价格走势（2020-2031）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不同应用可乐机分析</w:t>
      </w:r>
      <w:r>
        <w:rPr>
          <w:rFonts w:hint="eastAsia"/>
        </w:rPr>
        <w:br/>
      </w:r>
      <w:r>
        <w:rPr>
          <w:rFonts w:hint="eastAsia"/>
        </w:rPr>
        <w:t>　　7.1 全球不同应用可乐机销量（2020-2031）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全球不同应用可乐机销量预测（2025-2031）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全球不同应用可乐机收入（2020-2031）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全球不同应用可乐机收入预测（2025-2031）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全球不同应用可乐机价格走势（2020-2031）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可乐机产业链分析</w:t>
      </w:r>
      <w:r>
        <w:rPr>
          <w:rFonts w:hint="eastAsia"/>
        </w:rPr>
        <w:br/>
      </w:r>
      <w:r>
        <w:rPr>
          <w:rFonts w:hint="eastAsia"/>
        </w:rPr>
        <w:t>　　8.2 可乐机产业上游供应分析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可乐机下游典型客户</w:t>
      </w:r>
      <w:r>
        <w:rPr>
          <w:rFonts w:hint="eastAsia"/>
        </w:rPr>
        <w:br/>
      </w:r>
      <w:r>
        <w:rPr>
          <w:rFonts w:hint="eastAsia"/>
        </w:rPr>
        <w:t>　　8.4 可乐机销售渠道分析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可乐机行业发展机遇及主要驱动因素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可乐机行业发展面临的风险</w:t>
      </w:r>
      <w:r>
        <w:rPr>
          <w:rFonts w:hint="eastAsia"/>
        </w:rPr>
        <w:br/>
      </w:r>
      <w:r>
        <w:rPr>
          <w:rFonts w:hint="eastAsia"/>
        </w:rPr>
        <w:t>　　9.3 可乐机行业政策分析</w:t>
      </w:r>
      <w:r>
        <w:rPr>
          <w:rFonts w:hint="eastAsia"/>
        </w:rPr>
        <w:br/>
      </w:r>
      <w:r>
        <w:rPr>
          <w:rFonts w:hint="eastAsia"/>
        </w:rPr>
        <w:t>　　9.4 可乐机中国企业SWOT分析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全球不同产品类型可乐机销售额增长（CAGR）趋势2020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可乐机行业目前发展现状</w:t>
      </w:r>
      <w:r>
        <w:rPr>
          <w:rFonts w:hint="eastAsia"/>
        </w:rPr>
        <w:br/>
      </w:r>
      <w:r>
        <w:rPr>
          <w:rFonts w:hint="eastAsia"/>
        </w:rPr>
        <w:t>　　表 4： 可乐机发展趋势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全球主要地区可乐机产量增速（CAGR）：（2020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全球主要地区可乐机产量（2020-2025）&amp;（千台）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全球主要地区可乐机产量（2025-2031）&amp;（千台）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全球主要地区可乐机产量市场份额（2020-2025）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全球主要地区可乐机产量（2025-2031）&amp;（千台）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全球市场主要厂商可乐机产能（2024-2025）&amp;（千台）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全球市场主要厂商可乐机销量（2020-2025）&amp;（千台）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全球市场主要厂商可乐机销量市场份额（2020-2025）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全球市场主要厂商可乐机销售收入（2020-2025）&amp;（百万美元）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全球市场主要厂商可乐机销售收入市场份额（2020-2025）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全球市场主要厂商可乐机销售价格（2020-2025）&amp;（美元/台）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2025年全球主要生产商可乐机收入排名（百万美元）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中国市场主要厂商可乐机销量（2020-2025）&amp;（千台）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中国市场主要厂商可乐机销量市场份额（2020-2025）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中国市场主要厂商可乐机销售收入（2020-2025）&amp;（百万美元）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中国市场主要厂商可乐机销售收入市场份额（2020-2025）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2025年中国主要生产商可乐机收入排名（百万美元）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中国市场主要厂商可乐机销售价格（2020-2025）&amp;（美元/台）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全球主要厂商可乐机总部及产地分布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全球主要厂商成立时间及可乐机商业化日期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全球主要厂商可乐机产品类型及应用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2025年全球可乐机主要厂商市场地位（第一梯队、第二梯队和第三梯队）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全球可乐机市场投资、并购等现状分析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全球主要地区可乐机销售收入增速：（2020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全球主要地区可乐机销售收入（2020-2025）&amp;（百万美元）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全球主要地区可乐机销售收入市场份额（2020-2025）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全球主要地区可乐机收入（2025-2031）&amp;（百万美元）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全球主要地区可乐机收入市场份额（2025-2031）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全球主要地区可乐机销量（千台）：2020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全球主要地区可乐机销量（2020-2025）&amp;（千台）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全球主要地区可乐机销量市场份额（2020-2025）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全球主要地区可乐机销量（2025-2031）&amp;（千台）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全球主要地区可乐机销量份额（2025-2031）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全球不同产品类型可乐机销量（2020-2025年）&amp;（千台）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全球不同产品类型可乐机销量市场份额（2020-2025）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全球不同产品类型可乐机销量预测（2025-2031）&amp;（千台）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全球市场不同产品类型可乐机销量市场份额预测（2025-2031）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全球不同产品类型可乐机收入（2020-2025年）&amp;（百万美元）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全球不同产品类型可乐机收入市场份额（2020-2025）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全球不同产品类型可乐机收入预测（2025-2031）&amp;（百万美元）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全球不同产品类型可乐机收入市场份额预测（2025-2031）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全球不同应用可乐机销量（2020-2025年）&amp;（千台）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全球不同应用可乐机销量市场份额（2020-2025）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全球不同应用可乐机销量预测（2025-2031）&amp;（千台）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全球市场不同应用可乐机销量市场份额预测（2025-2031）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全球不同应用可乐机收入（2020-2025年）&amp;（百万美元）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全球不同应用可乐机收入市场份额（2020-2025）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全球不同应用可乐机收入预测（2025-2031）&amp;（百万美元）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全球不同应用可乐机收入市场份额预测（2025-2031）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可乐机上游原料供应商及联系方式列表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可乐机典型客户列表</w:t>
      </w:r>
      <w:r>
        <w:rPr>
          <w:rFonts w:hint="eastAsia"/>
        </w:rPr>
        <w:br/>
      </w:r>
      <w:r>
        <w:rPr>
          <w:rFonts w:hint="eastAsia"/>
        </w:rPr>
        <w:t>　　表 116： 可乐机主要销售模式及销售渠道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可乐机行业发展机遇及主要驱动因素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可乐机行业发展面临的风险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可乐机行业政策分析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可乐机产品图片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全球不同产品类型可乐机销售额2020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全球不同产品类型可乐机市场份额2024 VS 2025</w:t>
      </w:r>
      <w:r>
        <w:rPr>
          <w:rFonts w:hint="eastAsia"/>
        </w:rPr>
        <w:br/>
      </w:r>
      <w:r>
        <w:rPr>
          <w:rFonts w:hint="eastAsia"/>
        </w:rPr>
        <w:t>　　图 4： 杠杆式自动饮料机产品图片</w:t>
      </w:r>
      <w:r>
        <w:rPr>
          <w:rFonts w:hint="eastAsia"/>
        </w:rPr>
        <w:br/>
      </w:r>
      <w:r>
        <w:rPr>
          <w:rFonts w:hint="eastAsia"/>
        </w:rPr>
        <w:t>　　图 5： 按钮式自动饮料机产品图片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全球不同应用可乐机市场份额2024 VS 2025</w:t>
      </w:r>
      <w:r>
        <w:rPr>
          <w:rFonts w:hint="eastAsia"/>
        </w:rPr>
        <w:br/>
      </w:r>
      <w:r>
        <w:rPr>
          <w:rFonts w:hint="eastAsia"/>
        </w:rPr>
        <w:t>　　图 8： 饭店</w:t>
      </w:r>
      <w:r>
        <w:rPr>
          <w:rFonts w:hint="eastAsia"/>
        </w:rPr>
        <w:br/>
      </w:r>
      <w:r>
        <w:rPr>
          <w:rFonts w:hint="eastAsia"/>
        </w:rPr>
        <w:t>　　图 9： 电影院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全球可乐机产能、产量、产能利用率及发展趋势（2020-2031）&amp;（千台）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全球可乐机产量、需求量及发展趋势（2020-2031）&amp;（千台）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全球主要地区可乐机产量（2020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全球主要地区可乐机产量市场份额（2020-2031）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中国可乐机产能、产量、产能利用率及发展趋势（2020-2031）&amp;（千台）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中国可乐机产量、市场需求量及发展趋势（2020-2031）&amp;（千台）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全球可乐机市场销售额及增长率：（2020-2031）&amp;（百万美元）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全球市场可乐机市场规模：2020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全球市场可乐机销量及增长率（2020-2031）&amp;（千台）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全球市场可乐机价格趋势（2020-2031）&amp;（美元/台）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2025年全球市场主要厂商可乐机销量市场份额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2025年全球市场主要厂商可乐机收入市场份额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2025年中国市场主要厂商可乐机销量市场份额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2025年中国市场主要厂商可乐机收入市场份额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2025年全球前五大生产商可乐机市场份额</w:t>
      </w:r>
      <w:r>
        <w:rPr>
          <w:rFonts w:hint="eastAsia"/>
        </w:rPr>
        <w:br/>
      </w:r>
      <w:r>
        <w:rPr>
          <w:rFonts w:hint="eastAsia"/>
        </w:rPr>
        <w:t>　　图 26： 2025年全球可乐机第一梯队、第二梯队和第三梯队厂商及市场份额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全球主要地区可乐机销售收入（2020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全球主要地区可乐机销售收入市场份额（2024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北美市场可乐机销量及增长率（2020-2031）&amp;（千台）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北美市场可乐机收入及增长率（2020-2031）&amp;（百万美元）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欧洲市场可乐机销量及增长率（2020-2031）&amp;（千台）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欧洲市场可乐机收入及增长率（2020-2031）&amp;（百万美元）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中国市场可乐机销量及增长率（2020-2031）&amp;（千台）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中国市场可乐机收入及增长率（2020-2031）&amp;（百万美元）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日本市场可乐机销量及增长率（2020-2031）&amp;（千台）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日本市场可乐机收入及增长率（2020-2031）&amp;（百万美元）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东南亚市场可乐机销量及增长率（2020-2031）&amp;（千台）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东南亚市场可乐机收入及增长率（2020-2031）&amp;（百万美元）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印度市场可乐机销量及增长率（2020-2031）&amp;（千台）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印度市场可乐机收入及增长率（2020-2031）&amp;（百万美元）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全球不同产品类型可乐机价格走势（2020-2031）&amp;（美元/台）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全球不同应用可乐机价格走势（2020-2031）&amp;（美元/台）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可乐机产业链</w:t>
      </w:r>
      <w:r>
        <w:rPr>
          <w:rFonts w:hint="eastAsia"/>
        </w:rPr>
        <w:br/>
      </w:r>
      <w:r>
        <w:rPr>
          <w:rFonts w:hint="eastAsia"/>
        </w:rPr>
        <w:t>　　图 44： 可乐机中国企业SWOT分析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6c4ecbf024745" w:history="1">
        <w:r>
          <w:rPr>
            <w:rStyle w:val="Hyperlink"/>
          </w:rPr>
          <w:t>2025-2031年全球与中国可乐机行业市场分析及发展前景预测报告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6c4ecbf024745" w:history="1">
        <w:r>
          <w:rPr>
            <w:rStyle w:val="Hyperlink"/>
          </w:rPr>
          <w:t>https://www.20087.com/6/25/KeLeJiHangYeQianJing.html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事可乐机供应商、可乐机器多少钱一台、可乐机维修、可乐机租赁、可乐机商用全自动一体机、可乐机不出糖浆什么原因、可乐机器多少钱一台、可乐机不出水怎么回事、可乐机维修电话24小时报修服务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cf1db49b24369" w:history="1">
      <w:r>
        <w:rPr>
          <w:rStyle w:val="Hyperlink"/>
        </w:rPr>
        <w:t>2025-2031年全球与中国可乐机行业市场分析及发展前景预测报告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KeLeJiHangYeQianJing.html" TargetMode="External" Id="R9656c4ecbf02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KeLeJiHangYeQianJing.html" TargetMode="External" Id="R477cf1db49b2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2025-01-19T01:39:00Z</dcterms:created>
  <dcterms:modified xsi:type="dcterms:W3CDTF">2025-01-19T02:39:00Z</dcterms:modified>
  <dc:subject>2025-2031年全球与中国可乐机行业市场分析及发展前景预测报告</dc:subject>
  <dc:title>2025-2031年全球与中国可乐机行业市场分析及发展前景预测报告</dc:title>
  <cp:keywords>2025-2031年全球与中国可乐机行业市场分析及发展前景预测报告</cp:keywords>
  <dc:description>2025-2031年全球与中国可乐机行业市场分析及发展前景预测报告</dc:description>
</cp:coreProperties>
</file>