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fbb1664e44b7c" w:history="1">
              <w:r>
                <w:rPr>
                  <w:rStyle w:val="Hyperlink"/>
                </w:rPr>
                <w:t>2025-2031年中国合金锯片行业发展现状分析与前景趋势预测报告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fbb1664e44b7c" w:history="1">
              <w:r>
                <w:rPr>
                  <w:rStyle w:val="Hyperlink"/>
                </w:rPr>
                <w:t>2025-2031年中国合金锯片行业发展现状分析与前景趋势预测报告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fbb1664e44b7c" w:history="1">
                <w:r>
                  <w:rPr>
                    <w:rStyle w:val="Hyperlink"/>
                  </w:rPr>
                  <w:t>https://www.20087.com/6/95/HeJinJuPianQianJing.html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是木材加工、金属切割等行业中常用的工具，因其高硬度和耐磨损性而广受青睐。近年来，随着制造业的不断发展和对加工精度要求的提高，合金锯片市场需求稳步增长。当前市场上，合金锯片的技术研发主要集中在提高锯片的切割效率、延长使用寿命等方面。新材料的应用和设计工艺的改进成为推动行业发展的重要力量。</w:t>
      </w:r>
      <w:r>
        <w:rPr>
          <w:rFonts w:hint="eastAsia"/>
        </w:rPr>
        <w:br/>
      </w:r>
      <w:r>
        <w:rPr>
          <w:rFonts w:hint="eastAsia"/>
        </w:rPr>
        <w:t>　　未来，合金锯片行业将更加注重技术创新和产品性能的提升。随着新材料技术的进步，如超硬材料的开发，合金锯片的切割性能将得到显著改善。同时，智能化将成为行业发展的新趋势，通过集成传感器和智能控制系统，实现对切割过程的实时监控和优化，以提高切割质量和效率。此外，随着对环境保护要求的提高，开发更加节能、环保的合金锯片产品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fbb1664e44b7c" w:history="1">
        <w:r>
          <w:rPr>
            <w:rStyle w:val="Hyperlink"/>
          </w:rPr>
          <w:t>2025-2031年中国合金锯片行业发展现状分析与前景趋势预测报告</w:t>
        </w:r>
      </w:hyperlink>
      <w:r>
        <w:rPr>
          <w:rFonts w:hint="eastAsia"/>
        </w:rPr>
        <w:t>》依据国家统计局、发改委及合金锯片相关协会等的数据资料，深入研究了合金锯片行业的现状，包括合金锯片市场需求、市场规模及产业链状况。合金锯片报告分析了合金锯片的价格波动、各细分市场的动态，以及重点企业的经营状况。同时，报告对合金锯片市场前景及发展趋势进行了科学预测，揭示了潜在的市场需求和投资机会，也指出了合金锯片行业内可能的风险。此外，合金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一、合金锯片行业定义及分类</w:t>
      </w:r>
      <w:r>
        <w:rPr>
          <w:rFonts w:hint="eastAsia"/>
        </w:rPr>
        <w:br/>
      </w:r>
      <w:r>
        <w:rPr>
          <w:rFonts w:hint="eastAsia"/>
        </w:rPr>
        <w:t>　　　　二、合金锯片行业经济特性</w:t>
      </w:r>
      <w:r>
        <w:rPr>
          <w:rFonts w:hint="eastAsia"/>
        </w:rPr>
        <w:br/>
      </w:r>
      <w:r>
        <w:rPr>
          <w:rFonts w:hint="eastAsia"/>
        </w:rPr>
        <w:t>　　　　三、合金锯片行业产业链简介</w:t>
      </w:r>
      <w:r>
        <w:rPr>
          <w:rFonts w:hint="eastAsia"/>
        </w:rPr>
        <w:br/>
      </w:r>
      <w:r>
        <w:rPr>
          <w:rFonts w:hint="eastAsia"/>
        </w:rPr>
        <w:t>　　第二节 合金锯片行业发展成熟度</w:t>
      </w:r>
      <w:r>
        <w:rPr>
          <w:rFonts w:hint="eastAsia"/>
        </w:rPr>
        <w:br/>
      </w:r>
      <w:r>
        <w:rPr>
          <w:rFonts w:hint="eastAsia"/>
        </w:rPr>
        <w:t>　　　　一、合金锯片行业发展周期分析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2024-2025年合金锯片行业发展环境分析</w:t>
      </w:r>
      <w:r>
        <w:rPr>
          <w:rFonts w:hint="eastAsia"/>
        </w:rPr>
        <w:br/>
      </w:r>
      <w:r>
        <w:rPr>
          <w:rFonts w:hint="eastAsia"/>
        </w:rPr>
        <w:t>　　第一节 合金锯片行业环境分析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合金锯片行业技术发展现状及趋势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当前我国合金锯片技术发展现状</w:t>
      </w:r>
      <w:r>
        <w:rPr>
          <w:rFonts w:hint="eastAsia"/>
        </w:rPr>
        <w:br/>
      </w:r>
      <w:r>
        <w:rPr>
          <w:rFonts w:hint="eastAsia"/>
        </w:rPr>
        <w:t>　　第二节 中外合金锯片技术差距及产生差距的主要原因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提高我国合金锯片技术的对策</w:t>
      </w:r>
      <w:r>
        <w:rPr>
          <w:rFonts w:hint="eastAsia"/>
        </w:rPr>
        <w:br/>
      </w:r>
      <w:r>
        <w:rPr>
          <w:rFonts w:hint="eastAsia"/>
        </w:rPr>
        <w:t>　　第四节 我国合金锯片产品研发、设计发展趋势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中国合金锯片市场发展调研</w:t>
      </w:r>
      <w:r>
        <w:rPr>
          <w:rFonts w:hint="eastAsia"/>
        </w:rPr>
        <w:br/>
      </w:r>
      <w:r>
        <w:rPr>
          <w:rFonts w:hint="eastAsia"/>
        </w:rPr>
        <w:t>　　第一节 合金锯片市场现状分析及预测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一、2020-2025年中国合金锯片市场规模分析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二、2025-2031年中国合金锯片市场规模预测</w:t>
      </w:r>
      <w:r>
        <w:rPr>
          <w:rFonts w:hint="eastAsia"/>
        </w:rPr>
        <w:br/>
      </w:r>
      <w:r>
        <w:rPr>
          <w:rFonts w:hint="eastAsia"/>
        </w:rPr>
        <w:t>　　第二节 合金锯片行业产能分析及预测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一、2020-2025年中国合金锯片行业产能分析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二、2025-2031年中国合金锯片行业产能预测</w:t>
      </w:r>
      <w:r>
        <w:rPr>
          <w:rFonts w:hint="eastAsia"/>
        </w:rPr>
        <w:br/>
      </w:r>
      <w:r>
        <w:rPr>
          <w:rFonts w:hint="eastAsia"/>
        </w:rPr>
        <w:t>　　第三节 合金锯片行业产量分析及预测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一、2020-2025年中国合金锯片行业产量分析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二、2025-2031年中国合金锯片行业产量预测</w:t>
      </w:r>
      <w:r>
        <w:rPr>
          <w:rFonts w:hint="eastAsia"/>
        </w:rPr>
        <w:br/>
      </w:r>
      <w:r>
        <w:rPr>
          <w:rFonts w:hint="eastAsia"/>
        </w:rPr>
        <w:t>　　第四节 合金锯片市场需求分析及预测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一、2020-2025年中国合金锯片市场需求分析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二、2025-2031年中国合金锯片市场需求预测</w:t>
      </w:r>
      <w:r>
        <w:rPr>
          <w:rFonts w:hint="eastAsia"/>
        </w:rPr>
        <w:br/>
      </w:r>
      <w:r>
        <w:rPr>
          <w:rFonts w:hint="eastAsia"/>
        </w:rPr>
        <w:t>　　第五节 合金锯片进出口数据分析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二、2025-2031年国内合金锯片进出口情况预测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2020-2025年中国合金锯片行业总体发展状况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一、合金锯片行业盈利能力分析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二、合金锯片行业偿债能力分析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三、合金锯片行业营运能力分析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二、重点地区（一）合金锯片行业发展分析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三、重点地区（二）合金锯片行业发展分析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四、重点地区（三）合金锯片行业发展分析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五、重点地区（四）合金锯片行业发展分析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六、重点地区（五）合金锯片行业发展分析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三、主要合金锯片品牌产品价位分析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五、价格在合金锯片行业竞争中的重要性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2025年中国合金锯片行业上下游行业发展分析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合金锯片上游行业分析</w:t>
      </w:r>
      <w:r>
        <w:rPr>
          <w:rFonts w:hint="eastAsia"/>
        </w:rPr>
        <w:br/>
      </w:r>
      <w:r>
        <w:rPr>
          <w:rFonts w:hint="eastAsia"/>
        </w:rPr>
        <w:t>　　　　一、合金锯片产品成本构成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四、上游供给对合金锯片行业的影响</w:t>
      </w:r>
      <w:r>
        <w:rPr>
          <w:rFonts w:hint="eastAsia"/>
        </w:rPr>
        <w:br/>
      </w:r>
      <w:r>
        <w:rPr>
          <w:rFonts w:hint="eastAsia"/>
        </w:rPr>
        <w:t>　　第二节 合金锯片下游行业分析</w:t>
      </w:r>
      <w:r>
        <w:rPr>
          <w:rFonts w:hint="eastAsia"/>
        </w:rPr>
        <w:br/>
      </w:r>
      <w:r>
        <w:rPr>
          <w:rFonts w:hint="eastAsia"/>
        </w:rPr>
        <w:t>　　　　一、合金锯片下游行业分布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2025年中国合金锯片产业市场竞争格局分析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2025年中国合金锯片产业竞争现状分析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一、合金锯片竞争力分析</w:t>
      </w:r>
      <w:r>
        <w:rPr>
          <w:rFonts w:hint="eastAsia"/>
        </w:rPr>
        <w:br/>
      </w:r>
      <w:r>
        <w:rPr>
          <w:rFonts w:hint="eastAsia"/>
        </w:rPr>
        <w:t>　　　　二、合金锯片技术竞争分析</w:t>
      </w:r>
      <w:r>
        <w:rPr>
          <w:rFonts w:hint="eastAsia"/>
        </w:rPr>
        <w:br/>
      </w:r>
      <w:r>
        <w:rPr>
          <w:rFonts w:hint="eastAsia"/>
        </w:rPr>
        <w:t>　　　　三、合金锯片价格竞争分析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2025年中国合金锯片产业集中度分析</w:t>
      </w:r>
      <w:r>
        <w:rPr>
          <w:rFonts w:hint="eastAsia"/>
        </w:rPr>
        <w:br/>
      </w:r>
      <w:r>
        <w:rPr>
          <w:rFonts w:hint="eastAsia"/>
        </w:rPr>
        <w:t>　　　　一、合金锯片市场集中度分析</w:t>
      </w:r>
      <w:r>
        <w:rPr>
          <w:rFonts w:hint="eastAsia"/>
        </w:rPr>
        <w:br/>
      </w:r>
      <w:r>
        <w:rPr>
          <w:rFonts w:hint="eastAsia"/>
        </w:rPr>
        <w:t>　　　　二、合金锯片企业集中度分析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2025-2031年提高合金锯片企业竞争力的策略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2025年影响合金锯片行业发展的主要因素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一、影响合金锯片行业运行的有利因素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二、影响合金锯片行业运行的稳定因素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三、影响合金锯片行业运行的不利因素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四、我国合金锯片行业发展面临的挑战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五、我国合金锯片行业发展面临的机遇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对合金锯片行业投资风险预警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2025-2031年合金锯片市场发展潜力分析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2025-2031年合金锯片行业发展趋势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2025-2031年合金锯片行业投资前景研究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(中~智林)对我国合金锯片品牌的战略思考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四、我国合金锯片企业的品牌战略</w:t>
      </w:r>
      <w:r>
        <w:rPr>
          <w:rFonts w:hint="eastAsia"/>
        </w:rPr>
        <w:br/>
      </w:r>
      <w:r>
        <w:rPr>
          <w:rFonts w:hint="eastAsia"/>
        </w:rPr>
        <w:t>　　　　五、合金锯片品牌战略管理的策略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2020-2025年中国合金锯片行业产量及增长趋势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2020-2025年中国合金锯片行业市场需求及增长情况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2020-2025年中国合金锯片行业利润及增长情况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2020-2025年中国合金锯片行业出口情况分析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2025-2031年中国合金锯片行业利润预测</w:t>
      </w:r>
      <w:r>
        <w:rPr>
          <w:rFonts w:hint="eastAsia"/>
        </w:rPr>
        <w:br/>
      </w:r>
      <w:r>
        <w:rPr>
          <w:rFonts w:hint="eastAsia"/>
        </w:rPr>
        <w:t>　　图表 2025年合金锯片行业壁垒</w:t>
      </w:r>
      <w:r>
        <w:rPr>
          <w:rFonts w:hint="eastAsia"/>
        </w:rPr>
        <w:br/>
      </w:r>
      <w:r>
        <w:rPr>
          <w:rFonts w:hint="eastAsia"/>
        </w:rPr>
        <w:t>　　图表 2025年合金锯片市场前景分析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2025-2031年中国合金锯片市场需求预测</w:t>
      </w:r>
      <w:r>
        <w:rPr>
          <w:rFonts w:hint="eastAsia"/>
        </w:rPr>
        <w:br/>
      </w:r>
      <w:r>
        <w:rPr>
          <w:rFonts w:hint="eastAsia"/>
        </w:rPr>
        <w:t>　　图表 2025年合金锯片发展趋势预测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fbb1664e44b7c" w:history="1">
        <w:r>
          <w:rPr>
            <w:rStyle w:val="Hyperlink"/>
          </w:rPr>
          <w:t>2025-2031年中国合金锯片行业发展现状分析与前景趋势预测报告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fbb1664e44b7c" w:history="1">
        <w:r>
          <w:rPr>
            <w:rStyle w:val="Hyperlink"/>
          </w:rPr>
          <w:t>https://www.20087.com/6/95/HeJinJuPianQianJing.html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45719d424fc9" w:history="1">
      <w:r>
        <w:rPr>
          <w:rStyle w:val="Hyperlink"/>
        </w:rPr>
        <w:t>2025-2031年中国合金锯片行业发展现状分析与前景趋势预测报告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eJinJuPianQianJing.html" TargetMode="External" Id="R1ecfbb1664e4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eJinJuPianQianJing.html" TargetMode="External" Id="Rfd8345719d42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2024-09-29T01:54:00Z</dcterms:created>
  <dcterms:modified xsi:type="dcterms:W3CDTF">2024-09-29T02:54:00Z</dcterms:modified>
  <dc:subject>2025-2031年中国合金锯片行业发展现状分析与前景趋势预测报告</dc:subject>
  <dc:title>2025-2031年中国合金锯片行业发展现状分析与前景趋势预测报告</dc:title>
  <cp:keywords>2025-2031年中国合金锯片行业发展现状分析与前景趋势预测报告</cp:keywords>
  <dc:description>2025-2031年中国合金锯片行业发展现状分析与前景趋势预测报告</dc:description>
</cp:coreProperties>
</file>