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ae9c09e0403b" w:history="1">
              <w:r>
                <w:rPr>
                  <w:rStyle w:val="Hyperlink"/>
                </w:rPr>
                <w:t>全球与中国吸塑封口机行业发展调研及前景趋势分析报告（2025-2031年）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ae9c09e0403b" w:history="1">
              <w:r>
                <w:rPr>
                  <w:rStyle w:val="Hyperlink"/>
                </w:rPr>
                <w:t>全球与中国吸塑封口机行业发展调研及前景趋势分析报告（2025-2031年）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ae9c09e0403b" w:history="1">
                <w:r>
                  <w:rPr>
                    <w:rStyle w:val="Hyperlink"/>
                  </w:rPr>
                  <w:t>https://www.20087.com/6/65/XiSuFengKouJiHangYeQianJingQuShi.html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封口机广泛应用于食品、医药、化妆品等行业的包装生产线，通过加热和压力将塑料膜与底板紧密封合，保证产品的密封性和延长保质期。近年来，自动化和智能化技术的应用，如伺服电机驱动、PLC控制和人机界面，显著提升了吸塑封口机的生产效率和灵活性。</w:t>
      </w:r>
      <w:r>
        <w:rPr>
          <w:rFonts w:hint="eastAsia"/>
        </w:rPr>
        <w:br/>
      </w:r>
      <w:r>
        <w:rPr>
          <w:rFonts w:hint="eastAsia"/>
        </w:rPr>
        <w:t>　　未来，吸塑封口机将更加注重定制化和可持续性。随着个性化包装需求的增加，设备将具备更强大的适应能力，能够快速切换不同的包装规格和材料。同时，采用可回收材料和节能技术，减少包装过程中的资源消耗和废弃物产生，符合循环经济原则，满足绿色包装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ae9c09e0403b" w:history="1">
        <w:r>
          <w:rPr>
            <w:rStyle w:val="Hyperlink"/>
          </w:rPr>
          <w:t>全球与中国吸塑封口机行业发展调研及前景趋势分析报告（2025-2031年）</w:t>
        </w:r>
      </w:hyperlink>
      <w:r>
        <w:rPr>
          <w:rFonts w:hint="eastAsia"/>
        </w:rPr>
        <w:t>》依托行业权威数据及长期市场监测信息，系统分析了吸塑封口机行业的市场规模、供需关系、竞争格局及重点企业经营状况，并结合吸塑封口机行业发展现状，科学预测了吸塑封口机市场前景与技术发展方向。报告通过SWOT分析，揭示了吸塑封口机行业机遇与潜在风险，为投资者提供了全面的现状分析与前景评估，助力挖掘投资价值并优化决策。同时，报告从投资、生产及营销等角度提出可行性建议，为吸塑封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中国吸塑封口机概述</w:t>
      </w:r>
      <w:r>
        <w:rPr>
          <w:rFonts w:hint="eastAsia"/>
        </w:rPr>
        <w:br/>
      </w:r>
      <w:r>
        <w:rPr>
          <w:rFonts w:hint="eastAsia"/>
        </w:rPr>
        <w:t>　　第一节 吸塑封口机行业定义</w:t>
      </w:r>
      <w:r>
        <w:rPr>
          <w:rFonts w:hint="eastAsia"/>
        </w:rPr>
        <w:br/>
      </w:r>
      <w:r>
        <w:rPr>
          <w:rFonts w:hint="eastAsia"/>
        </w:rPr>
        <w:t>　　第二节 吸塑封口机行业发展特性</w:t>
      </w:r>
      <w:r>
        <w:rPr>
          <w:rFonts w:hint="eastAsia"/>
        </w:rPr>
        <w:br/>
      </w:r>
      <w:r>
        <w:rPr>
          <w:rFonts w:hint="eastAsia"/>
        </w:rPr>
        <w:t>　　第三节 吸塑封口机产业链分析</w:t>
      </w:r>
      <w:r>
        <w:rPr>
          <w:rFonts w:hint="eastAsia"/>
        </w:rPr>
        <w:br/>
      </w:r>
      <w:r>
        <w:rPr>
          <w:rFonts w:hint="eastAsia"/>
        </w:rPr>
        <w:t>　　第四节 吸塑封口机行业生命周期分析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2024-2025年全球主要吸塑封口机市场发展概况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全球吸塑封口机市场发展分析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欧洲地区主要国家吸塑封口机市场概况</w:t>
      </w:r>
      <w:r>
        <w:rPr>
          <w:rFonts w:hint="eastAsia"/>
        </w:rPr>
        <w:br/>
      </w:r>
      <w:r>
        <w:rPr>
          <w:rFonts w:hint="eastAsia"/>
        </w:rPr>
        <w:t>　　第三节 北美地区吸塑封口机市场概况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亚洲地区主要国家吸塑封口机市场概况</w:t>
      </w:r>
      <w:r>
        <w:rPr>
          <w:rFonts w:hint="eastAsia"/>
        </w:rPr>
        <w:br/>
      </w:r>
      <w:r>
        <w:rPr>
          <w:rFonts w:hint="eastAsia"/>
        </w:rPr>
        <w:t>　　第五节 全球吸塑封口机市场发展预测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2024-2025年中国吸塑封口机发展环境分析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吸塑封口机行业相关政策、标准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吸塑封口机行业相关发展规划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2024-2025年中国吸塑封口机技术发展分析</w:t>
      </w:r>
      <w:r>
        <w:rPr>
          <w:rFonts w:hint="eastAsia"/>
        </w:rPr>
        <w:br/>
      </w:r>
      <w:r>
        <w:rPr>
          <w:rFonts w:hint="eastAsia"/>
        </w:rPr>
        <w:t>　　第一节 当前吸塑封口机技术发展现状分析</w:t>
      </w:r>
      <w:r>
        <w:rPr>
          <w:rFonts w:hint="eastAsia"/>
        </w:rPr>
        <w:br/>
      </w:r>
      <w:r>
        <w:rPr>
          <w:rFonts w:hint="eastAsia"/>
        </w:rPr>
        <w:t>　　第二节 吸塑封口机生产中需注意的问题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吸塑封口机行业主要技术发展趋势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2024-2025年吸塑封口机市场特性分析</w:t>
      </w:r>
      <w:r>
        <w:rPr>
          <w:rFonts w:hint="eastAsia"/>
        </w:rPr>
        <w:br/>
      </w:r>
      <w:r>
        <w:rPr>
          <w:rFonts w:hint="eastAsia"/>
        </w:rPr>
        <w:t>　　第一节 吸塑封口机行业集中度分析</w:t>
      </w:r>
      <w:r>
        <w:rPr>
          <w:rFonts w:hint="eastAsia"/>
        </w:rPr>
        <w:br/>
      </w:r>
      <w:r>
        <w:rPr>
          <w:rFonts w:hint="eastAsia"/>
        </w:rPr>
        <w:t>　　第二节 吸塑封口机行业SWOT分析</w:t>
      </w:r>
      <w:r>
        <w:rPr>
          <w:rFonts w:hint="eastAsia"/>
        </w:rPr>
        <w:br/>
      </w:r>
      <w:r>
        <w:rPr>
          <w:rFonts w:hint="eastAsia"/>
        </w:rPr>
        <w:t>　　　　一、吸塑封口机行业优势</w:t>
      </w:r>
      <w:r>
        <w:rPr>
          <w:rFonts w:hint="eastAsia"/>
        </w:rPr>
        <w:br/>
      </w:r>
      <w:r>
        <w:rPr>
          <w:rFonts w:hint="eastAsia"/>
        </w:rPr>
        <w:t>　　　　二、吸塑封口机行业劣势</w:t>
      </w:r>
      <w:r>
        <w:rPr>
          <w:rFonts w:hint="eastAsia"/>
        </w:rPr>
        <w:br/>
      </w:r>
      <w:r>
        <w:rPr>
          <w:rFonts w:hint="eastAsia"/>
        </w:rPr>
        <w:t>　　　　三、吸塑封口机行业机会</w:t>
      </w:r>
      <w:r>
        <w:rPr>
          <w:rFonts w:hint="eastAsia"/>
        </w:rPr>
        <w:br/>
      </w:r>
      <w:r>
        <w:rPr>
          <w:rFonts w:hint="eastAsia"/>
        </w:rPr>
        <w:t>　　　　四、吸塑封口机行业风险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中国吸塑封口机发展现状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2024-2025年中国吸塑封口机市场现状分析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中国吸塑封口机行业产量情况分析及预测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一、吸塑封口机总体产能规模</w:t>
      </w:r>
      <w:r>
        <w:rPr>
          <w:rFonts w:hint="eastAsia"/>
        </w:rPr>
        <w:br/>
      </w:r>
      <w:r>
        <w:rPr>
          <w:rFonts w:hint="eastAsia"/>
        </w:rPr>
        <w:t>　　　　二、吸塑封口机生产区域分布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三、2019-2024年中国吸塑封口机产量统计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四、2025-2031年中国吸塑封口机产量预测</w:t>
      </w:r>
      <w:r>
        <w:rPr>
          <w:rFonts w:hint="eastAsia"/>
        </w:rPr>
        <w:br/>
      </w:r>
      <w:r>
        <w:rPr>
          <w:rFonts w:hint="eastAsia"/>
        </w:rPr>
        <w:t>　　第三节 中国吸塑封口机市场需求分析及预测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二、2019-2024年中国吸塑封口机市场需求量统计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三、2025-2031年中国吸塑封口机市场需求量预测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中国吸塑封口机价格趋势分析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二、2025-2031年中国吸塑封口机市场价格走势预测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2019-2024年吸塑封口机行业经济运行状况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2019-2024年中国吸塑封口机行业盈利能力分析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2019-2024年中国吸塑封口机行业发展能力分析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2019-2024年吸塑封口机行业偿债能力分析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2019-2024年吸塑封口机制造企业数量分析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2024-2025年吸塑封口机行业上、下游市场分析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吸塑封口机行业重点区域市场结构调研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**地区吸塑封口机市场发展分析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**地区吸塑封口机市场发展分析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**地区吸塑封口机市场发展分析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**地区吸塑封口机市场发展分析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**地区吸塑封口机市场发展分析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2019-2024年中国吸塑封口机进出口分析</w:t>
      </w:r>
      <w:r>
        <w:rPr>
          <w:rFonts w:hint="eastAsia"/>
        </w:rPr>
        <w:br/>
      </w:r>
      <w:r>
        <w:rPr>
          <w:rFonts w:hint="eastAsia"/>
        </w:rPr>
        <w:t>　　第一节 吸塑封口机进口情况分析</w:t>
      </w:r>
      <w:r>
        <w:rPr>
          <w:rFonts w:hint="eastAsia"/>
        </w:rPr>
        <w:br/>
      </w:r>
      <w:r>
        <w:rPr>
          <w:rFonts w:hint="eastAsia"/>
        </w:rPr>
        <w:t>　　第二节 吸塑封口机出口情况分析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影响吸塑封口机进出口因素分析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2024-2025年吸塑封口机行业企业经营策略研究分析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吸塑封口机企业多样化经营策略分析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一、吸塑封口机企业多样化经营情况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二、现行吸塑封口机行业多样化经营的方向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大型吸塑封口机企业集团未来发展策略分析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对中小吸塑封口机企业生产经营的建议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吸塑封口机行业投资风险预警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影响吸塑封口机行业发展的主要因素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一、2025年影响吸塑封口机行业运行的有利因素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二、2025年影响吸塑封口机行业运行的稳定因素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三、2025年影响吸塑封口机行业运行的不利因素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四、2025年我国吸塑封口机行业发展面临的挑战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五、2025年我国吸塑封口机行业发展面临的机遇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吸塑封口机行业投资风险预警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一、吸塑封口机行业市场风险预测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二、吸塑封口机行业政策风险预测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三、吸塑封口机行业经营风险预测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四、吸塑封口机行业技术风险预测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五、吸塑封口机行业竞争风险预测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六、吸塑封口机行业其他风险预测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吸塑封口机投资建议</w:t>
      </w:r>
      <w:r>
        <w:rPr>
          <w:rFonts w:hint="eastAsia"/>
        </w:rPr>
        <w:br/>
      </w:r>
      <w:r>
        <w:rPr>
          <w:rFonts w:hint="eastAsia"/>
        </w:rPr>
        <w:t>　　第一节 2025年吸塑封口机市场前景分析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2025年吸塑封口机发展趋势预测</w:t>
      </w:r>
      <w:r>
        <w:rPr>
          <w:rFonts w:hint="eastAsia"/>
        </w:rPr>
        <w:br/>
      </w:r>
      <w:r>
        <w:rPr>
          <w:rFonts w:hint="eastAsia"/>
        </w:rPr>
        <w:t>　　第三节 吸塑封口机行业投资进入壁垒分析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吸塑封口机行业历程</w:t>
      </w:r>
      <w:r>
        <w:rPr>
          <w:rFonts w:hint="eastAsia"/>
        </w:rPr>
        <w:br/>
      </w:r>
      <w:r>
        <w:rPr>
          <w:rFonts w:hint="eastAsia"/>
        </w:rPr>
        <w:t>　　图表 吸塑封口机行业生命周期</w:t>
      </w:r>
      <w:r>
        <w:rPr>
          <w:rFonts w:hint="eastAsia"/>
        </w:rPr>
        <w:br/>
      </w:r>
      <w:r>
        <w:rPr>
          <w:rFonts w:hint="eastAsia"/>
        </w:rPr>
        <w:t>　　图表 吸塑封口机行业产业链分析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2025年中国吸塑封口机行业需求领域分布格局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2019-2024年中国吸塑封口机出口金额分析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2025年中国吸塑封口机进口国家及地区分析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2025年中国吸塑封口机出口国家及地区分析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ae9c09e0403b" w:history="1">
        <w:r>
          <w:rPr>
            <w:rStyle w:val="Hyperlink"/>
          </w:rPr>
          <w:t>全球与中国吸塑封口机行业发展调研及前景趋势分析报告（2025-2031年）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ae9c09e0403b" w:history="1">
        <w:r>
          <w:rPr>
            <w:rStyle w:val="Hyperlink"/>
          </w:rPr>
          <w:t>https://www.20087.com/6/65/XiSuFengKouJiHangYeQianJingQuShi.html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热点：吸塑全自动成型机、吸塑封口机操作规程、真空封口机、吸塑封口机怎么封口的、泡壳包装机、吸塑封口机操作方法、塑料塑封膜包装机、吸塑封口机不升降怎么修、吸塑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00e44981401d" w:history="1">
      <w:r>
        <w:rPr>
          <w:rStyle w:val="Hyperlink"/>
        </w:rPr>
        <w:t>全球与中国吸塑封口机行业发展调研及前景趋势分析报告（2025-2031年）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SuFengKouJiHangYeQianJingQuShi.html" TargetMode="External" Id="Re650ae9c09e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SuFengKouJiHangYeQianJingQuShi.html" TargetMode="External" Id="Reac500e4498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2024-08-28T03:25:00Z</dcterms:created>
  <dcterms:modified xsi:type="dcterms:W3CDTF">2024-08-28T04:25:00Z</dcterms:modified>
  <dc:subject>全球与中国吸塑封口机行业发展调研及前景趋势分析报告（2025-2031年）</dc:subject>
  <dc:title>全球与中国吸塑封口机行业发展调研及前景趋势分析报告（2025-2031年）</dc:title>
  <cp:keywords>全球与中国吸塑封口机行业发展调研及前景趋势分析报告（2025-2031年）</cp:keywords>
  <dc:description>全球与中国吸塑封口机行业发展调研及前景趋势分析报告（2025-2031年）</dc:description>
</cp:coreProperties>
</file>