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bcc08711f468b" w:history="1">
              <w:r>
                <w:rPr>
                  <w:rStyle w:val="Hyperlink"/>
                </w:rPr>
                <w:t>2024-2030年全球与中国固定发电机行业深度调研与发展趋势分析报告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bcc08711f468b" w:history="1">
              <w:r>
                <w:rPr>
                  <w:rStyle w:val="Hyperlink"/>
                </w:rPr>
                <w:t>2024-2030年全球与中国固定发电机行业深度调研与发展趋势分析报告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bcc08711f468b" w:history="1">
                <w:r>
                  <w:rPr>
                    <w:rStyle w:val="Hyperlink"/>
                  </w:rPr>
                  <w:t>https://www.20087.com/6/95/GuDingFaDianJiFaZhanQuShiYuCe.html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发电机是一种用于提供稳定电力输出的设备，广泛应用于工厂、医院、数据中心等需要连续供电的场合。近年来，随着电力系统对可靠性和能效要求的提高，固定发电机的技术不断创新。目前，固定发电机不仅具备高功率输出和稳定的电压特性，还通过采用先进的控制系统和低排放发动机，提高了设备的整体性能和环保性。此外，随着对设备维护便捷性的重视，一些固定发电机还具备了远程监控和自动启停功能。</w:t>
      </w:r>
      <w:r>
        <w:rPr>
          <w:rFonts w:hint="eastAsia"/>
        </w:rPr>
        <w:br/>
      </w:r>
      <w:r>
        <w:rPr>
          <w:rFonts w:hint="eastAsia"/>
        </w:rPr>
        <w:t>　　未来，固定发电机的发展将更加注重高效性和智能化。一方面，随着新能源技术的发展，固定发电机将探索更多清洁能源发电技术的应用，如采用燃料电池、微型燃气轮机等新型发电系统。另一方面，随着数字化转型的推进，固定发电机将实现更加智能化的运行和维护，通过数据分析提高设备的稳定性和可靠性。此外，为了适应不同应用场景的需求，固定发电机还将开发更多定制化产品，如针对特定气候条件和使用环境优化的发电机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bcc08711f468b" w:history="1">
        <w:r>
          <w:rPr>
            <w:rStyle w:val="Hyperlink"/>
          </w:rPr>
          <w:t>2024-2030年全球与中国固定发电机行业深度调研与发展趋势分析报告</w:t>
        </w:r>
      </w:hyperlink>
      <w:r>
        <w:rPr>
          <w:rFonts w:hint="eastAsia"/>
        </w:rPr>
        <w:t>》全面分析了固定发电机行业的现状，深入探讨了固定发电机市场需求、市场规模及价格波动。固定发电机报告探讨了产业链关键环节，并对固定发电机各细分市场进行了研究。同时，基于权威数据和专业分析，科学预测了固定发电机市场前景与发展趋势。此外，还评估了固定发电机重点企业的经营状况，包括品牌影响力、市场集中度以及竞争格局，并审慎剖析了潜在风险与机遇。固定发电机报告以其专业性、科学性和权威性，成为固定发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固定发电机行业简介</w:t>
      </w:r>
      <w:r>
        <w:rPr>
          <w:rFonts w:hint="eastAsia"/>
        </w:rPr>
        <w:br/>
      </w:r>
      <w:r>
        <w:rPr>
          <w:rFonts w:hint="eastAsia"/>
        </w:rPr>
        <w:t>　　　　1.1.1 固定发电机行业界定及分类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固定发电机行业特征</w:t>
      </w:r>
      <w:r>
        <w:rPr>
          <w:rFonts w:hint="eastAsia"/>
        </w:rPr>
        <w:br/>
      </w:r>
      <w:r>
        <w:rPr>
          <w:rFonts w:hint="eastAsia"/>
        </w:rPr>
        <w:t>　　1.2 固定发电机产品主要分类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不同种类固定发电机价格走势（2018-2030年）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额定功率100 kVA以下</w:t>
      </w:r>
      <w:r>
        <w:rPr>
          <w:rFonts w:hint="eastAsia"/>
        </w:rPr>
        <w:br/>
      </w:r>
      <w:r>
        <w:rPr>
          <w:rFonts w:hint="eastAsia"/>
        </w:rPr>
        <w:t>　　　　1.2.3 额定功率100–350 kVA</w:t>
      </w:r>
      <w:r>
        <w:rPr>
          <w:rFonts w:hint="eastAsia"/>
        </w:rPr>
        <w:br/>
      </w:r>
      <w:r>
        <w:rPr>
          <w:rFonts w:hint="eastAsia"/>
        </w:rPr>
        <w:t>　　　　1.2.4 额定功率351–1000 kVA</w:t>
      </w:r>
      <w:r>
        <w:rPr>
          <w:rFonts w:hint="eastAsia"/>
        </w:rPr>
        <w:br/>
      </w:r>
      <w:r>
        <w:rPr>
          <w:rFonts w:hint="eastAsia"/>
        </w:rPr>
        <w:t>　　　　1.2.5 额定功率1000 kVA以上</w:t>
      </w:r>
      <w:r>
        <w:rPr>
          <w:rFonts w:hint="eastAsia"/>
        </w:rPr>
        <w:br/>
      </w:r>
      <w:r>
        <w:rPr>
          <w:rFonts w:hint="eastAsia"/>
        </w:rPr>
        <w:t>　　1.3 固定发电机主要应用领域分析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全球固定发电机供需现状及预测（2018-2030年）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全球固定发电机产能、产量、产能利用率及发展趋势（2018-2030年）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全球固定发电机产量、表观消费量及发展趋势（2018-2030年）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全球固定发电机产量、市场需求量及发展趋势（2018-2030年）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中国固定发电机供需现状及预测（2018-2030年）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中国固定发电机产能、产量、产能利用率及发展趋势（2018-2030年）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中国固定发电机产量、表观消费量及发展趋势（2018-2030年）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中国固定发电机产量、市场需求量及发展趋势（2018-2030年）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固定发电机中国及欧美日等行业政策分析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全球市场固定发电机主要厂商2022和2023年产量、产值及市场份额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全球市场固定发电机主要厂商2022和2023年产量列表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全球市场固定发电机主要厂商2022和2023年产值列表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全球市场固定发电机主要厂商2022和2023年产品价格列表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中国市场固定发电机主要厂商2022和2023年产量、产值及市场份额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中国市场固定发电机主要厂商2022和2023年产量列表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中国市场固定发电机主要厂商2022和2023年产值列表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固定发电机厂商产地分布及商业化日期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固定发电机行业集中度、竞争程度分析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固定发电机行业集中度分析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固定发电机行业竞争程度分析</w:t>
      </w:r>
      <w:r>
        <w:rPr>
          <w:rFonts w:hint="eastAsia"/>
        </w:rPr>
        <w:br/>
      </w:r>
      <w:r>
        <w:rPr>
          <w:rFonts w:hint="eastAsia"/>
        </w:rPr>
        <w:t>　　2.5 固定发电机全球领先企业SWOT分析</w:t>
      </w:r>
      <w:r>
        <w:rPr>
          <w:rFonts w:hint="eastAsia"/>
        </w:rPr>
        <w:br/>
      </w:r>
      <w:r>
        <w:rPr>
          <w:rFonts w:hint="eastAsia"/>
        </w:rPr>
        <w:t>　　2.6 固定发电机中国企业SWOT分析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从生产角度分析全球主要地区固定发电机产量、产值、市场份额、增长率及发展趋势（2018-2030年）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全球主要地区固定发电机产量、产值及市场份额（2018-2030年）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全球主要地区固定发电机产量及市场份额（2018-2030年）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全球主要地区固定发电机产值及市场份额（2018-2030年）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北美市场固定发电机2018-2030年产量、产值及增长率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欧洲市场固定发电机2018-2030年产量、产值及增长率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日本市场固定发电机2018-2030年产量、产值及增长率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东南亚市场固定发电机2018-2030年产量、产值及增长率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印度市场固定发电机2018-2030年产量、产值及增长率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中国市场固定发电机2018-2030年产量、产值及增长率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从消费角度分析全球主要地区固定发电机消费量、市场份额及发展趋势（2018-2030年）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全球主要地区固定发电机消费量、市场份额及发展预测（2018-2030年）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中国市场固定发电机2018-2030年消费量、增长率及发展预测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北美市场固定发电机2018-2030年消费量、增长率及发展预测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欧洲市场固定发电机2018-2030年消费量、增长率及发展预测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日本市场固定发电机2018-2030年消费量、增长率及发展预测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东南亚市场固定发电机2018-2030年消费量、增长率及发展预测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印度市场固定发电机2018-2030年消费量、增长率及发展预测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全球与中国固定发电机主要生产商分析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重点企业（1）固定发电机产品规格、参数及特点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重点企业（1）固定发电机产品规格及价格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重点企业（1）固定发电机产能、产量、产值、价格及毛利率（2018-2023年）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重点企业（2）固定发电机产品规格、参数及特点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重点企业（2）固定发电机产品规格及价格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重点企业（2）固定发电机产能、产量、产值、价格及毛利率（2018-2023年）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重点企业（3）固定发电机产品规格、参数及特点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重点企业（3）固定发电机产品规格及价格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重点企业（3）固定发电机产能、产量、产值、价格及毛利率（2018-2023年）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重点企业（4）固定发电机产品规格、参数及特点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重点企业（4）固定发电机产品规格及价格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重点企业（4）固定发电机产能、产量、产值、价格及毛利率（2018-2023年）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重点企业（5）固定发电机产品规格、参数及特点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重点企业（5）固定发电机产品规格及价格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重点企业（5）固定发电机产能、产量、产值、价格及毛利率（2018-2023年）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重点企业（6）固定发电机产品规格、参数及特点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重点企业（6）固定发电机产品规格及价格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重点企业（6）固定发电机产能、产量、产值、价格及毛利率（2018-2023年）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重点企业（7）固定发电机产品规格、参数及特点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重点企业（7）固定发电机产品规格及价格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重点企业（7）固定发电机产能、产量、产值、价格及毛利率（2018-2023年）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重点企业（8）固定发电机产品规格、参数及特点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重点企业（8）固定发电机产品规格及价格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重点企业（8）固定发电机产能、产量、产值、价格及毛利率（2018-2023年）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重点企业（9）固定发电机产品规格、参数及特点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重点企业（9）固定发电机产品规格及价格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重点企业（9）固定发电机产能、产量、产值、价格及毛利率（2018-2023年）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重点企业（10）固定发电机产品规格、参数及特点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重点企业（10）固定发电机产品规格及价格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重点企业（10）固定发电机产能、产量、产值、价格及毛利率（2018-2023年）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不同类型固定发电机产量、价格、产值及市场份额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全球市场不同类型固定发电机产量、产值及市场份额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全球市场固定发电机不同类型固定发电机产量及市场份额（2018-2030年）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全球市场不同类型固定发电机产值、市场份额（2018-2030年）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全球市场不同类型固定发电机价格走势（2018-2030年）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中国市场固定发电机主要分类产量、产值及市场份额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中国市场固定发电机主要分类产量及市场份额及（2018-2030年）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中国市场固定发电机主要分类产值、市场份额（2018-2030年）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中国市场固定发电机主要分类价格走势（2018-2030年）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固定发电机产业链分析</w:t>
      </w:r>
      <w:r>
        <w:rPr>
          <w:rFonts w:hint="eastAsia"/>
        </w:rPr>
        <w:br/>
      </w:r>
      <w:r>
        <w:rPr>
          <w:rFonts w:hint="eastAsia"/>
        </w:rPr>
        <w:t>　　7.2 固定发电机产业上游供应分析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全球市场固定发电机下游主要应用领域消费量、市场份额及增长率（2018-2030年）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中国市场固定发电机主要应用领域消费量、市场份额及增长率（2018-2030年）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中国市场固定发电机产量、消费量、进出口分析及未来趋势（2018-2030年）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中国市场固定发电机产量、消费量、进出口分析及未来趋势（2018-2030年）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中国市场固定发电机进出口贸易趋势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中国市场固定发电机主要出口目的地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中国市场固定发电机主要地区分布</w:t>
      </w:r>
      <w:r>
        <w:rPr>
          <w:rFonts w:hint="eastAsia"/>
        </w:rPr>
        <w:br/>
      </w:r>
      <w:r>
        <w:rPr>
          <w:rFonts w:hint="eastAsia"/>
        </w:rPr>
        <w:t>　　9.1 中国固定发电机生产地区分布</w:t>
      </w:r>
      <w:r>
        <w:rPr>
          <w:rFonts w:hint="eastAsia"/>
        </w:rPr>
        <w:br/>
      </w:r>
      <w:r>
        <w:rPr>
          <w:rFonts w:hint="eastAsia"/>
        </w:rPr>
        <w:t>　　9.2 中国固定发电机消费地区分布</w:t>
      </w:r>
      <w:r>
        <w:rPr>
          <w:rFonts w:hint="eastAsia"/>
        </w:rPr>
        <w:br/>
      </w:r>
      <w:r>
        <w:rPr>
          <w:rFonts w:hint="eastAsia"/>
        </w:rPr>
        <w:t>　　9.3 中国固定发电机市场集中度及发展趋势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固定发电机技术及相关行业技术发展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中-智-林-－固定发电机销售渠道分析及建议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国内市场固定发电机未来销售模式及销售渠道的趋势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企业海外固定发电机销售渠道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欧美日等地区固定发电机销售渠道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欧美日等地区固定发电机未来销售模式及销售渠道的趋势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固定发电机销售/营销策略建议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固定发电机产品市场定位及目标消费者分析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固定发电机产品图片</w:t>
      </w:r>
      <w:r>
        <w:rPr>
          <w:rFonts w:hint="eastAsia"/>
        </w:rPr>
        <w:br/>
      </w:r>
      <w:r>
        <w:rPr>
          <w:rFonts w:hint="eastAsia"/>
        </w:rPr>
        <w:t>　　表 固定发电机产品分类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2024年全球不同种类固定发电机产量市场份额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不同种类固定发电机价格列表及趋势（2018-2030年）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额定功率100 kVA以下产品图片</w:t>
      </w:r>
      <w:r>
        <w:rPr>
          <w:rFonts w:hint="eastAsia"/>
        </w:rPr>
        <w:br/>
      </w:r>
      <w:r>
        <w:rPr>
          <w:rFonts w:hint="eastAsia"/>
        </w:rPr>
        <w:t>　　图 额定功率100–350 kVA产品图片</w:t>
      </w:r>
      <w:r>
        <w:rPr>
          <w:rFonts w:hint="eastAsia"/>
        </w:rPr>
        <w:br/>
      </w:r>
      <w:r>
        <w:rPr>
          <w:rFonts w:hint="eastAsia"/>
        </w:rPr>
        <w:t>　　图 额定功率351–1000 kVA产品图片</w:t>
      </w:r>
      <w:r>
        <w:rPr>
          <w:rFonts w:hint="eastAsia"/>
        </w:rPr>
        <w:br/>
      </w:r>
      <w:r>
        <w:rPr>
          <w:rFonts w:hint="eastAsia"/>
        </w:rPr>
        <w:t>　　图 额定功率1000 kVA以上产品图片</w:t>
      </w:r>
      <w:r>
        <w:rPr>
          <w:rFonts w:hint="eastAsia"/>
        </w:rPr>
        <w:br/>
      </w:r>
      <w:r>
        <w:rPr>
          <w:rFonts w:hint="eastAsia"/>
        </w:rPr>
        <w:t>　　表 固定发电机主要应用领域表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全球2024年固定发电机不同应用领域消费量市场份额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全球市场固定发电机产量（万个）及增长率（2018-2030年）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全球市场固定发电机产值（万元）及增长率（2018-2030年）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中国市场固定发电机产量（万个）、增长率及发展趋势（2018-2030年）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中国市场固定发电机产值（万元）、增长率及未来发展趋势（2018-2030年）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全球固定发电机产能（万个）、产量（万个）、产能利用率及发展趋势（2018-2030年）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全球固定发电机产量（万个）、表观消费量及发展趋势（2018-2030年）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全球固定发电机产量（万个）、市场需求量及发展趋势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中国固定发电机产能（万个）、产量（万个）、产能利用率及发展趋势（2018-2030年）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中国固定发电机产量（万个）、表观消费量及发展趋势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中国固定发电机产量（万个）、市场需求量及发展趋势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全球市场固定发电机主要厂商2022和2023年产量（万个）列表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全球市场固定发电机主要厂商2022和2023年产量市场份额列表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全球市场固定发电机主要厂商2024年产量市场份额列表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全球市场固定发电机主要厂商2022和2023年产值（万元）列表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全球市场固定发电机主要厂商2022和2023年产值市场份额列表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全球市场固定发电机主要厂商2024年产值市场份额列表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全球市场固定发电机主要厂商2022和2023年产品价格列表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中国市场固定发电机主要厂商2022和2023年产量（万个）列表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中国市场固定发电机主要厂商2022和2023年产量市场份额列表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中国市场固定发电机主要厂商2024年产量市场份额列表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中国市场固定发电机主要厂商2022和2023年产值（万元）列表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中国市场固定发电机主要厂商2022和2023年产值市场份额列表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中国市场固定发电机主要厂商2024年产值市场份额列表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固定发电机厂商产地分布及商业化日期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固定发电机全球领先企业SWOT分析</w:t>
      </w:r>
      <w:r>
        <w:rPr>
          <w:rFonts w:hint="eastAsia"/>
        </w:rPr>
        <w:br/>
      </w:r>
      <w:r>
        <w:rPr>
          <w:rFonts w:hint="eastAsia"/>
        </w:rPr>
        <w:t>　　表 固定发电机中国企业SWOT分析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全球主要地区固定发电机2018-2030年产量（万个）列表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全球主要地区固定发电机2018-2030年产量市场份额列表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全球主要地区固定发电机2023年产量市场份额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全球主要地区固定发电机2018-2030年产值（万元）列表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全球主要地区固定发电机2018-2030年产值市场份额列表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全球主要地区固定发电机2023年产值市场份额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北美市场固定发电机2018-2030年产量（万个）及增长率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北美市场固定发电机2018-2030年产值（万元）及增长率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欧洲市场固定发电机2018-2030年产量（万个）及增长率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欧洲市场固定发电机2018-2030年产值（万元）及增长率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日本市场固定发电机2018-2030年产量（万个）及增长率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日本市场固定发电机2018-2030年产值（万元）及增长率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东南亚市场固定发电机2018-2030年产量（万个）及增长率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东南亚市场固定发电机2018-2030年产值（万元）及增长率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印度市场固定发电机2018-2030年产量（万个）及增长率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印度市场固定发电机2018-2030年产值（万元）及增长率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中国市场固定发电机2018-2030年产量（万个）及增长率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中国市场固定发电机2018-2030年产值（万元）及增长率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全球主要地区固定发电机2018-2030年消费量（万个）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全球主要地区固定发电机2018-2030年消费量市场份额列表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全球主要地区固定发电机2023年消费量市场份额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中国市场固定发电机2018-2030年消费量（万个）、增长率及发展预测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北美市场固定发电机2018-2030年消费量（万个）、增长率及发展预测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欧洲市场固定发电机2018-2030年消费量（万个）、增长率及发展预测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日本市场固定发电机2018-2030年消费量（万个）、增长率及发展预测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东南亚市场固定发电机2018-2030年消费量（万个）、增长率及发展预测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印度市场固定发电机2018-2030年消费量（万个）、增长率及发展预测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重点企业（1）固定发电机产品规格及价格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重点企业（1）固定发电机产能（万个）、产量（万个）、产值（万元）、价格及毛利率（2018-2023年）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重点企业（1）固定发电机产量全球市场份额（2022年）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重点企业（1）固定发电机产量全球市场份额（2023年）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重点企业（2）固定发电机产品规格及价格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重点企业（2）固定发电机产能（万个）、产量（万个）、产值（万元）、价格及毛利率（2018-2023年）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重点企业（2）固定发电机产量全球市场份额（2022年）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重点企业（2）固定发电机产量全球市场份额（2023年）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重点企业（3）固定发电机产品规格及价格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重点企业（3）固定发电机产能（万个）、产量（万个）、产值（万元）、价格及毛利率（2018-2023年）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重点企业（3）固定发电机产量全球市场份额（2022年）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重点企业（3）固定发电机产量全球市场份额（2023年）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重点企业（4）固定发电机产品规格及价格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重点企业（4）固定发电机产能（万个）、产量（万个）、产值（万元）、价格及毛利率（2018-2023年）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重点企业（4）固定发电机产量全球市场份额（2022年）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重点企业（4）固定发电机产量全球市场份额（2023年）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重点企业（5）固定发电机产品规格及价格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重点企业（5）固定发电机产能（万个）、产量（万个）、产值（万元）、价格及毛利率（2018-2023年）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重点企业（5）固定发电机产量全球市场份额（2022年）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重点企业（5）固定发电机产量全球市场份额（2023年）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重点企业（6）固定发电机产品规格及价格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重点企业（6）固定发电机产能（万个）、产量（万个）、产值（万元）、价格及毛利率（2018-2023年）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重点企业（6）固定发电机产量全球市场份额（2022年）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重点企业（6）固定发电机产量全球市场份额（2023年）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重点企业（7）固定发电机产品规格及价格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重点企业（7）固定发电机产能（万个）、产量（万个）、产值（万元）、价格及毛利率（2018-2023年）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重点企业（7）固定发电机产量全球市场份额（2022年）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重点企业（7）固定发电机产量全球市场份额（2023年）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重点企业（8）固定发电机产品规格及价格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重点企业（8）固定发电机产能（万个）、产量（万个）、产值（万元）、价格及毛利率（2018-2023年）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重点企业（8）固定发电机产量全球市场份额（2022年）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重点企业（8）固定发电机产量全球市场份额（2023年）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重点企业（9）固定发电机产品规格及价格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重点企业（9）固定发电机产能（万个）、产量（万个）、产值（万元）、价格及毛利率（2018-2023年）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重点企业（9）固定发电机产量全球市场份额（2022年）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重点企业（9）固定发电机产量全球市场份额（2023年）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重点企业（10）固定发电机产品规格、参数、特点及价格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重点企业（10）固定发电机产品规格及价格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重点企业（10）固定发电机产能（万个）、产量（万个）、产值（万元）、价格及毛利率（2018-2023年）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重点企业（10）固定发电机产量全球市场份额（2022年）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重点企业（10）固定发电机产量全球市场份额（2023年）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全球市场不同类型固定发电机产量（万个）（2018-2030年）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全球市场不同类型固定发电机产量市场份额（2018-2030年）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全球市场不同类型固定发电机产值（万元）（2018-2030年）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全球市场不同类型固定发电机产值市场份额（2018-2030年）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全球市场不同类型固定发电机价格走势（2018-2030年）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中国市场固定发电机主要分类产量（万个）（2018-2030年）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中国市场固定发电机主要分类产量市场份额（2018-2030年）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中国市场固定发电机主要分类产值（万元）（2018-2030年）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中国市场固定发电机主要分类产值市场份额（2018-2030年）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中国市场固定发电机主要分类价格走势（2018-2030年）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固定发电机产业链图</w:t>
      </w:r>
      <w:r>
        <w:rPr>
          <w:rFonts w:hint="eastAsia"/>
        </w:rPr>
        <w:br/>
      </w:r>
      <w:r>
        <w:rPr>
          <w:rFonts w:hint="eastAsia"/>
        </w:rPr>
        <w:t>　　表 固定发电机上游原料供应商及联系方式列表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全球市场固定发电机主要应用领域消费量（万个）（2018-2030年）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全球市场固定发电机主要应用领域消费量市场份额（2018-2030年）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2024年全球市场固定发电机主要应用领域消费量市场份额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全球市场固定发电机主要应用领域消费量增长率（2018-2030年）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中国市场固定发电机主要应用领域消费量（万个）（2018-2030年）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中国市场固定发电机主要应用领域消费量市场份额（2018-2030年）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中国市场固定发电机主要应用领域消费量增长率（2018-2030年）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中国市场固定发电机产量（万个）、消费量（万个）、进出口分析及未来趋势（2018-2030年）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bcc08711f468b" w:history="1">
        <w:r>
          <w:rPr>
            <w:rStyle w:val="Hyperlink"/>
          </w:rPr>
          <w:t>2024-2030年全球与中国固定发电机行业深度调研与发展趋势分析报告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bcc08711f468b" w:history="1">
        <w:r>
          <w:rPr>
            <w:rStyle w:val="Hyperlink"/>
          </w:rPr>
          <w:t>https://www.20087.com/6/95/GuDingFaDianJiFaZhanQuShiYuCe.html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c3095e6b84a97" w:history="1">
      <w:r>
        <w:rPr>
          <w:rStyle w:val="Hyperlink"/>
        </w:rPr>
        <w:t>2024-2030年全球与中国固定发电机行业深度调研与发展趋势分析报告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DingFaDianJiFaZhanQuShiYuCe.html" TargetMode="External" Id="Rec1bcc08711f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DingFaDianJiFaZhanQuShiYuCe.html" TargetMode="External" Id="R9d9c3095e6b8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2023-09-29T07:36:00Z</dcterms:created>
  <dcterms:modified xsi:type="dcterms:W3CDTF">2023-09-29T08:36:00Z</dcterms:modified>
  <dc:subject>2024-2030年全球与中国固定发电机行业深度调研与发展趋势分析报告</dc:subject>
  <dc:title>2024-2030年全球与中国固定发电机行业深度调研与发展趋势分析报告</dc:title>
  <cp:keywords>2024-2030年全球与中国固定发电机行业深度调研与发展趋势分析报告</cp:keywords>
  <dc:description>2024-2030年全球与中国固定发电机行业深度调研与发展趋势分析报告</dc:description>
</cp:coreProperties>
</file>