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9cf15bfed4a13" w:history="1">
              <w:r>
                <w:rPr>
                  <w:rStyle w:val="Hyperlink"/>
                </w:rPr>
                <w:t>2026-2032年中国图像处理组件行业现状与前景趋势预测报告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9cf15bfed4a13" w:history="1">
              <w:r>
                <w:rPr>
                  <w:rStyle w:val="Hyperlink"/>
                </w:rPr>
                <w:t>2026-2032年中国图像处理组件行业现状与前景趋势预测报告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9cf15bfed4a13" w:history="1">
                <w:r>
                  <w:rPr>
                    <w:rStyle w:val="Hyperlink"/>
                  </w:rPr>
                  <w:t>https://www.20087.com/6/55/TuXiangChuLiZuJianHangYeXianZhuangJiQianJing.html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处理组件是视觉系统的核心计算单元，广泛部署于工业检测、自动驾驶、医疗影像、安防监控及消费电子等领域。目前，图像处理组件主流方案包括专用图像信号处理器（ISP）、FPGA、GPU及AI加速芯片（如NPU、TPU），支持从原始图像校正、特征提取到深度学习推理的全流程处理。在工业机器视觉中，高吞吐量、低延迟与确定性响应是关键指标，组件常集成硬件级图像预处理流水线；而在移动终端，能效比与小型化更为重要。软件生态方面，OpenCV、HALCON及TensorRT等框架加速算法部署，但跨平台移植性与算子兼容性仍是开发瓶颈。此外，隐私保护需求推动边缘端图像脱敏与本地化处理，减少敏感数据上传。</w:t>
      </w:r>
      <w:r>
        <w:rPr>
          <w:rFonts w:hint="eastAsia"/>
        </w:rPr>
        <w:br/>
      </w:r>
      <w:r>
        <w:rPr>
          <w:rFonts w:hint="eastAsia"/>
        </w:rPr>
        <w:t>　　未来，图像处理组件将朝着异构融合、算法-硬件协同设计与可信视觉方向深化发展。市场调研网认为，存算一体架构与光子计算探索有望突破冯·诺依曼瓶颈，显著提升能效比。多模态融合（如视觉+雷达+语音）将促使图像处理组件集成跨传感器对齐与联合推理能力，支撑复杂场景理解。在安全层面，硬件级可信执行环境（TEE）将保障图像数据在采集、处理与传输全过程的完整性与机密性，满足GDPR及医疗合规要求。此外，AutoML与神经架构搜索（NAS）技术将推动“算法自动生成—硬件自动映射”闭环，缩短视觉应用开发周期。长远看，图像处理组件将从“算力提供者”转型为“视觉认知引擎”，在元宇宙、数字孪生与具身智能等前沿领域构建高保真、低延迟的视觉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9cf15bfed4a13" w:history="1">
        <w:r>
          <w:rPr>
            <w:rStyle w:val="Hyperlink"/>
          </w:rPr>
          <w:t>2026-2032年中国图像处理组件行业现状与前景趋势预测报告</w:t>
        </w:r>
      </w:hyperlink>
      <w:r>
        <w:rPr>
          <w:rFonts w:hint="eastAsia"/>
        </w:rPr>
        <w:t>》依据国家统计局、相关行业协会及科研机构的详实资料数据，客观呈现了图像处理组件行业的市场规模、技术发展水平和竞争格局。报告分析了图像处理组件行业重点企业的市场表现，评估了当前技术路线的发展方向，并对图像处理组件市场趋势做出合理预测。通过梳理图像处理组件行业面临的机遇与风险，为企业和投资者了解市场动态、把握发展机会提供了数据支持和参考建议，有助于相关决策者更准确地判断图像处理组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图像处理组件市场概述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按照不同产品类型，图像处理组件主要可以分为如下几个类别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中国不同产品类型图像处理组件增长趋势2021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照明</w:t>
      </w:r>
      <w:r>
        <w:rPr>
          <w:rFonts w:hint="eastAsia"/>
        </w:rPr>
        <w:br/>
      </w:r>
      <w:r>
        <w:rPr>
          <w:rFonts w:hint="eastAsia"/>
        </w:rPr>
        <w:t>　　　　1.2.3 镜头</w:t>
      </w:r>
      <w:r>
        <w:rPr>
          <w:rFonts w:hint="eastAsia"/>
        </w:rPr>
        <w:br/>
      </w:r>
      <w:r>
        <w:rPr>
          <w:rFonts w:hint="eastAsia"/>
        </w:rPr>
        <w:t>　　　　1.2.4 图像传感器</w:t>
      </w:r>
      <w:r>
        <w:rPr>
          <w:rFonts w:hint="eastAsia"/>
        </w:rPr>
        <w:br/>
      </w:r>
      <w:r>
        <w:rPr>
          <w:rFonts w:hint="eastAsia"/>
        </w:rPr>
        <w:t>　　　　1.2.5 图像处理单元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从不同应用，图像处理组件主要包括如下几个方面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中国不同应用图像处理组件增长趋势2021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物流业</w:t>
      </w:r>
      <w:r>
        <w:rPr>
          <w:rFonts w:hint="eastAsia"/>
        </w:rPr>
        <w:br/>
      </w:r>
      <w:r>
        <w:rPr>
          <w:rFonts w:hint="eastAsia"/>
        </w:rPr>
        <w:t>　　　　1.3.3 医疗业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汽车业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中国图像处理组件发展现状及未来趋势（2021-2032）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中国市场图像处理组件收入及增长率（2021-2032）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中国市场图像处理组件销量及增长率（2021-2032）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中国市场主要图像处理组件厂商分析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中国市场主要厂商图像处理组件销量及市场占有率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中国市场主要厂商图像处理组件销量（2021-2026）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中国市场主要厂商图像处理组件销量市场份额（2021-2026）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中国市场主要厂商图像处理组件收入及市场占有率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中国市场主要厂商图像处理组件收入（2021-2026）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中国市场主要厂商图像处理组件收入市场份额（2021-2026）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2025年中国市场主要厂商图像处理组件收入排名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中国市场主要厂商图像处理组件价格（2021-2026）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中国市场主要厂商图像处理组件总部及产地分布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中国市场主要厂商成立时间及图像处理组件商业化日期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中国市场主要厂商图像处理组件产品类型及应用</w:t>
      </w:r>
      <w:r>
        <w:rPr>
          <w:rFonts w:hint="eastAsia"/>
        </w:rPr>
        <w:br/>
      </w:r>
      <w:r>
        <w:rPr>
          <w:rFonts w:hint="eastAsia"/>
        </w:rPr>
        <w:t>　　2.7 图像处理组件行业集中度、竞争程度分析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图像处理组件行业集中度分析：2025年中国Top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中国市场图像处理组件第一梯队、第二梯队和第三梯队厂商（品牌）及2025年市场份额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重点企业（11）在中国市场图像处理组件销量、收入、价格及毛利率（2021-2026）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不同产品类型图像处理组件分析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中国市场不同产品类型图像处理组件销量（2021-2032）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中国市场不同产品类型图像处理组件销量及市场份额（2021-2026）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中国市场不同产品类型图像处理组件销量预测（2027-2032）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中国市场不同产品类型图像处理组件规模（2021-2032）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中国市场不同产品类型图像处理组件规模及市场份额（2021-2026）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中国市场不同产品类型图像处理组件规模预测（2027-2032）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中国市场不同产品类型图像处理组件价格走势（2021-2032）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不同应用图像处理组件分析</w:t>
      </w:r>
      <w:r>
        <w:rPr>
          <w:rFonts w:hint="eastAsia"/>
        </w:rPr>
        <w:br/>
      </w:r>
      <w:r>
        <w:rPr>
          <w:rFonts w:hint="eastAsia"/>
        </w:rPr>
        <w:t>　　5.1 中国市场不同应用图像处理组件销量（2021-2032）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中国市场不同应用图像处理组件销量及市场份额（2021-2026）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中国市场不同应用图像处理组件销量预测（2027-2032）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中国市场不同应用图像处理组件规模（2021-2032）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中国市场不同应用图像处理组件规模及市场份额（2021-2026）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中国市场不同应用图像处理组件规模预测（2027-2032）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中国市场不同应用图像处理组件价格走势（2021-2032）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图像处理组件行业发展分析---发展趋势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图像处理组件行业发展分析---厂商壁垒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图像处理组件行业发展分析---驱动因素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图像处理组件行业发展分析---制约因素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图像处理组件中国企业SWOT分析</w:t>
      </w:r>
      <w:r>
        <w:rPr>
          <w:rFonts w:hint="eastAsia"/>
        </w:rPr>
        <w:br/>
      </w:r>
      <w:r>
        <w:rPr>
          <w:rFonts w:hint="eastAsia"/>
        </w:rPr>
        <w:t>　　6.6 图像处理组件行业发展分析---行业政策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图像处理组件行业产业链简介</w:t>
      </w:r>
      <w:r>
        <w:rPr>
          <w:rFonts w:hint="eastAsia"/>
        </w:rPr>
        <w:br/>
      </w:r>
      <w:r>
        <w:rPr>
          <w:rFonts w:hint="eastAsia"/>
        </w:rPr>
        <w:t>　　7.2 图像处理组件产业链分析-上游</w:t>
      </w:r>
      <w:r>
        <w:rPr>
          <w:rFonts w:hint="eastAsia"/>
        </w:rPr>
        <w:br/>
      </w:r>
      <w:r>
        <w:rPr>
          <w:rFonts w:hint="eastAsia"/>
        </w:rPr>
        <w:t>　　7.3 图像处理组件产业链分析-中游</w:t>
      </w:r>
      <w:r>
        <w:rPr>
          <w:rFonts w:hint="eastAsia"/>
        </w:rPr>
        <w:br/>
      </w:r>
      <w:r>
        <w:rPr>
          <w:rFonts w:hint="eastAsia"/>
        </w:rPr>
        <w:t>　　7.4 图像处理组件产业链分析-下游</w:t>
      </w:r>
      <w:r>
        <w:rPr>
          <w:rFonts w:hint="eastAsia"/>
        </w:rPr>
        <w:br/>
      </w:r>
      <w:r>
        <w:rPr>
          <w:rFonts w:hint="eastAsia"/>
        </w:rPr>
        <w:t>　　7.5 图像处理组件行业采购模式</w:t>
      </w:r>
      <w:r>
        <w:rPr>
          <w:rFonts w:hint="eastAsia"/>
        </w:rPr>
        <w:br/>
      </w:r>
      <w:r>
        <w:rPr>
          <w:rFonts w:hint="eastAsia"/>
        </w:rPr>
        <w:t>　　7.6 图像处理组件行业生产模式</w:t>
      </w:r>
      <w:r>
        <w:rPr>
          <w:rFonts w:hint="eastAsia"/>
        </w:rPr>
        <w:br/>
      </w:r>
      <w:r>
        <w:rPr>
          <w:rFonts w:hint="eastAsia"/>
        </w:rPr>
        <w:t>　　7.7 图像处理组件行业销售模式及销售渠道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中国本土图像处理组件产能、产量分析</w:t>
      </w:r>
      <w:r>
        <w:rPr>
          <w:rFonts w:hint="eastAsia"/>
        </w:rPr>
        <w:br/>
      </w:r>
      <w:r>
        <w:rPr>
          <w:rFonts w:hint="eastAsia"/>
        </w:rPr>
        <w:t>　　8.1 中国图像处理组件供需现状及预测（2021-2032）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中国图像处理组件产能、产量、产能利用率及发展趋势（2021-2032）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中国图像处理组件产量、市场需求量及发展趋势（2021-2032）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中国图像处理组件进出口分析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中国市场图像处理组件主要进口来源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中国市场图像处理组件主要出口目的地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不同产品类型图像处理组件市场规模2021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不同应用图像处理组件市场规模2021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中国市场主要厂商图像处理组件销量（2021-2026）&amp;（千件）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中国市场主要厂商图像处理组件销量市场份额（2021-2026）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中国市场主要厂商图像处理组件收入（2021-2026）&amp;（万元）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中国市场主要厂商图像处理组件收入份额（2021-2026）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2025年中国主要生产商图像处理组件收入排名（万元）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中国市场主要厂商图像处理组件价格（2021-2026）&amp;（元/件）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中国市场主要厂商图像处理组件总部及产地分布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中国市场主要厂商成立时间及图像处理组件商业化日期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中国市场主要厂商图像处理组件产品类型及应用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2025年中国市场图像处理组件主要厂商市场地位（第一梯队、第二梯队和第三梯队）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图像处理组件市场投资、并购等现状分析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图像处理组件生产基地、总部、竞争对手及市场地位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图像处理组件产品规格、参数及市场应用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图像处理组件销量（千件）、收入（万元）、价格（元/件）及毛利率（2021-2026）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中国市场不同产品类型图像处理组件销量（2021-2026）&amp;（千件）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中国市场不同产品类型图像处理组件销量市场份额（2021-2026）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中国市场不同产品类型图像处理组件销量预测（2027-2032）&amp;（千件）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中国市场不同产品类型图像处理组件销量市场份额预测（2027-2032）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中国市场不同产品类型图像处理组件规模（2021-2026）&amp;（万元）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中国市场不同产品类型图像处理组件规模市场份额（2021-2026）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中国市场不同产品类型图像处理组件规模预测（2027-2032）&amp;（万元）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中国市场不同产品类型图像处理组件规模市场份额预测（2027-2032）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中国市场不同应用图像处理组件销量（2021-2026）&amp;（千件）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中国市场不同应用图像处理组件销量市场份额（2021-2026）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中国市场不同应用图像处理组件销量预测（2027-2032）&amp;（千件）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中国市场不同应用图像处理组件销量市场份额预测（2027-2032）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中国市场不同应用图像处理组件规模（2021-2026）&amp;（万元）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中国市场不同应用图像处理组件规模市场份额（2021-2026）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中国市场不同应用图像处理组件规模预测（2027-2032）&amp;（万元）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中国市场不同应用图像处理组件规模市场份额预测（2027-2032）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图像处理组件行业发展分析---发展趋势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图像处理组件行业发展分析---厂商壁垒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图像处理组件行业发展分析---驱动因素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图像处理组件行业发展分析---制约因素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图像处理组件行业相关重点政策一览</w:t>
      </w:r>
      <w:r>
        <w:rPr>
          <w:rFonts w:hint="eastAsia"/>
        </w:rPr>
        <w:br/>
      </w:r>
      <w:r>
        <w:rPr>
          <w:rFonts w:hint="eastAsia"/>
        </w:rPr>
        <w:t>　　表 90： 图像处理组件行业供应链分析</w:t>
      </w:r>
      <w:r>
        <w:rPr>
          <w:rFonts w:hint="eastAsia"/>
        </w:rPr>
        <w:br/>
      </w:r>
      <w:r>
        <w:rPr>
          <w:rFonts w:hint="eastAsia"/>
        </w:rPr>
        <w:t>　　表 91： 图像处理组件上游原料供应商</w:t>
      </w:r>
      <w:r>
        <w:rPr>
          <w:rFonts w:hint="eastAsia"/>
        </w:rPr>
        <w:br/>
      </w:r>
      <w:r>
        <w:rPr>
          <w:rFonts w:hint="eastAsia"/>
        </w:rPr>
        <w:t>　　表 92： 图像处理组件行业主要下游客户</w:t>
      </w:r>
      <w:r>
        <w:rPr>
          <w:rFonts w:hint="eastAsia"/>
        </w:rPr>
        <w:br/>
      </w:r>
      <w:r>
        <w:rPr>
          <w:rFonts w:hint="eastAsia"/>
        </w:rPr>
        <w:t>　　表 93： 图像处理组件典型经销商</w:t>
      </w:r>
      <w:r>
        <w:rPr>
          <w:rFonts w:hint="eastAsia"/>
        </w:rPr>
        <w:br/>
      </w:r>
      <w:r>
        <w:rPr>
          <w:rFonts w:hint="eastAsia"/>
        </w:rPr>
        <w:t>　　表 94： 中国图像处理组件产量、销量、进口量及出口量（2021-2026）&amp;（千件）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中国图像处理组件产量、销量、进口量及出口量预测（2027-2032）&amp;（千件）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中国市场图像处理组件主要进口来源</w:t>
      </w:r>
      <w:r>
        <w:rPr>
          <w:rFonts w:hint="eastAsia"/>
        </w:rPr>
        <w:br/>
      </w:r>
      <w:r>
        <w:rPr>
          <w:rFonts w:hint="eastAsia"/>
        </w:rPr>
        <w:t>　　表 97： 中国市场图像处理组件主要出口目的地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图像处理组件产品图片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中国不同产品类型图像处理组件市场规模市场份额2025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照明产品图片</w:t>
      </w:r>
      <w:r>
        <w:rPr>
          <w:rFonts w:hint="eastAsia"/>
        </w:rPr>
        <w:br/>
      </w:r>
      <w:r>
        <w:rPr>
          <w:rFonts w:hint="eastAsia"/>
        </w:rPr>
        <w:t>　　图 4： 镜头产品图片</w:t>
      </w:r>
      <w:r>
        <w:rPr>
          <w:rFonts w:hint="eastAsia"/>
        </w:rPr>
        <w:br/>
      </w:r>
      <w:r>
        <w:rPr>
          <w:rFonts w:hint="eastAsia"/>
        </w:rPr>
        <w:t>　　图 5： 图像传感器产品图片</w:t>
      </w:r>
      <w:r>
        <w:rPr>
          <w:rFonts w:hint="eastAsia"/>
        </w:rPr>
        <w:br/>
      </w:r>
      <w:r>
        <w:rPr>
          <w:rFonts w:hint="eastAsia"/>
        </w:rPr>
        <w:t>　　图 6： 图像处理单元产品图片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中国不同应用图像处理组件市场份额2025 &amp; 2032</w:t>
      </w:r>
      <w:r>
        <w:rPr>
          <w:rFonts w:hint="eastAsia"/>
        </w:rPr>
        <w:br/>
      </w:r>
      <w:r>
        <w:rPr>
          <w:rFonts w:hint="eastAsia"/>
        </w:rPr>
        <w:t>　　图 9： 物流业</w:t>
      </w:r>
      <w:r>
        <w:rPr>
          <w:rFonts w:hint="eastAsia"/>
        </w:rPr>
        <w:br/>
      </w:r>
      <w:r>
        <w:rPr>
          <w:rFonts w:hint="eastAsia"/>
        </w:rPr>
        <w:t>　　图 10： 医疗业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汽车业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中国市场图像处理组件市场规模，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中国市场图像处理组件收入及增长率（2021-2032）&amp;（万元）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中国市场图像处理组件销量及增长率（2021-2032）&amp;（千件）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2025年中国市场主要厂商图像处理组件销量市场份额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2025年中国市场主要厂商图像处理组件收入市场份额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2025年中国市场前五大厂商图像处理组件市场份额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2025年中国市场图像处理组件第一梯队、第二梯队和第三梯队厂商（品牌）及市场份额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中国市场不同产品类型图像处理组件价格走势（2021-2032）&amp;（元/件）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中国市场不同应用图像处理组件价格走势（2021-2032）&amp;（元/件）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图像处理组件中国企业SWOT分析</w:t>
      </w:r>
      <w:r>
        <w:rPr>
          <w:rFonts w:hint="eastAsia"/>
        </w:rPr>
        <w:br/>
      </w:r>
      <w:r>
        <w:rPr>
          <w:rFonts w:hint="eastAsia"/>
        </w:rPr>
        <w:t>　　图 24： 图像处理组件产业链</w:t>
      </w:r>
      <w:r>
        <w:rPr>
          <w:rFonts w:hint="eastAsia"/>
        </w:rPr>
        <w:br/>
      </w:r>
      <w:r>
        <w:rPr>
          <w:rFonts w:hint="eastAsia"/>
        </w:rPr>
        <w:t>　　图 25： 图像处理组件行业采购模式分析</w:t>
      </w:r>
      <w:r>
        <w:rPr>
          <w:rFonts w:hint="eastAsia"/>
        </w:rPr>
        <w:br/>
      </w:r>
      <w:r>
        <w:rPr>
          <w:rFonts w:hint="eastAsia"/>
        </w:rPr>
        <w:t>　　图 26： 图像处理组件行业生产模式分析</w:t>
      </w:r>
      <w:r>
        <w:rPr>
          <w:rFonts w:hint="eastAsia"/>
        </w:rPr>
        <w:br/>
      </w:r>
      <w:r>
        <w:rPr>
          <w:rFonts w:hint="eastAsia"/>
        </w:rPr>
        <w:t>　　图 27： 图像处理组件行业销售模式分析</w:t>
      </w:r>
      <w:r>
        <w:rPr>
          <w:rFonts w:hint="eastAsia"/>
        </w:rPr>
        <w:br/>
      </w:r>
      <w:r>
        <w:rPr>
          <w:rFonts w:hint="eastAsia"/>
        </w:rPr>
        <w:t>　　图 28： 中国图像处理组件产能、产量、产能利用率及发展趋势（2021-2032）&amp;（千件）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中国图像处理组件产量、市场需求量及发展趋势（2021-2032）&amp;（千件）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9cf15bfed4a13" w:history="1">
        <w:r>
          <w:rPr>
            <w:rStyle w:val="Hyperlink"/>
          </w:rPr>
          <w:t>2026-2032年中国图像处理组件行业现状与前景趋势预测报告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9cf15bfed4a13" w:history="1">
        <w:r>
          <w:rPr>
            <w:rStyle w:val="Hyperlink"/>
          </w:rPr>
          <w:t>https://www.20087.com/6/55/TuXiangChuLiZuJianHangYeXianZhuangJiQianJing.html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e70674b16417d" w:history="1">
      <w:r>
        <w:rPr>
          <w:rStyle w:val="Hyperlink"/>
        </w:rPr>
        <w:t>2026-2032年中国图像处理组件行业现状与前景趋势预测报告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uXiangChuLiZuJianHangYeXianZhuangJiQianJing.html" TargetMode="External" Id="R19d9cf15bfed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uXiangChuLiZuJianHangYeXianZhuangJiQianJing.html" TargetMode="External" Id="R65ae70674b16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2026-01-27T07:44:45Z</dcterms:created>
  <dcterms:modified xsi:type="dcterms:W3CDTF">2026-01-27T08:44:45Z</dcterms:modified>
  <dc:subject>2026-2032年中国图像处理组件行业现状与前景趋势预测报告</dc:subject>
  <dc:title>2026-2032年中国图像处理组件行业现状与前景趋势预测报告</dc:title>
  <cp:keywords>2026-2032年中国图像处理组件行业现状与前景趋势预测报告</cp:keywords>
  <dc:description>2026-2032年中国图像处理组件行业现状与前景趋势预测报告</dc:description>
</cp:coreProperties>
</file>