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856f314e4752" w:history="1">
              <w:r>
                <w:rPr>
                  <w:rStyle w:val="Hyperlink"/>
                </w:rPr>
                <w:t>2026-2032年全球与中国圆头铆钉行业研究及行业前景分析报告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856f314e4752" w:history="1">
              <w:r>
                <w:rPr>
                  <w:rStyle w:val="Hyperlink"/>
                </w:rPr>
                <w:t>2026-2032年全球与中国圆头铆钉行业研究及行业前景分析报告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4856f314e4752" w:history="1">
                <w:r>
                  <w:rPr>
                    <w:rStyle w:val="Hyperlink"/>
                  </w:rPr>
                  <w:t>https://www.20087.com/6/75/YuanTouMaoDingHangYeFaZhanQianJing.html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铆钉是一种头部呈半球形的永久性机械紧固件，广泛应用于航空航天、船舶制造、桥梁建筑及电子设备等对连接强度与外观有特定要求的领域。目前，该产品凭借优异的抗剪切能力与良好的密封性，在承受较大横向载荷的结构连接中占据重要地位。行业主流产品采用高强度合金钢、铝合金或不锈钢制造，经过精密冷镦与热处理工艺，确保了铆钉在铆接过程中的成型质量与连接可靠性。圆头设计不仅增加了铆钉头与工件的接触面积，还有效分散了应力，减少了应力集中导致的断裂风险。目前，具备高精度尺寸公差、优异耐腐蚀性及符合国际航空标准的圆头铆钉，已成为保障高端装备制造结构安全与工艺美观的基础核心元件。</w:t>
      </w:r>
      <w:r>
        <w:rPr>
          <w:rFonts w:hint="eastAsia"/>
        </w:rPr>
        <w:br/>
      </w:r>
      <w:r>
        <w:rPr>
          <w:rFonts w:hint="eastAsia"/>
        </w:rPr>
        <w:t>　　未来，圆头铆钉将深度聚焦于轻量化材料应用、智能化安装监测与极端工况适配。市场调研网认为，为了适应汽车与航空航天领域的轻量化趋势，采用钛合金或碳纤维增强复合材料制造的圆头铆钉，将在保持高强度的同时大幅降低连接结构的重量，助力节能减排。在安装工艺上，集成力矩传感器与视觉识别系统的智能铆接设备，将能够实时监控铆钉的变形量与夹紧力，确保每一个连接点的工艺一致性，实现质量数据的可追溯。此外，针对深海、核能及化工等极端腐蚀环境，具备超强耐蚀涂层与特殊合金配方的特种圆头铆钉，将成为紧固件研发的重点，推动基础连接件向更加轻量、智能及耐用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4856f314e4752" w:history="1">
        <w:r>
          <w:rPr>
            <w:rStyle w:val="Hyperlink"/>
          </w:rPr>
          <w:t>2026-2032年全球与中国圆头铆钉行业研究及行业前景分析报告</w:t>
        </w:r>
      </w:hyperlink>
      <w:r>
        <w:rPr>
          <w:rFonts w:hint="eastAsia"/>
        </w:rPr>
        <w:t>》，2025年圆头铆钉行业市场规模达 亿元，预计2032年市场规模将达 亿元，期间年均复合增长率（CAGR）达 %。报告基于国家统计局及相关协会的详实数据，系统分析了圆头铆钉行业的市场规模、重点企业表现、产业链结构、竞争格局及价格动态。报告内容严谨、数据详实，结合丰富图表，全面呈现圆头铆钉行业现状与未来发展趋势。通过对圆头铆钉技术现状、SWOT分析及市场前景的解读，报告为圆头铆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按产品类型细分，全球圆头铆钉市场规模2021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钢铆钉</w:t>
      </w:r>
      <w:r>
        <w:rPr>
          <w:rFonts w:hint="eastAsia"/>
        </w:rPr>
        <w:br/>
      </w:r>
      <w:r>
        <w:rPr>
          <w:rFonts w:hint="eastAsia"/>
        </w:rPr>
        <w:t>　　　　1.3.3 铝铆钉</w:t>
      </w:r>
      <w:r>
        <w:rPr>
          <w:rFonts w:hint="eastAsia"/>
        </w:rPr>
        <w:br/>
      </w:r>
      <w:r>
        <w:rPr>
          <w:rFonts w:hint="eastAsia"/>
        </w:rPr>
        <w:t>　　　　1.3.4 铜铆钉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按应用细分，全球圆头铆钉市场规模2021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圆头铆钉行业发展总体概况</w:t>
      </w:r>
      <w:r>
        <w:rPr>
          <w:rFonts w:hint="eastAsia"/>
        </w:rPr>
        <w:br/>
      </w:r>
      <w:r>
        <w:rPr>
          <w:rFonts w:hint="eastAsia"/>
        </w:rPr>
        <w:t>　　　　1.5.2 圆头铆钉行业发展主要特点</w:t>
      </w:r>
      <w:r>
        <w:rPr>
          <w:rFonts w:hint="eastAsia"/>
        </w:rPr>
        <w:br/>
      </w:r>
      <w:r>
        <w:rPr>
          <w:rFonts w:hint="eastAsia"/>
        </w:rPr>
        <w:t>　　　　1.5.3 圆头铆钉行业发展影响因素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圆头铆钉有利因素</w:t>
      </w:r>
      <w:r>
        <w:rPr>
          <w:rFonts w:hint="eastAsia"/>
        </w:rPr>
        <w:br/>
      </w:r>
      <w:r>
        <w:rPr>
          <w:rFonts w:hint="eastAsia"/>
        </w:rPr>
        <w:t>　　　　1.5.3 .2 圆头铆钉不利因素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全球市场，近三年圆头铆钉主要企业占有率及排名（按销量）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圆头铆钉主要企业在国际市场占有率（按销量，2023-2026）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2025年圆头铆钉主要企业在国际市场排名（按销量）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全球市场主要企业圆头铆钉销量（2023-2026）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全球市场，近三年圆头铆钉主要企业占有率及排名（按收入）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圆头铆钉主要企业在国际市场占有率（按收入，2023-2026）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2025年圆头铆钉主要企业在国际市场排名（按收入）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全球市场主要企业圆头铆钉销售收入（2023-2026）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全球市场主要企业圆头铆钉销售价格（2023-2026）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中国市场，近三年圆头铆钉主要企业占有率及排名（按销量）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圆头铆钉主要企业在中国市场占有率（按销量，2023-2026）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2025年圆头铆钉主要企业在中国市场排名（按销量）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中国市场主要企业圆头铆钉销量（2023-2026）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中国市场，近三年圆头铆钉主要企业占有率及排名（按收入）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圆头铆钉主要企业在中国市场占有率（按收入，2023-2026）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2025年圆头铆钉主要企业在中国市场排名（按收入）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中国市场主要企业圆头铆钉销售收入（2023-2026）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全球主要厂商圆头铆钉总部及产地分布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全球主要厂商成立时间及圆头铆钉商业化日期</w:t>
      </w:r>
      <w:r>
        <w:rPr>
          <w:rFonts w:hint="eastAsia"/>
        </w:rPr>
        <w:br/>
      </w:r>
      <w:r>
        <w:rPr>
          <w:rFonts w:hint="eastAsia"/>
        </w:rPr>
        <w:t>　　2.8 全球主要厂商圆头铆钉产品类型及应用</w:t>
      </w:r>
      <w:r>
        <w:rPr>
          <w:rFonts w:hint="eastAsia"/>
        </w:rPr>
        <w:br/>
      </w:r>
      <w:r>
        <w:rPr>
          <w:rFonts w:hint="eastAsia"/>
        </w:rPr>
        <w:t>　　2.9 圆头铆钉行业集中度、竞争程度分析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圆头铆钉行业集中度分析：2025年全球Top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全球圆头铆钉第一梯队、第二梯队和第三梯队生产商（品牌）及市场份额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全球圆头铆钉总体规模分析</w:t>
      </w:r>
      <w:r>
        <w:rPr>
          <w:rFonts w:hint="eastAsia"/>
        </w:rPr>
        <w:br/>
      </w:r>
      <w:r>
        <w:rPr>
          <w:rFonts w:hint="eastAsia"/>
        </w:rPr>
        <w:t>　　3.1 全球圆头铆钉供需现状及预测（2021-2032）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全球圆头铆钉产能、产量、产能利用率及发展趋势（2021-2032）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全球圆头铆钉产量、需求量及发展趋势（2021-2032）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全球主要地区圆头铆钉产量及发展趋势（2021-2032）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全球主要地区圆头铆钉产量（2021-2026）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全球主要地区圆头铆钉产量（2027-2032）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全球主要地区圆头铆钉产量市场份额（2021-2032）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中国圆头铆钉供需现状及预测（2021-2032）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中国圆头铆钉产能、产量、产能利用率及发展趋势（2021-2032）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中国圆头铆钉产量、市场需求量及发展趋势（2021-2032）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中国市场圆头铆钉进出口（2021-2032）</w:t>
      </w:r>
      <w:r>
        <w:rPr>
          <w:rFonts w:hint="eastAsia"/>
        </w:rPr>
        <w:br/>
      </w:r>
      <w:r>
        <w:rPr>
          <w:rFonts w:hint="eastAsia"/>
        </w:rPr>
        <w:t>　　3.4 全球圆头铆钉销量及销售额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全球市场圆头铆钉销售额（2021-2032）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全球市场圆头铆钉销量（2021-2032）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全球市场圆头铆钉价格趋势（2021-2032）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全球圆头铆钉主要地区分析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全球主要地区圆头铆钉市场规模分析：2021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全球主要地区圆头铆钉销售收入及市场份额（2021-2026）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全球主要地区圆头铆钉销售收入预测（2027-2032）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全球主要地区圆头铆钉销量分析：2021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全球主要地区圆头铆钉销量及市场份额（2021-2026）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全球主要地区圆头铆钉销量及市场份额预测（2027-2032）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中东市场圆头铆钉销量、收入及增长率（2021-2032）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圆头铆钉销量、收入、价格及毛利率（2021-2026）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不同产品类型圆头铆钉分析</w:t>
      </w:r>
      <w:r>
        <w:rPr>
          <w:rFonts w:hint="eastAsia"/>
        </w:rPr>
        <w:br/>
      </w:r>
      <w:r>
        <w:rPr>
          <w:rFonts w:hint="eastAsia"/>
        </w:rPr>
        <w:t>　　6.1 全球不同产品类型圆头铆钉销量（2021-2032）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全球不同产品类型圆头铆钉销量及市场份额（2021-2026）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全球不同产品类型圆头铆钉销量预测（2027-2032）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全球不同产品类型圆头铆钉收入（2021-2032）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全球不同产品类型圆头铆钉收入及市场份额（2021-2026）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全球不同产品类型圆头铆钉收入预测（2027-2032）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全球不同产品类型圆头铆钉价格走势（2021-2032）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中国不同产品类型圆头铆钉销量（2021-2032）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中国不同产品类型圆头铆钉销量及市场份额（2021-2026）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中国不同产品类型圆头铆钉销量预测（2027-2032）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中国不同产品类型圆头铆钉收入（2021-2032）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中国不同产品类型圆头铆钉收入及市场份额（2021-2026）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中国不同产品类型圆头铆钉收入预测（2027-2032）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不同应用圆头铆钉分析</w:t>
      </w:r>
      <w:r>
        <w:rPr>
          <w:rFonts w:hint="eastAsia"/>
        </w:rPr>
        <w:br/>
      </w:r>
      <w:r>
        <w:rPr>
          <w:rFonts w:hint="eastAsia"/>
        </w:rPr>
        <w:t>　　7.1 全球不同应用圆头铆钉销量（2021-2032）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全球不同应用圆头铆钉销量及市场份额（2021-2026）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全球不同应用圆头铆钉销量预测（2027-2032）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全球不同应用圆头铆钉收入（2021-2032）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全球不同应用圆头铆钉收入及市场份额（2021-2026）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全球不同应用圆头铆钉收入预测（2027-2032）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全球不同应用圆头铆钉价格走势（2021-2032）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中国不同应用圆头铆钉销量（2021-2032）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中国不同应用圆头铆钉销量及市场份额（2021-2026）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中国不同应用圆头铆钉销量预测（2027-2032）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中国不同应用圆头铆钉收入（2021-2032）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中国不同应用圆头铆钉收入及市场份额（2021-2026）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中国不同应用圆头铆钉收入预测（2027-2032）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圆头铆钉行业发展趋势</w:t>
      </w:r>
      <w:r>
        <w:rPr>
          <w:rFonts w:hint="eastAsia"/>
        </w:rPr>
        <w:br/>
      </w:r>
      <w:r>
        <w:rPr>
          <w:rFonts w:hint="eastAsia"/>
        </w:rPr>
        <w:t>　　8.2 圆头铆钉行业主要驱动因素</w:t>
      </w:r>
      <w:r>
        <w:rPr>
          <w:rFonts w:hint="eastAsia"/>
        </w:rPr>
        <w:br/>
      </w:r>
      <w:r>
        <w:rPr>
          <w:rFonts w:hint="eastAsia"/>
        </w:rPr>
        <w:t>　　8.3 圆头铆钉中国企业SWOT分析</w:t>
      </w:r>
      <w:r>
        <w:rPr>
          <w:rFonts w:hint="eastAsia"/>
        </w:rPr>
        <w:br/>
      </w:r>
      <w:r>
        <w:rPr>
          <w:rFonts w:hint="eastAsia"/>
        </w:rPr>
        <w:t>　　8.4 中国圆头铆钉行业政策环境分析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圆头铆钉行业产业链简介</w:t>
      </w:r>
      <w:r>
        <w:rPr>
          <w:rFonts w:hint="eastAsia"/>
        </w:rPr>
        <w:br/>
      </w:r>
      <w:r>
        <w:rPr>
          <w:rFonts w:hint="eastAsia"/>
        </w:rPr>
        <w:t>　　　　9.1.1 圆头铆钉行业供应链分析</w:t>
      </w:r>
      <w:r>
        <w:rPr>
          <w:rFonts w:hint="eastAsia"/>
        </w:rPr>
        <w:br/>
      </w:r>
      <w:r>
        <w:rPr>
          <w:rFonts w:hint="eastAsia"/>
        </w:rPr>
        <w:t>　　　　9.1.2 圆头铆钉主要原料及供应情况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圆头铆钉行业采购模式</w:t>
      </w:r>
      <w:r>
        <w:rPr>
          <w:rFonts w:hint="eastAsia"/>
        </w:rPr>
        <w:br/>
      </w:r>
      <w:r>
        <w:rPr>
          <w:rFonts w:hint="eastAsia"/>
        </w:rPr>
        <w:t>　　9.3 圆头铆钉行业生产模式</w:t>
      </w:r>
      <w:r>
        <w:rPr>
          <w:rFonts w:hint="eastAsia"/>
        </w:rPr>
        <w:br/>
      </w:r>
      <w:r>
        <w:rPr>
          <w:rFonts w:hint="eastAsia"/>
        </w:rPr>
        <w:t>　　9.4 圆头铆钉行业销售模式及销售渠道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按产品类型细分，全球圆头铆钉市场规模2021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按应用细分，全球圆头铆钉市场规模（CAGR）2021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圆头铆钉行业发展主要特点</w:t>
      </w:r>
      <w:r>
        <w:rPr>
          <w:rFonts w:hint="eastAsia"/>
        </w:rPr>
        <w:br/>
      </w:r>
      <w:r>
        <w:rPr>
          <w:rFonts w:hint="eastAsia"/>
        </w:rPr>
        <w:t>　　表 4： 圆头铆钉行业发展有利因素分析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圆头铆钉行业发展不利因素分析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进入圆头铆钉行业壁垒</w:t>
      </w:r>
      <w:r>
        <w:rPr>
          <w:rFonts w:hint="eastAsia"/>
        </w:rPr>
        <w:br/>
      </w:r>
      <w:r>
        <w:rPr>
          <w:rFonts w:hint="eastAsia"/>
        </w:rPr>
        <w:t>　　表 7： 圆头铆钉主要企业在国际市场占有率（按销量，2023-2026）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2025年圆头铆钉主要企业在国际市场排名（按销量）&amp;（件）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全球市场主要企业圆头铆钉销量（2023-2026）&amp;（件）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圆头铆钉主要企业在国际市场占有率（按收入，2023-2026）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2025年圆头铆钉主要企业在国际市场排名（按收入）&amp;（万元）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全球市场主要企业圆头铆钉销售收入（2023-2026）&amp;（万元）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全球市场主要企业圆头铆钉销售价格（2023-2026）&amp;（元/件）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圆头铆钉主要企业在中国市场占有率（按销量，2023-2026）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2025年圆头铆钉主要企业在中国市场排名（按销量）&amp;（件）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中国市场主要企业圆头铆钉销量（2023-2026）&amp;（件）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圆头铆钉主要企业在中国市场占有率（按收入，2023-2026）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2025年圆头铆钉主要企业在中国市场排名（按收入）&amp;（万元）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中国市场主要企业圆头铆钉销售收入（2023-2026）&amp;（万元）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全球主要厂商圆头铆钉总部及产地分布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全球主要厂商成立时间及圆头铆钉商业化日期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全球主要厂商圆头铆钉产品类型及应用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2025年全球圆头铆钉主要厂商市场地位（第一梯队、第二梯队和第三梯队）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全球圆头铆钉市场投资、并购等现状分析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全球主要地区圆头铆钉产量增速（CAGR）：（2021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全球主要地区圆头铆钉产量（2021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全球主要地区圆头铆钉产量（2021-2026）&amp;（件）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全球主要地区圆头铆钉产量（2027-2032）&amp;（件）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全球主要地区圆头铆钉产量市场份额（2021-2026）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全球主要地区圆头铆钉产量市场份额（2027-2032）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中国市场圆头铆钉产量、销量、进出口（2021-2026）&amp;（件）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中国市场圆头铆钉产量、销量、进出口预测（2027-2032）&amp;（件）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全球主要地区圆头铆钉销售收入增速：（2021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全球主要地区圆头铆钉销售收入（2021-2026）&amp;（万元）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全球主要地区圆头铆钉销售收入市场份额（2021-2026）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全球主要地区圆头铆钉收入（2027-2032）&amp;（万元）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全球主要地区圆头铆钉收入市场份额（2027-2032）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全球主要地区圆头铆钉销量（件）：2021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全球主要地区圆头铆钉销量（2021-2026）&amp;（件）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全球主要地区圆头铆钉销量市场份额（2021-2026）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全球主要地区圆头铆钉销量（2027-2032）&amp;（件）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全球主要地区圆头铆钉销量份额（2027-2032）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圆头铆钉生产基地、销售区域、竞争对手及市场地位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圆头铆钉产品规格、参数及市场应用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圆头铆钉销量（件）、收入（万元）、价格（元/件）及毛利率（2021-2026）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全球不同产品类型圆头铆钉销量（2021-2026）&amp;（件）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全球不同产品类型圆头铆钉销量市场份额（2021-2026）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全球不同产品类型圆头铆钉销量预测（2027-2032）&amp;（件）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全球市场不同产品类型圆头铆钉销量市场份额预测（2027-2032）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全球不同产品类型圆头铆钉收入（2021-2026）&amp;（万元）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全球不同产品类型圆头铆钉收入市场份额（2021-2026）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全球不同产品类型圆头铆钉收入预测（2027-2032）&amp;（万元）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全球不同产品类型圆头铆钉收入市场份额预测（2027-2032）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中国不同产品类型圆头铆钉销量（2021-2026）&amp;（件）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中国不同产品类型圆头铆钉销量市场份额（2021-2026）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中国不同产品类型圆头铆钉销量预测（2027-2032）&amp;（件）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全球市场不同产品类型圆头铆钉销量市场份额预测（2027-2032）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中国不同产品类型圆头铆钉收入（2021-2026）&amp;（万元）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中国不同产品类型圆头铆钉收入市场份额（2021-2026）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中国不同产品类型圆头铆钉收入预测（2027-2032）&amp;（万元）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中国不同产品类型圆头铆钉收入市场份额预测（2027-2032）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全球不同应用圆头铆钉销量（2021-2026）&amp;（件）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全球不同应用圆头铆钉销量市场份额（2021-2026）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全球不同应用圆头铆钉销量预测（2027-2032）&amp;（件）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全球市场不同应用圆头铆钉销量市场份额预测（2027-2032）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全球不同应用圆头铆钉收入（2021-2026）&amp;（万元）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全球不同应用圆头铆钉收入市场份额（2021-2026）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全球不同应用圆头铆钉收入预测（2027-2032）&amp;（万元）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全球不同应用圆头铆钉收入市场份额预测（2027-2032）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中国不同应用圆头铆钉销量（2021-2026）&amp;（件）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中国不同应用圆头铆钉销量市场份额（2021-2026）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中国不同应用圆头铆钉销量预测（2027-2032）&amp;（件）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中国市场不同应用圆头铆钉销量市场份额预测（2027-2032）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中国不同应用圆头铆钉收入（2021-2026）&amp;（万元）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中国不同应用圆头铆钉收入市场份额（2021-2026）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中国不同应用圆头铆钉收入预测（2027-2032）&amp;（万元）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中国不同应用圆头铆钉收入市场份额预测（2027-2032）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圆头铆钉行业发展趋势</w:t>
      </w:r>
      <w:r>
        <w:rPr>
          <w:rFonts w:hint="eastAsia"/>
        </w:rPr>
        <w:br/>
      </w:r>
      <w:r>
        <w:rPr>
          <w:rFonts w:hint="eastAsia"/>
        </w:rPr>
        <w:t>　　表 166： 圆头铆钉行业主要驱动因素</w:t>
      </w:r>
      <w:r>
        <w:rPr>
          <w:rFonts w:hint="eastAsia"/>
        </w:rPr>
        <w:br/>
      </w:r>
      <w:r>
        <w:rPr>
          <w:rFonts w:hint="eastAsia"/>
        </w:rPr>
        <w:t>　　表 167： 圆头铆钉行业供应链分析</w:t>
      </w:r>
      <w:r>
        <w:rPr>
          <w:rFonts w:hint="eastAsia"/>
        </w:rPr>
        <w:br/>
      </w:r>
      <w:r>
        <w:rPr>
          <w:rFonts w:hint="eastAsia"/>
        </w:rPr>
        <w:t>　　表 168： 圆头铆钉上游原料供应商</w:t>
      </w:r>
      <w:r>
        <w:rPr>
          <w:rFonts w:hint="eastAsia"/>
        </w:rPr>
        <w:br/>
      </w:r>
      <w:r>
        <w:rPr>
          <w:rFonts w:hint="eastAsia"/>
        </w:rPr>
        <w:t>　　表 169： 圆头铆钉主要地区不同应用客户分析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圆头铆钉典型经销商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圆头铆钉产品图片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全球不同产品类型圆头铆钉销售额2021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全球不同产品类型圆头铆钉市场份额2025 &amp; 2032</w:t>
      </w:r>
      <w:r>
        <w:rPr>
          <w:rFonts w:hint="eastAsia"/>
        </w:rPr>
        <w:br/>
      </w:r>
      <w:r>
        <w:rPr>
          <w:rFonts w:hint="eastAsia"/>
        </w:rPr>
        <w:t>　　图 4： 钢铆钉产品图片</w:t>
      </w:r>
      <w:r>
        <w:rPr>
          <w:rFonts w:hint="eastAsia"/>
        </w:rPr>
        <w:br/>
      </w:r>
      <w:r>
        <w:rPr>
          <w:rFonts w:hint="eastAsia"/>
        </w:rPr>
        <w:t>　　图 5： 铝铆钉产品图片</w:t>
      </w:r>
      <w:r>
        <w:rPr>
          <w:rFonts w:hint="eastAsia"/>
        </w:rPr>
        <w:br/>
      </w:r>
      <w:r>
        <w:rPr>
          <w:rFonts w:hint="eastAsia"/>
        </w:rPr>
        <w:t>　　图 6： 铜铆钉产品图片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全球不同应用圆头铆钉市场份额2025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2025年全球前五大生产商圆头铆钉市场份额</w:t>
      </w:r>
      <w:r>
        <w:rPr>
          <w:rFonts w:hint="eastAsia"/>
        </w:rPr>
        <w:br/>
      </w:r>
      <w:r>
        <w:rPr>
          <w:rFonts w:hint="eastAsia"/>
        </w:rPr>
        <w:t>　　图 13： 2025年全球圆头铆钉第一梯队、第二梯队和第三梯队厂商及市场份额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全球圆头铆钉产能、产量、产能利用率及发展趋势（2021-2032）&amp;（件）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全球圆头铆钉产量、需求量及发展趋势（2021-2032）&amp;（件）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全球主要地区圆头铆钉产量市场份额（2021-2032）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中国圆头铆钉产能、产量、产能利用率及发展趋势（2021-2032）&amp;（件）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中国圆头铆钉产量、市场需求量及发展趋势（2021-2032）&amp;（件）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全球圆头铆钉市场销售额及增长率：（2021-2032）&amp;（万元）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全球市场圆头铆钉市场规模：2021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全球市场圆头铆钉价格趋势（2021-2032）&amp;（元/件）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全球主要地区圆头铆钉销售收入（2021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全球主要地区圆头铆钉销售收入市场份额（2021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中东市场圆头铆钉销量及增长率（2021-2032）&amp;（件）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中东市场圆头铆钉收入及增长率（2021-2032）&amp;（万元）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全球不同产品类型圆头铆钉价格走势（2021-2032）&amp;（元/件）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全球不同应用圆头铆钉价格走势（2021-2032）&amp;（元/件）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圆头铆钉中国企业SWOT分析</w:t>
      </w:r>
      <w:r>
        <w:rPr>
          <w:rFonts w:hint="eastAsia"/>
        </w:rPr>
        <w:br/>
      </w:r>
      <w:r>
        <w:rPr>
          <w:rFonts w:hint="eastAsia"/>
        </w:rPr>
        <w:t>　　图 44： 圆头铆钉产业链</w:t>
      </w:r>
      <w:r>
        <w:rPr>
          <w:rFonts w:hint="eastAsia"/>
        </w:rPr>
        <w:br/>
      </w:r>
      <w:r>
        <w:rPr>
          <w:rFonts w:hint="eastAsia"/>
        </w:rPr>
        <w:t>　　图 45： 圆头铆钉行业采购模式分析</w:t>
      </w:r>
      <w:r>
        <w:rPr>
          <w:rFonts w:hint="eastAsia"/>
        </w:rPr>
        <w:br/>
      </w:r>
      <w:r>
        <w:rPr>
          <w:rFonts w:hint="eastAsia"/>
        </w:rPr>
        <w:t>　　图 46： 圆头铆钉行业生产模式</w:t>
      </w:r>
      <w:r>
        <w:rPr>
          <w:rFonts w:hint="eastAsia"/>
        </w:rPr>
        <w:br/>
      </w:r>
      <w:r>
        <w:rPr>
          <w:rFonts w:hint="eastAsia"/>
        </w:rPr>
        <w:t>　　图 47： 圆头铆钉行业销售模式分析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856f314e4752" w:history="1">
        <w:r>
          <w:rPr>
            <w:rStyle w:val="Hyperlink"/>
          </w:rPr>
          <w:t>2026-2032年全球与中国圆头铆钉行业研究及行业前景分析报告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4856f314e4752" w:history="1">
        <w:r>
          <w:rPr>
            <w:rStyle w:val="Hyperlink"/>
          </w:rPr>
          <w:t>https://www.20087.com/6/75/YuanTouMaoDingHangYeFaZhanQianJing.html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热点：环槽铆钉安装视频、大扁圆头铆钉、铆钉怎么铆上去、圆头铆钉怎么铆上去、扁圆头半空心铆钉、圆头铆钉尺寸规格表、实心铆钉用什么工具铆、圆头铆钉标准、螺纹铆钉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8453ce1b4a2b" w:history="1">
      <w:r>
        <w:rPr>
          <w:rStyle w:val="Hyperlink"/>
        </w:rPr>
        <w:t>2026-2032年全球与中国圆头铆钉行业研究及行业前景分析报告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uanTouMaoDingHangYeFaZhanQianJing.html" TargetMode="External" Id="Ra564856f314e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uanTouMaoDingHangYeFaZhanQianJing.html" TargetMode="External" Id="R63e48453ce1b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2026-03-27T01:44:30Z</dcterms:created>
  <dcterms:modified xsi:type="dcterms:W3CDTF">2026-03-27T02:44:30Z</dcterms:modified>
  <dc:subject>2026-2032年全球与中国圆头铆钉行业研究及行业前景分析报告</dc:subject>
  <dc:title>2026-2032年全球与中国圆头铆钉行业研究及行业前景分析报告</dc:title>
  <cp:keywords>2026-2032年全球与中国圆头铆钉行业研究及行业前景分析报告</cp:keywords>
  <dc:description>2026-2032年全球与中国圆头铆钉行业研究及行业前景分析报告</dc:description>
</cp:coreProperties>
</file>