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b0ba5d5454d15" w:history="1">
              <w:r>
                <w:rPr>
                  <w:rStyle w:val="Hyperlink"/>
                </w:rPr>
                <w:t>2025-2031年全球与中国在线藻类分析仪行业现状及趋势预测报告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b0ba5d5454d15" w:history="1">
              <w:r>
                <w:rPr>
                  <w:rStyle w:val="Hyperlink"/>
                </w:rPr>
                <w:t>2025-2031年全球与中国在线藻类分析仪行业现状及趋势预测报告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b0ba5d5454d15" w:history="1">
                <w:r>
                  <w:rPr>
                    <w:rStyle w:val="Hyperlink"/>
                  </w:rPr>
                  <w:t>https://www.20087.com/6/15/ZaiXianZaoLeiFenXiYiFaZhanQuShiFenXi.html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藻类分析仪是一种用于实时监测水体中藻类种类、浓度及其生长状态的专业仪器，广泛应用于湖泊、水库、河流、饮用水源地、水产养殖及污水处理厂等环境监测领域。在线藻类分析仪通常基于荧光法、图像识别或流式细胞术原理，能够区分蓝藻、绿藻、硅藻等多种常见藻类，并评估其潜在危害，如是否产生毒素或引发水华现象。目前，已有部分产品实现了全天候自动采样与数据分析，提升了监测效率和准确性。但由于水体成分复杂、藻类种类繁多，设备在实际应用中仍面临误判率较高、维护频率大等问题，尤其是在高温、高浊度环境下表现受限。</w:t>
      </w:r>
      <w:r>
        <w:rPr>
          <w:rFonts w:hint="eastAsia"/>
        </w:rPr>
        <w:br/>
      </w:r>
      <w:r>
        <w:rPr>
          <w:rFonts w:hint="eastAsia"/>
        </w:rPr>
        <w:t>　　未来，在线藻类分析仪将朝着高分辨率、多模态融合和远程智能化方向发展。一方面，结合深度学习和图像识别技术，新一代设备将具备更强的藻类分类能力，提高识别准确率并支持未知物种的初步判断。另一方面，多传感器融合技术的应用将使设备不仅能识别藻类，还能同步监测营养盐、溶解氧、浊度等关联参数，构建完整的生态评估模型。此外，随着5G网络和云平台的发展，在线藻类分析仪将实现远程部署与集中管理，支持多点数据联动分析，为政府监管部门提供科学决策依据。面对气候变化带来的水生态系统不确定性，该类设备将在生态环境保护和公共健康预警中扮演日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b0ba5d5454d15" w:history="1">
        <w:r>
          <w:rPr>
            <w:rStyle w:val="Hyperlink"/>
          </w:rPr>
          <w:t>2025-2031年全球与中国在线藻类分析仪行业现状及趋势预测报告</w:t>
        </w:r>
      </w:hyperlink>
      <w:r>
        <w:rPr>
          <w:rFonts w:hint="eastAsia"/>
        </w:rPr>
        <w:t>》基于详实数据资料，系统分析在线藻类分析仪产业链结构、市场规模及需求现状，梳理在线藻类分析仪市场价格走势与行业发展特点。报告重点研究行业竞争格局，包括重点在线藻类分析仪企业的市场表现，并对在线藻类分析仪细分领域的发展潜力进行评估。结合政策环境和在线藻类分析仪技术演进方向，对在线藻类分析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在线藻类分析仪市场概述</w:t>
      </w:r>
      <w:r>
        <w:rPr>
          <w:rFonts w:hint="eastAsia"/>
        </w:rPr>
        <w:br/>
      </w:r>
      <w:r>
        <w:rPr>
          <w:rFonts w:hint="eastAsia"/>
        </w:rPr>
        <w:t>　　1.1 在线藻类分析仪行业概述及统计范围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按照不同产品类型，在线藻类分析仪主要可以分为如下几个类别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全球不同产品类型在线藻类分析仪规模增长趋势2020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单一藻</w:t>
      </w:r>
      <w:r>
        <w:rPr>
          <w:rFonts w:hint="eastAsia"/>
        </w:rPr>
        <w:br/>
      </w:r>
      <w:r>
        <w:rPr>
          <w:rFonts w:hint="eastAsia"/>
        </w:rPr>
        <w:t>　　　　1.2.3 总藻</w:t>
      </w:r>
      <w:r>
        <w:rPr>
          <w:rFonts w:hint="eastAsia"/>
        </w:rPr>
        <w:br/>
      </w:r>
      <w:r>
        <w:rPr>
          <w:rFonts w:hint="eastAsia"/>
        </w:rPr>
        <w:t>　　1.3 从不同应用，在线藻类分析仪主要包括如下几个方面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全球不同应用在线藻类分析仪规模增长趋势2020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水产养殖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在线藻类分析仪行业发展总体概况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在线藻类分析仪行业发展主要特点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在线藻类分析仪行业发展影响因素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在线藻类分析仪有利因素</w:t>
      </w:r>
      <w:r>
        <w:rPr>
          <w:rFonts w:hint="eastAsia"/>
        </w:rPr>
        <w:br/>
      </w:r>
      <w:r>
        <w:rPr>
          <w:rFonts w:hint="eastAsia"/>
        </w:rPr>
        <w:t>　　　　1.4.3 .2 在线藻类分析仪不利因素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全球在线藻类分析仪供需现状及预测（2020-2031）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全球在线藻类分析仪产能、产量、产能利用率及发展趋势（2020-2031）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全球在线藻类分析仪产量、需求量及发展趋势（2020-2031）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全球主要地区在线藻类分析仪产量及发展趋势（2020-2031）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中国在线藻类分析仪供需现状及预测（2020-2031）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中国在线藻类分析仪产能、产量、产能利用率及发展趋势（2020-2031）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中国在线藻类分析仪产量、市场需求量及发展趋势（2020-2031）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中国在线藻类分析仪产能和产量占全球的比重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全球在线藻类分析仪销量及收入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全球市场在线藻类分析仪价格趋势（2020-2031）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中国在线藻类分析仪销量及收入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中国市场在线藻类分析仪销量和收入占全球的比重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全球在线藻类分析仪主要地区分析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全球主要地区在线藻类分析仪市场规模分析：2020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全球主要地区在线藻类分析仪销售收入及市场份额（2020-2025年）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全球主要地区在线藻类分析仪销售收入预测（2026-2031）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全球主要地区在线藻类分析仪销量分析：2020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全球主要地区在线藻类分析仪销量及市场份额（2020-2025年）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全球主要地区在线藻类分析仪销量及市场份额预测（2026-2031）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中东及非洲（土耳其、沙特等国家）在线藻类分析仪收入（2020-2031）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全球市场主要厂商在线藻类分析仪产能市场份额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全球市场主要厂商在线藻类分析仪销量（2020-2025）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全球市场主要厂商在线藻类分析仪销售收入（2020-2025）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全球市场主要厂商在线藻类分析仪销售价格（2020-2025）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2024年全球主要生产商在线藻类分析仪收入排名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中国市场主要厂商在线藻类分析仪销量（2020-2025）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中国市场主要厂商在线藻类分析仪销售收入（2020-2025）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中国市场主要厂商在线藻类分析仪销售价格（2020-2025）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2024年中国主要生产商在线藻类分析仪收入排名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全球主要厂商在线藻类分析仪总部及产地分布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全球主要厂商在线藻类分析仪商业化日期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全球主要厂商在线藻类分析仪产品类型及应用</w:t>
      </w:r>
      <w:r>
        <w:rPr>
          <w:rFonts w:hint="eastAsia"/>
        </w:rPr>
        <w:br/>
      </w:r>
      <w:r>
        <w:rPr>
          <w:rFonts w:hint="eastAsia"/>
        </w:rPr>
        <w:t>　　4.6 在线藻类分析仪行业集中度、竞争程度分析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在线藻类分析仪行业集中度分析：全球头部厂商份额（Top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全球在线藻类分析仪第一梯队、第二梯队和第三梯队生产商（品牌）及市场份额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不同产品类型在线藻类分析仪分析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全球不同产品类型在线藻类分析仪销量及市场份额（2020-2025）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全球不同产品类型在线藻类分析仪销量预测（2026-2031）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全球不同产品类型在线藻类分析仪收入及市场份额（2020-2025）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全球不同产品类型在线藻类分析仪收入预测（2026-2031）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全球不同产品类型在线藻类分析仪价格走势（2020-2031）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中国不同产品类型在线藻类分析仪销量及市场份额（2020-2025）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中国不同产品类型在线藻类分析仪销量预测（2026-2031）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中国不同产品类型在线藻类分析仪收入及市场份额（2020-2025）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中国不同产品类型在线藻类分析仪收入预测（2026-2031）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不同应用在线藻类分析仪分析</w:t>
      </w:r>
      <w:r>
        <w:rPr>
          <w:rFonts w:hint="eastAsia"/>
        </w:rPr>
        <w:br/>
      </w:r>
      <w:r>
        <w:rPr>
          <w:rFonts w:hint="eastAsia"/>
        </w:rPr>
        <w:t>　　6.1 全球不同应用在线藻类分析仪销量（2020-2031）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全球不同应用在线藻类分析仪销量及市场份额（2020-2025）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全球不同应用在线藻类分析仪销量预测（2026-2031）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全球不同应用在线藻类分析仪收入及市场份额（2020-2025）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全球不同应用在线藻类分析仪收入预测（2026-2031）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全球不同应用在线藻类分析仪价格走势（2020-2031）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中国不同应用在线藻类分析仪销量（2020-2031）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中国不同应用在线藻类分析仪销量及市场份额（2020-2025）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中国不同应用在线藻类分析仪销量预测（2026-2031）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中国不同应用在线藻类分析仪收入（2020-2031）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中国不同应用在线藻类分析仪收入及市场份额（2020-2025）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中国不同应用在线藻类分析仪收入预测（2026-2031）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在线藻类分析仪行业发展趋势</w:t>
      </w:r>
      <w:r>
        <w:rPr>
          <w:rFonts w:hint="eastAsia"/>
        </w:rPr>
        <w:br/>
      </w:r>
      <w:r>
        <w:rPr>
          <w:rFonts w:hint="eastAsia"/>
        </w:rPr>
        <w:t>　　7.2 在线藻类分析仪行业主要驱动因素</w:t>
      </w:r>
      <w:r>
        <w:rPr>
          <w:rFonts w:hint="eastAsia"/>
        </w:rPr>
        <w:br/>
      </w:r>
      <w:r>
        <w:rPr>
          <w:rFonts w:hint="eastAsia"/>
        </w:rPr>
        <w:t>　　7.3 在线藻类分析仪中国企业SWOT分析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中国在线藻类分析仪行业政策环境分析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在线藻类分析仪行业产业链简介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在线藻类分析仪行业供应链分析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在线藻类分析仪主要原料及供应情况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在线藻类分析仪行业主要下游客户</w:t>
      </w:r>
      <w:r>
        <w:rPr>
          <w:rFonts w:hint="eastAsia"/>
        </w:rPr>
        <w:br/>
      </w:r>
      <w:r>
        <w:rPr>
          <w:rFonts w:hint="eastAsia"/>
        </w:rPr>
        <w:t>　　8.2 在线藻类分析仪行业采购模式</w:t>
      </w:r>
      <w:r>
        <w:rPr>
          <w:rFonts w:hint="eastAsia"/>
        </w:rPr>
        <w:br/>
      </w:r>
      <w:r>
        <w:rPr>
          <w:rFonts w:hint="eastAsia"/>
        </w:rPr>
        <w:t>　　8.3 在线藻类分析仪行业生产模式</w:t>
      </w:r>
      <w:r>
        <w:rPr>
          <w:rFonts w:hint="eastAsia"/>
        </w:rPr>
        <w:br/>
      </w:r>
      <w:r>
        <w:rPr>
          <w:rFonts w:hint="eastAsia"/>
        </w:rPr>
        <w:t>　　8.4 在线藻类分析仪行业销售模式及销售渠道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全球市场主要在线藻类分析仪厂商简介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在线藻类分析仪销量、收入、价格及毛利率（2020-2025）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中国市场在线藻类分析仪产量、销量、进出口分析及未来趋势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中国市场在线藻类分析仪产量、销量、进出口分析及未来趋势（2020-2031）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中国市场在线藻类分析仪进出口贸易趋势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中国市场在线藻类分析仪主要进口来源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中国市场在线藻类分析仪主要出口目的地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中国市场在线藻类分析仪主要地区分布</w:t>
      </w:r>
      <w:r>
        <w:rPr>
          <w:rFonts w:hint="eastAsia"/>
        </w:rPr>
        <w:br/>
      </w:r>
      <w:r>
        <w:rPr>
          <w:rFonts w:hint="eastAsia"/>
        </w:rPr>
        <w:t>　　11.1 中国在线藻类分析仪生产地区分布</w:t>
      </w:r>
      <w:r>
        <w:rPr>
          <w:rFonts w:hint="eastAsia"/>
        </w:rPr>
        <w:br/>
      </w:r>
      <w:r>
        <w:rPr>
          <w:rFonts w:hint="eastAsia"/>
        </w:rPr>
        <w:t>　　11.2 中国在线藻类分析仪消费地区分布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全球不同产品类型在线藻类分析仪规模规模增长趋势2020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在线藻类分析仪行业发展主要特点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在线藻类分析仪行业发展有利因素分析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在线藻类分析仪行业发展不利因素分析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进入在线藻类分析仪行业壁垒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全球主要地区在线藻类分析仪产量（台）：2020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全球主要地区在线藻类分析仪产量（2020-2025）&amp;（台）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全球主要地区在线藻类分析仪产量（2026-2031）&amp;（台）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全球主要地区在线藻类分析仪销售收入（百万美元）：2020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全球主要地区在线藻类分析仪销售收入（2020-2025）&amp;（百万美元）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全球主要地区在线藻类分析仪销售收入市场份额（2020-2025）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全球主要地区在线藻类分析仪收入（2026-2031）&amp;（百万美元）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全球主要地区在线藻类分析仪收入市场份额（2026-2031）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全球主要地区在线藻类分析仪销量（台）：2020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全球主要地区在线藻类分析仪销量（2020-2025）&amp;（台）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全球主要地区在线藻类分析仪销量（2026-2031）&amp;（台）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全球主要地区在线藻类分析仪销量份额（2026-2031）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北美在线藻类分析仪基本情况分析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欧洲在线藻类分析仪基本情况分析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亚太地区在线藻类分析仪基本情况分析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拉美地区在线藻类分析仪基本情况分析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中东及非洲在线藻类分析仪基本情况分析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全球市场主要厂商在线藻类分析仪产能（2024-2025）&amp;（台）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全球市场主要厂商在线藻类分析仪销量（2020-2025）&amp;（台）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全球市场主要厂商在线藻类分析仪销售收入（2020-2025）&amp;（百万美元）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全球市场主要厂商在线藻类分析仪销售收入市场份额（2020-2025）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全球市场主要厂商在线藻类分析仪销售价格（2020-2025）&amp;（美元/台）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2024年全球主要生产商在线藻类分析仪收入排名（百万美元）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中国市场主要厂商在线藻类分析仪销量（2020-2025）&amp;（台）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中国市场主要厂商在线藻类分析仪销售收入（2020-2025）&amp;（百万美元）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中国市场主要厂商在线藻类分析仪销售收入市场份额（2020-2025）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中国市场主要厂商在线藻类分析仪销售价格（2020-2025）&amp;（美元/台）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2024年中国主要生产商在线藻类分析仪收入排名（百万美元）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全球主要厂商在线藻类分析仪总部及产地分布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全球主要厂商在线藻类分析仪商业化日期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全球主要厂商在线藻类分析仪产品类型及应用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2024年全球在线藻类分析仪主要厂商市场地位（第一梯队、第二梯队和第三梯队）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全球不同产品类型在线藻类分析仪销量（2020-2025年）&amp;（台）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全球不同产品类型在线藻类分析仪销量预测（2026-2031）&amp;（台）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全球市场不同产品类型在线藻类分析仪销量市场份额预测（2026-2031）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全球不同产品类型在线藻类分析仪收入（2020-2025年）&amp;（百万美元）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全球不同产品类型在线藻类分析仪收入市场份额（2020-2025）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全球不同产品类型在线藻类分析仪收入预测（2026-2031）&amp;（百万美元）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全球不同产品类型在线藻类分析仪收入市场份额预测（2026-2031）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中国不同产品类型在线藻类分析仪销量（2020-2025年）&amp;（台）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中国不同产品类型在线藻类分析仪销量预测（2026-2031）&amp;（台）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中国不同产品类型在线藻类分析仪销量市场份额预测（2026-2031）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中国不同产品类型在线藻类分析仪收入（2020-2025年）&amp;（百万美元）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中国不同产品类型在线藻类分析仪收入市场份额（2020-2025）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中国不同产品类型在线藻类分析仪收入预测（2026-2031）&amp;（百万美元）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中国不同产品类型在线藻类分析仪收入市场份额预测（2026-2031）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全球不同应用在线藻类分析仪销量（2020-2025年）&amp;（台）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全球不同应用在线藻类分析仪销量预测（2026-2031）&amp;（台）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全球市场不同应用在线藻类分析仪销量市场份额预测（2026-2031）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全球不同应用在线藻类分析仪收入（2020-2025年）&amp;（百万美元）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全球不同应用在线藻类分析仪收入市场份额（2020-2025）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全球不同应用在线藻类分析仪收入预测（2026-2031）&amp;（百万美元）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全球不同应用在线藻类分析仪收入市场份额预测（2026-2031）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中国不同应用在线藻类分析仪销量（2020-2025年）&amp;（台）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中国不同应用在线藻类分析仪销量市场份额（2020-2025）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中国不同应用在线藻类分析仪销量预测（2026-2031）&amp;（台）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中国不同应用在线藻类分析仪销量市场份额预测（2026-2031）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中国不同应用在线藻类分析仪收入（2020-2025年）&amp;（百万美元）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中国不同应用在线藻类分析仪收入市场份额（2020-2025）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中国不同应用在线藻类分析仪收入预测（2026-2031）&amp;（百万美元）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中国不同应用在线藻类分析仪收入市场份额预测（2026-2031）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在线藻类分析仪行业发展趋势</w:t>
      </w:r>
      <w:r>
        <w:rPr>
          <w:rFonts w:hint="eastAsia"/>
        </w:rPr>
        <w:br/>
      </w:r>
      <w:r>
        <w:rPr>
          <w:rFonts w:hint="eastAsia"/>
        </w:rPr>
        <w:t>　　表 75： 在线藻类分析仪行业主要驱动因素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在线藻类分析仪行业供应链分析</w:t>
      </w:r>
      <w:r>
        <w:rPr>
          <w:rFonts w:hint="eastAsia"/>
        </w:rPr>
        <w:br/>
      </w:r>
      <w:r>
        <w:rPr>
          <w:rFonts w:hint="eastAsia"/>
        </w:rPr>
        <w:t>　　表 77： 在线藻类分析仪上游原料供应商</w:t>
      </w:r>
      <w:r>
        <w:rPr>
          <w:rFonts w:hint="eastAsia"/>
        </w:rPr>
        <w:br/>
      </w:r>
      <w:r>
        <w:rPr>
          <w:rFonts w:hint="eastAsia"/>
        </w:rPr>
        <w:t>　　表 78： 在线藻类分析仪行业主要下游客户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在线藻类分析仪典型经销商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在线藻类分析仪生产基地、销售区域、竞争对手及市场地位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在线藻类分析仪产品规格、参数及市场应用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在线藻类分析仪销量（台）、收入（百万美元）、价格（美元/台）及毛利率（2020-2025）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中国市场在线藻类分析仪产量、销量、进出口（2020-2025年）&amp;（台）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中国市场在线藻类分析仪产量、销量、进出口预测（2026-2031）&amp;（台）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中国市场在线藻类分析仪进出口贸易趋势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中国市场在线藻类分析仪主要进口来源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中国市场在线藻类分析仪主要出口目的地</w:t>
      </w:r>
      <w:r>
        <w:rPr>
          <w:rFonts w:hint="eastAsia"/>
        </w:rPr>
        <w:br/>
      </w:r>
      <w:r>
        <w:rPr>
          <w:rFonts w:hint="eastAsia"/>
        </w:rPr>
        <w:t>　　表 115： 中国在线藻类分析仪生产地区分布</w:t>
      </w:r>
      <w:r>
        <w:rPr>
          <w:rFonts w:hint="eastAsia"/>
        </w:rPr>
        <w:br/>
      </w:r>
      <w:r>
        <w:rPr>
          <w:rFonts w:hint="eastAsia"/>
        </w:rPr>
        <w:t>　　表 116： 中国在线藻类分析仪消费地区分布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在线藻类分析仪产品图片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全球不同产品类型在线藻类分析仪规模2020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全球不同产品类型在线藻类分析仪市场份额2024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单一藻产品图片</w:t>
      </w:r>
      <w:r>
        <w:rPr>
          <w:rFonts w:hint="eastAsia"/>
        </w:rPr>
        <w:br/>
      </w:r>
      <w:r>
        <w:rPr>
          <w:rFonts w:hint="eastAsia"/>
        </w:rPr>
        <w:t>　　图 5： 总藻产品图片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全球不同应用在线藻类分析仪市场份额2024 VS 2031</w:t>
      </w:r>
      <w:r>
        <w:rPr>
          <w:rFonts w:hint="eastAsia"/>
        </w:rPr>
        <w:br/>
      </w:r>
      <w:r>
        <w:rPr>
          <w:rFonts w:hint="eastAsia"/>
        </w:rPr>
        <w:t>　　图 8： 环境监测</w:t>
      </w:r>
      <w:r>
        <w:rPr>
          <w:rFonts w:hint="eastAsia"/>
        </w:rPr>
        <w:br/>
      </w:r>
      <w:r>
        <w:rPr>
          <w:rFonts w:hint="eastAsia"/>
        </w:rPr>
        <w:t>　　图 9： 水产养殖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全球在线藻类分析仪产能、产量、产能利用率及发展趋势（2020-2031）&amp;（台）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全球在线藻类分析仪产量、需求量及发展趋势（2020-2031）&amp;（台）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全球主要地区在线藻类分析仪产量规模：2020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全球主要地区在线藻类分析仪产量市场份额（2020-2031）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中国在线藻类分析仪产能、产量、产能利用率及发展趋势（2020-2031）&amp;（台）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中国在线藻类分析仪产量、市场需求量及发展趋势（2020-2031）&amp;（台）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中国在线藻类分析仪总产能占全球比重（2020-2031）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中国在线藻类分析仪总产量占全球比重（2020-2031）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全球在线藻类分析仪市场收入及增长率：（2020-2031）&amp;（百万美元）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全球市场在线藻类分析仪市场规模：2020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全球市场在线藻类分析仪销量及增长率（2020-2031）&amp;（台）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全球市场在线藻类分析仪价格趋势（2020-2031）&amp;（美元/台）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中国在线藻类分析仪市场收入及增长率：（2020-2031）&amp;（百万美元）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中国市场在线藻类分析仪市场规模：2020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中国市场在线藻类分析仪销量及增长率（2020-2031）&amp;（台）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中国市场在线藻类分析仪销量占全球比重（2020-2031）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中国在线藻类分析仪收入占全球比重（2020-2031）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全球主要地区在线藻类分析仪销售收入规模：2020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全球主要地区在线藻类分析仪销售收入市场份额（2020-2025）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全球主要地区在线藻类分析仪销售收入市场份额（2020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全球主要地区在线藻类分析仪收入市场份额（2026-2031）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北美（美国和加拿大）在线藻类分析仪销量（2020-2031）&amp;（台）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北美（美国和加拿大）在线藻类分析仪销量份额（2020-2031）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北美（美国和加拿大）在线藻类分析仪收入（2020-2031）&amp;（百万美元）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北美（美国和加拿大）在线藻类分析仪收入份额（2020-2031）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欧洲（德国、英国、法国和意大利等国家）在线藻类分析仪销量（2020-2031）&amp;（台）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欧洲（德国、英国、法国和意大利等国家）在线藻类分析仪销量份额（2020-2031）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欧洲（德国、英国、法国和意大利等国家）在线藻类分析仪收入（2020-2031）&amp;（百万美元）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欧洲（德国、英国、法国和意大利等国家）在线藻类分析仪收入份额（2020-2031）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亚太（中国、日本、韩国、中国台湾、印度和东南亚等）在线藻类分析仪销量（2020-2031）&amp;（台）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亚太（中国、日本、韩国、中国台湾、印度和东南亚等）在线藻类分析仪销量份额（2020-2031）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亚太（中国、日本、韩国、中国台湾、印度和东南亚等）在线藻类分析仪收入（2020-2031）&amp;（百万美元）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亚太（中国、日本、韩国、中国台湾、印度和东南亚等）在线藻类分析仪收入份额（2020-2031）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拉美地区（墨西哥、巴西等国家）在线藻类分析仪销量（2020-2031）&amp;（台）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拉美地区（墨西哥、巴西等国家）在线藻类分析仪销量份额（2020-2031）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拉美地区（墨西哥、巴西等国家）在线藻类分析仪收入（2020-2031）&amp;（百万美元）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拉美地区（墨西哥、巴西等国家）在线藻类分析仪收入份额（2020-2031）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中东及非洲（土耳其、沙特等国家）在线藻类分析仪销量（2020-2031）&amp;（台）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中东及非洲（土耳其、沙特等国家）在线藻类分析仪销量份额（2020-2031）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中东及非洲（土耳其、沙特等国家）在线藻类分析仪收入（2020-2031）&amp;（百万美元）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中东及非洲（土耳其、沙特等国家）在线藻类分析仪收入份额（2020-2031）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2023年全球市场主要厂商在线藻类分析仪销量市场份额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2023年全球市场主要厂商在线藻类分析仪收入市场份额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2024年中国市场主要厂商在线藻类分析仪销量市场份额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2024年中国市场主要厂商在线藻类分析仪收入市场份额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2024年全球前五大生产商在线藻类分析仪市场份额</w:t>
      </w:r>
      <w:r>
        <w:rPr>
          <w:rFonts w:hint="eastAsia"/>
        </w:rPr>
        <w:br/>
      </w:r>
      <w:r>
        <w:rPr>
          <w:rFonts w:hint="eastAsia"/>
        </w:rPr>
        <w:t>　　图 58： 全球在线藻类分析仪第一梯队、第二梯队和第三梯队生产商（品牌）及市场份额（2024）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全球不同产品类型在线藻类分析仪价格走势（2020-2031）&amp;（美元/台）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全球不同应用在线藻类分析仪价格走势（2020-2031）&amp;（美元/台）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在线藻类分析仪中国企业SWOT分析</w:t>
      </w:r>
      <w:r>
        <w:rPr>
          <w:rFonts w:hint="eastAsia"/>
        </w:rPr>
        <w:br/>
      </w:r>
      <w:r>
        <w:rPr>
          <w:rFonts w:hint="eastAsia"/>
        </w:rPr>
        <w:t>　　图 62： 在线藻类分析仪产业链</w:t>
      </w:r>
      <w:r>
        <w:rPr>
          <w:rFonts w:hint="eastAsia"/>
        </w:rPr>
        <w:br/>
      </w:r>
      <w:r>
        <w:rPr>
          <w:rFonts w:hint="eastAsia"/>
        </w:rPr>
        <w:t>　　图 63： 在线藻类分析仪行业采购模式分析</w:t>
      </w:r>
      <w:r>
        <w:rPr>
          <w:rFonts w:hint="eastAsia"/>
        </w:rPr>
        <w:br/>
      </w:r>
      <w:r>
        <w:rPr>
          <w:rFonts w:hint="eastAsia"/>
        </w:rPr>
        <w:t>　　图 64： 在线藻类分析仪行业生产模式</w:t>
      </w:r>
      <w:r>
        <w:rPr>
          <w:rFonts w:hint="eastAsia"/>
        </w:rPr>
        <w:br/>
      </w:r>
      <w:r>
        <w:rPr>
          <w:rFonts w:hint="eastAsia"/>
        </w:rPr>
        <w:t>　　图 65： 在线藻类分析仪行业销售模式分析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b0ba5d5454d15" w:history="1">
        <w:r>
          <w:rPr>
            <w:rStyle w:val="Hyperlink"/>
          </w:rPr>
          <w:t>2025-2031年全球与中国在线藻类分析仪行业现状及趋势预测报告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b0ba5d5454d15" w:history="1">
        <w:r>
          <w:rPr>
            <w:rStyle w:val="Hyperlink"/>
          </w:rPr>
          <w:t>https://www.20087.com/6/15/ZaiXianZaoLeiFenXiYiFaZhanQuShiFenXi.html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5251126624125" w:history="1">
      <w:r>
        <w:rPr>
          <w:rStyle w:val="Hyperlink"/>
        </w:rPr>
        <w:t>2025-2031年全球与中国在线藻类分析仪行业现状及趋势预测报告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aiXianZaoLeiFenXiYiFaZhanQuShiFenXi.html" TargetMode="External" Id="R464b0ba5d54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aiXianZaoLeiFenXiYiFaZhanQuShiFenXi.html" TargetMode="External" Id="R7d752511266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2025-03-05T07:34:18Z</dcterms:created>
  <dcterms:modified xsi:type="dcterms:W3CDTF">2025-03-05T08:34:18Z</dcterms:modified>
  <dc:subject>2025-2031年全球与中国在线藻类分析仪行业现状及趋势预测报告</dc:subject>
  <dc:title>2025-2031年全球与中国在线藻类分析仪行业现状及趋势预测报告</dc:title>
  <cp:keywords>2025-2031年全球与中国在线藻类分析仪行业现状及趋势预测报告</cp:keywords>
  <dc:description>2025-2031年全球与中国在线藻类分析仪行业现状及趋势预测报告</dc:description>
</cp:coreProperties>
</file>