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68e4440d04ad2" w:history="1">
              <w:r>
                <w:rPr>
                  <w:rStyle w:val="Hyperlink"/>
                </w:rPr>
                <w:t>2024-2030年中国在线超声波流量计行业市场分析与发展趋势研究报告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68e4440d04ad2" w:history="1">
              <w:r>
                <w:rPr>
                  <w:rStyle w:val="Hyperlink"/>
                </w:rPr>
                <w:t>2024-2030年中国在线超声波流量计行业市场分析与发展趋势研究报告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68e4440d04ad2" w:history="1">
                <w:r>
                  <w:rPr>
                    <w:rStyle w:val="Hyperlink"/>
                  </w:rPr>
                  <w:t>https://www.20087.com/6/25/ZaiXianChaoShengBoLiuLiangJiFaZhanQuShi.html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超声波流量计是流体测量领域的先进技术，近年来随着超声波传感器和信号处理技术的创新，其实时监测和测量精度得到了显著提升。无侵入式的测量方式，避免了对流体介质的干扰，适用于各种工况，包括高温、高压和腐蚀性环境。同时，数字化和网络化技术的应用，使流量计能够实现远程监控和数据传输，提高了操作的便捷性和数据的可用性。</w:t>
      </w:r>
      <w:r>
        <w:rPr>
          <w:rFonts w:hint="eastAsia"/>
        </w:rPr>
        <w:br/>
      </w:r>
      <w:r>
        <w:rPr>
          <w:rFonts w:hint="eastAsia"/>
        </w:rPr>
        <w:t>　　未来，在线超声波流量计将更加注重智能化和多功能性。通过集成人工智能算法，流量计能够进行数据分析和预测，实现智能诊断和优化控制，减少人工干预，提高系统的可靠性和效率。同时，多参数测量能力的增强，如同时监测流速、温度和压力，将使流量计成为更全面的过程监控工具。此外，与物联网和大数据平台的集成，将推动在线超声波流量计在工业4.0和智慧城市的广泛应用，实现更高效的资源管理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68e4440d04ad2" w:history="1">
        <w:r>
          <w:rPr>
            <w:rStyle w:val="Hyperlink"/>
          </w:rPr>
          <w:t>2024-2030年中国在线超声波流量计行业市场分析与发展趋势研究报告</w:t>
        </w:r>
      </w:hyperlink>
      <w:r>
        <w:rPr>
          <w:rFonts w:hint="eastAsia"/>
        </w:rPr>
        <w:t>》在多年在线超声波流量计行业研究的基础上，结合中国在线超声波流量计行业市场的发展现状，通过资深研究团队对在线超声波流量计市场资料进行整理，并依托国家权威数据资源和长期市场监测的数据库，对在线超声波流量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868e4440d04ad2" w:history="1">
        <w:r>
          <w:rPr>
            <w:rStyle w:val="Hyperlink"/>
          </w:rPr>
          <w:t>2024-2030年中国在线超声波流量计行业市场分析与发展趋势研究报告</w:t>
        </w:r>
      </w:hyperlink>
      <w:r>
        <w:rPr>
          <w:rFonts w:hint="eastAsia"/>
        </w:rPr>
        <w:t>》可以帮助投资者准确把握在线超声波流量计行业的市场现状，为投资者进行投资作出在线超声波流量计行业前景预判，挖掘在线超声波流量计行业投资价值，同时提出在线超声波流量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在线超声波流量计行业界定及应用领域</w:t>
      </w:r>
      <w:r>
        <w:rPr>
          <w:rFonts w:hint="eastAsia"/>
        </w:rPr>
        <w:br/>
      </w:r>
      <w:r>
        <w:rPr>
          <w:rFonts w:hint="eastAsia"/>
        </w:rPr>
        <w:t>　　第一节 在线超声波流量计行业定义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在线超声波流量计主要应用领域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2023-2024年全球在线超声波流量计行业市场调研分析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全球在线超声波流量计行业经济环境分析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全球在线超声波流量计市场总体情况分析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一、全球在线超声波流量计行业的发展特点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二、全球在线超声波流量计市场结构</w:t>
      </w:r>
      <w:r>
        <w:rPr>
          <w:rFonts w:hint="eastAsia"/>
        </w:rPr>
        <w:br/>
      </w:r>
      <w:r>
        <w:rPr>
          <w:rFonts w:hint="eastAsia"/>
        </w:rPr>
        <w:t>　　　　三、全球在线超声波流量计行业竞争格局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全球主要国家（地区）在线超声波流量计市场分析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2024-2030年全球在线超声波流量计行业发展趋势预测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2023-2024年在线超声波流量计行业发展环境分析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在线超声波流量计行业环境分析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在线超声波流量计行业相关政策、法规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中国在线超声波流量计行业供给、需求分析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2023-2024年中国在线超声波流量计市场现状</w:t>
      </w:r>
      <w:r>
        <w:rPr>
          <w:rFonts w:hint="eastAsia"/>
        </w:rPr>
        <w:br/>
      </w:r>
      <w:r>
        <w:rPr>
          <w:rFonts w:hint="eastAsia"/>
        </w:rPr>
        <w:t>　　第二节 中国在线超声波流量计产量分析及预测</w:t>
      </w:r>
      <w:r>
        <w:rPr>
          <w:rFonts w:hint="eastAsia"/>
        </w:rPr>
        <w:br/>
      </w:r>
      <w:r>
        <w:rPr>
          <w:rFonts w:hint="eastAsia"/>
        </w:rPr>
        <w:t>　　　　一、在线超声波流量计总体产能规模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、2019-2024年中国在线超声波流量计产量统计</w:t>
      </w:r>
      <w:r>
        <w:rPr>
          <w:rFonts w:hint="eastAsia"/>
        </w:rPr>
        <w:br/>
      </w:r>
      <w:r>
        <w:rPr>
          <w:rFonts w:hint="eastAsia"/>
        </w:rPr>
        <w:t>　　　　三、在线超声波流量计生产区域分布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四、2024-2030年中国在线超声波流量计产量预测</w:t>
      </w:r>
      <w:r>
        <w:rPr>
          <w:rFonts w:hint="eastAsia"/>
        </w:rPr>
        <w:br/>
      </w:r>
      <w:r>
        <w:rPr>
          <w:rFonts w:hint="eastAsia"/>
        </w:rPr>
        <w:t>　　第三节 中国在线超声波流量计市场需求分析及预测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一、中国在线超声波流量计市场需求特点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二、2019-2024年中国在线超声波流量计市场需求统计</w:t>
      </w:r>
      <w:r>
        <w:rPr>
          <w:rFonts w:hint="eastAsia"/>
        </w:rPr>
        <w:br/>
      </w:r>
      <w:r>
        <w:rPr>
          <w:rFonts w:hint="eastAsia"/>
        </w:rPr>
        <w:t>　　　　三、在线超声波流量计市场饱和度</w:t>
      </w:r>
      <w:r>
        <w:rPr>
          <w:rFonts w:hint="eastAsia"/>
        </w:rPr>
        <w:br/>
      </w:r>
      <w:r>
        <w:rPr>
          <w:rFonts w:hint="eastAsia"/>
        </w:rPr>
        <w:t>　　　　四、影响在线超声波流量计市场需求的因素</w:t>
      </w:r>
      <w:r>
        <w:rPr>
          <w:rFonts w:hint="eastAsia"/>
        </w:rPr>
        <w:br/>
      </w:r>
      <w:r>
        <w:rPr>
          <w:rFonts w:hint="eastAsia"/>
        </w:rPr>
        <w:t>　　　　五、在线超声波流量计市场潜力分析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六、2024-2030年中国在线超声波流量计市场需求预测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中国在线超声波流量计行业进出口分析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一、2019-2024年在线超声波流量计进口量及增速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三、2024-2030年在线超声波流量计进口量及增速预测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一、2019-2024年在线超声波流量计出口量及增速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三、2024-2030年在线超声波流量计出口量及增速预测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中国在线超声波流量计行业重点地区调研分析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一、中国在线超声波流量计行业区域市场分布情况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二、**地区在线超声波流量计行业市场需求规模情况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三、**地区在线超声波流量计行业市场需求规模情况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四、**地区在线超声波流量计行业市场需求规模情况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五、**地区在线超声波流量计行业市场需求规模情况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六、**地区在线超声波流量计行业市场需求规模情况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2023-2024年中国在线超声波流量计细分行业调研</w:t>
      </w:r>
      <w:r>
        <w:rPr>
          <w:rFonts w:hint="eastAsia"/>
        </w:rPr>
        <w:br/>
      </w:r>
      <w:r>
        <w:rPr>
          <w:rFonts w:hint="eastAsia"/>
        </w:rPr>
        <w:t>　　第一节 主要在线超声波流量计细分行业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在线超声波流量计行业重点企业发展调研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中国在线超声波流量计企业营销及发展建议</w:t>
      </w:r>
      <w:r>
        <w:rPr>
          <w:rFonts w:hint="eastAsia"/>
        </w:rPr>
        <w:br/>
      </w:r>
      <w:r>
        <w:rPr>
          <w:rFonts w:hint="eastAsia"/>
        </w:rPr>
        <w:t>　　第一节 在线超声波流量计企业营销策略分析及建议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在线超声波流量计企业营销策略分析</w:t>
      </w:r>
      <w:r>
        <w:rPr>
          <w:rFonts w:hint="eastAsia"/>
        </w:rPr>
        <w:br/>
      </w:r>
      <w:r>
        <w:rPr>
          <w:rFonts w:hint="eastAsia"/>
        </w:rPr>
        <w:t>　　　　一、在线超声波流量计企业营销策略</w:t>
      </w:r>
      <w:r>
        <w:rPr>
          <w:rFonts w:hint="eastAsia"/>
        </w:rPr>
        <w:br/>
      </w:r>
      <w:r>
        <w:rPr>
          <w:rFonts w:hint="eastAsia"/>
        </w:rPr>
        <w:t>　　　　二、在线超声波流量计企业经验借鉴</w:t>
      </w:r>
      <w:r>
        <w:rPr>
          <w:rFonts w:hint="eastAsia"/>
        </w:rPr>
        <w:br/>
      </w:r>
      <w:r>
        <w:rPr>
          <w:rFonts w:hint="eastAsia"/>
        </w:rPr>
        <w:t>　　第三节 在线超声波流量计企业营销模式演化与创新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在线超声波流量计企业经营发展分析及建议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一、在线超声波流量计企业存在的问题</w:t>
      </w:r>
      <w:r>
        <w:rPr>
          <w:rFonts w:hint="eastAsia"/>
        </w:rPr>
        <w:br/>
      </w:r>
      <w:r>
        <w:rPr>
          <w:rFonts w:hint="eastAsia"/>
        </w:rPr>
        <w:t>　　　　二、在线超声波流量计企业应对的策略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在线超声波流量计行业发展趋势及投资风险预警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2024年在线超声波流量计市场前景分析</w:t>
      </w:r>
      <w:r>
        <w:rPr>
          <w:rFonts w:hint="eastAsia"/>
        </w:rPr>
        <w:br/>
      </w:r>
      <w:r>
        <w:rPr>
          <w:rFonts w:hint="eastAsia"/>
        </w:rPr>
        <w:t>　　第二节 2024年在线超声波流量计行业发展趋势预测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影响在线超声波流量计行业发展的主要因素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一、2024年影响在线超声波流量计行业运行的有利因素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二、2024年影响在线超声波流量计行业运行的稳定因素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三、2024年影响在线超声波流量计行业运行的不利因素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四、2024年我国在线超声波流量计行业发展面临的挑战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五、2024年我国在线超声波流量计行业发展面临的机遇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专家对在线超声波流量计行业投资风险预警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一、2024-2030年在线超声波流量计行业市场风险及控制策略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二、2024-2030年在线超声波流量计行业政策风险及控制策略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三、2024-2030年在线超声波流量计行业经营风险及控制策略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四、2024-2030年在线超声波流量计同业竞争风险及控制策略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五、2024-2030年在线超声波流量计行业其他风险及控制策略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在线超声波流量计行业投资战略研究</w:t>
      </w:r>
      <w:r>
        <w:rPr>
          <w:rFonts w:hint="eastAsia"/>
        </w:rPr>
        <w:br/>
      </w:r>
      <w:r>
        <w:rPr>
          <w:rFonts w:hint="eastAsia"/>
        </w:rPr>
        <w:t>　　第一节 在线超声波流量计行业发展战略研究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对我国在线超声波流量计品牌的战略思考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一、在线超声波流量计品牌的重要性</w:t>
      </w:r>
      <w:r>
        <w:rPr>
          <w:rFonts w:hint="eastAsia"/>
        </w:rPr>
        <w:br/>
      </w:r>
      <w:r>
        <w:rPr>
          <w:rFonts w:hint="eastAsia"/>
        </w:rPr>
        <w:t>　　　　二、在线超声波流量计实施品牌战略的意义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三、在线超声波流量计企业品牌的现状分析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四、我国在线超声波流量计企业的品牌战略</w:t>
      </w:r>
      <w:r>
        <w:rPr>
          <w:rFonts w:hint="eastAsia"/>
        </w:rPr>
        <w:br/>
      </w:r>
      <w:r>
        <w:rPr>
          <w:rFonts w:hint="eastAsia"/>
        </w:rPr>
        <w:t>　　　　五、在线超声波流量计品牌战略管理的策略</w:t>
      </w:r>
      <w:r>
        <w:rPr>
          <w:rFonts w:hint="eastAsia"/>
        </w:rPr>
        <w:br/>
      </w:r>
      <w:r>
        <w:rPr>
          <w:rFonts w:hint="eastAsia"/>
        </w:rPr>
        <w:t>　　第三节 在线超声波流量计经营策略分析</w:t>
      </w:r>
      <w:r>
        <w:rPr>
          <w:rFonts w:hint="eastAsia"/>
        </w:rPr>
        <w:br/>
      </w:r>
      <w:r>
        <w:rPr>
          <w:rFonts w:hint="eastAsia"/>
        </w:rPr>
        <w:t>　　　　一、在线超声波流量计市场细分策略</w:t>
      </w:r>
      <w:r>
        <w:rPr>
          <w:rFonts w:hint="eastAsia"/>
        </w:rPr>
        <w:br/>
      </w:r>
      <w:r>
        <w:rPr>
          <w:rFonts w:hint="eastAsia"/>
        </w:rPr>
        <w:t>　　　　二、在线超声波流量计市场创新策略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四、在线超声波流量计新产品差异化战略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中⋅智⋅林⋅：在线超声波流量计行业投资战略研究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一、2024-2030年在线超声波流量计行业投资战略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在线超声波流量计行业类别</w:t>
      </w:r>
      <w:r>
        <w:rPr>
          <w:rFonts w:hint="eastAsia"/>
        </w:rPr>
        <w:br/>
      </w:r>
      <w:r>
        <w:rPr>
          <w:rFonts w:hint="eastAsia"/>
        </w:rPr>
        <w:t>　　图表 在线超声波流量计行业产业链调研</w:t>
      </w:r>
      <w:r>
        <w:rPr>
          <w:rFonts w:hint="eastAsia"/>
        </w:rPr>
        <w:br/>
      </w:r>
      <w:r>
        <w:rPr>
          <w:rFonts w:hint="eastAsia"/>
        </w:rPr>
        <w:t>　　图表 在线超声波流量计行业现状</w:t>
      </w:r>
      <w:r>
        <w:rPr>
          <w:rFonts w:hint="eastAsia"/>
        </w:rPr>
        <w:br/>
      </w:r>
      <w:r>
        <w:rPr>
          <w:rFonts w:hint="eastAsia"/>
        </w:rPr>
        <w:t>　　图表 在线超声波流量计行业标准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2024年中国在线超声波流量计行业产能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2019-2024年中国在线超声波流量计行业产量统计</w:t>
      </w:r>
      <w:r>
        <w:rPr>
          <w:rFonts w:hint="eastAsia"/>
        </w:rPr>
        <w:br/>
      </w:r>
      <w:r>
        <w:rPr>
          <w:rFonts w:hint="eastAsia"/>
        </w:rPr>
        <w:t>　　图表 在线超声波流量计行业动态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2019-2024年中国在线超声波流量计市场需求量</w:t>
      </w:r>
      <w:r>
        <w:rPr>
          <w:rFonts w:hint="eastAsia"/>
        </w:rPr>
        <w:br/>
      </w:r>
      <w:r>
        <w:rPr>
          <w:rFonts w:hint="eastAsia"/>
        </w:rPr>
        <w:t>　　图表 2024年中国在线超声波流量计行业需求区域调研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2019-2024年中国在线超声波流量计行情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2019-2024年中国在线超声波流量计行业企业数量统计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**地区在线超声波流量计市场规模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**地区在线超声波流量计行业市场需求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**地区在线超声波流量计市场调研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**地区在线超声波流量计行业市场需求分析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**地区在线超声波流量计市场规模</w:t>
      </w:r>
      <w:r>
        <w:rPr>
          <w:rFonts w:hint="eastAsia"/>
        </w:rPr>
        <w:br/>
      </w:r>
      <w:r>
        <w:rPr>
          <w:rFonts w:hint="eastAsia"/>
        </w:rPr>
        <w:t>　　图表 **地区在线超声波流量计行业市场需求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**地区在线超声波流量计市场调研</w:t>
      </w:r>
      <w:r>
        <w:rPr>
          <w:rFonts w:hint="eastAsia"/>
        </w:rPr>
        <w:br/>
      </w:r>
      <w:r>
        <w:rPr>
          <w:rFonts w:hint="eastAsia"/>
        </w:rPr>
        <w:t>　　图表 **地区在线超声波流量计行业市场需求分析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在线超声波流量计行业竞争对手分析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在线超声波流量计重点企业（三）成长能力情况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2024-2030年中国在线超声波流量计行业产能预测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2024-2030年中国在线超声波流量计行业产量预测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2024-2030年中国在线超声波流量计市场需求预测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2024-2030年中国在线超声波流量计行业市场规模预测</w:t>
      </w:r>
      <w:r>
        <w:rPr>
          <w:rFonts w:hint="eastAsia"/>
        </w:rPr>
        <w:br/>
      </w:r>
      <w:r>
        <w:rPr>
          <w:rFonts w:hint="eastAsia"/>
        </w:rPr>
        <w:t>　　图表 在线超声波流量计行业准入条件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2024-2030年中国在线超声波流量计市场前景</w:t>
      </w:r>
      <w:r>
        <w:rPr>
          <w:rFonts w:hint="eastAsia"/>
        </w:rPr>
        <w:br/>
      </w:r>
      <w:r>
        <w:rPr>
          <w:rFonts w:hint="eastAsia"/>
        </w:rPr>
        <w:t>　　图表 2024-2030年中国在线超声波流量计行业信息化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2024-2030年中国在线超声波流量计行业风险分析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2024-2030年中国在线超声波流量计行业发展趋势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68e4440d04ad2" w:history="1">
        <w:r>
          <w:rPr>
            <w:rStyle w:val="Hyperlink"/>
          </w:rPr>
          <w:t>2024-2030年中国在线超声波流量计行业市场分析与发展趋势研究报告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68e4440d04ad2" w:history="1">
        <w:r>
          <w:rPr>
            <w:rStyle w:val="Hyperlink"/>
          </w:rPr>
          <w:t>https://www.20087.com/6/25/ZaiXianChaoShengBoLiuLiangJiFaZhanQuShi.html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f963330034f82" w:history="1">
      <w:r>
        <w:rPr>
          <w:rStyle w:val="Hyperlink"/>
        </w:rPr>
        <w:t>2024-2030年中国在线超声波流量计行业市场分析与发展趋势研究报告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aiXianChaoShengBoLiuLiangJiFaZhanQuShi.html" TargetMode="External" Id="R54868e4440d0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aiXianChaoShengBoLiuLiangJiFaZhanQuShi.html" TargetMode="External" Id="Re92f96333003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2024-05-18T06:41:00Z</dcterms:created>
  <dcterms:modified xsi:type="dcterms:W3CDTF">2024-05-18T07:41:00Z</dcterms:modified>
  <dc:subject>2024-2030年中国在线超声波流量计行业市场分析与发展趋势研究报告</dc:subject>
  <dc:title>2024-2030年中国在线超声波流量计行业市场分析与发展趋势研究报告</dc:title>
  <cp:keywords>2024-2030年中国在线超声波流量计行业市场分析与发展趋势研究报告</cp:keywords>
  <dc:description>2024-2030年中国在线超声波流量计行业市场分析与发展趋势研究报告</dc:description>
</cp:coreProperties>
</file>