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2649dce8d47c5" w:history="1">
              <w:r>
                <w:rPr>
                  <w:rStyle w:val="Hyperlink"/>
                </w:rPr>
                <w:t>2025-2031年全球与中国垃圾收集服务市场现状调研及前景趋势分析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2649dce8d47c5" w:history="1">
              <w:r>
                <w:rPr>
                  <w:rStyle w:val="Hyperlink"/>
                </w:rPr>
                <w:t>2025-2031年全球与中国垃圾收集服务市场现状调研及前景趋势分析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2649dce8d47c5" w:history="1">
                <w:r>
                  <w:rPr>
                    <w:rStyle w:val="Hyperlink"/>
                  </w:rPr>
                  <w:t>https://www.20087.com/6/65/LaJiShouJiFuWuDeFaZhanQianJing.html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收集服务是城市固体废物管理系统中的核心环节，负责将居民区、商业区、工业区及公共空间产生的生活垃圾、可回收物、有害垃圾与其他废弃物从源头收集并转运至中转站或处理设施，确保环境卫生与公共健康。该服务通常由政府市政部门或特许经营的私营企业运营，采用定点投放、定时收集或智能预约等多种模式，结合人力推车、电动三轮车、压缩式垃圾车等不同运输工具，适应不同区域的地理条件与人口密度。现代垃圾收集服务强调分类管理，依据可回收物、厨余垃圾、有害垃圾与其他垃圾进行分拣收集，为后续资源化利用与无害化处理奠定基础。作业流程需遵循标准化操作规程，包括密闭运输、车辆清洗、路线优化与数据记录，以减少二次污染与运营成本。部分地区已引入智能垃圾桶、称重系统与GPS调度平台，提升收集效率与管理水平。服务质量和频次直接影响居民满意度与城市形象，是衡量城市治理能力的重要指标。</w:t>
      </w:r>
      <w:r>
        <w:rPr>
          <w:rFonts w:hint="eastAsia"/>
        </w:rPr>
        <w:br/>
      </w:r>
      <w:r>
        <w:rPr>
          <w:rFonts w:hint="eastAsia"/>
        </w:rPr>
        <w:t>　　未来，垃圾收集服务的发展将围绕智能化调度、绿色化转型与社区协同治理持续推进。在技术应用方面，将进一步推广物联网技术，通过智能垃圾桶内置传感器实时监测填充度、温度与异味，实现动态路径规划与精准调度，减少空驶率与燃料消耗。电动或氢燃料垃圾车将逐步替代传统燃油车辆，降低碳排放与噪音污染，适应城市低碳发展要求。自动化与半自动化收集系统（如真空管道收集、机器人分拣）将在新建社区或高密度区域试点应用，提升作业效率与卫生水平。在管理模式上，将深化垃圾分类与源头减量政策，通过积分奖励、宣传教育与执法监督相结合的方式，提升公众参与度与分类准确率。服务将更加精细化，针对商业区、医院、学校等不同场景提供定制化收集方案。数据驱动的绩效评估体系将建立，支持服务质量监控与资源优化配置。同时，服务提供者将加强与回收企业、处理厂及社区组织的协作，构建闭环循环网络。整体而言，垃圾收集服务将从传统环卫作业向智慧化、低碳化、共治化的城市环境治理系统演进，支撑可持续城市发展与生态文明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2649dce8d47c5" w:history="1">
        <w:r>
          <w:rPr>
            <w:rStyle w:val="Hyperlink"/>
          </w:rPr>
          <w:t>2025-2031年全球与中国垃圾收集服务市场现状调研及前景趋势分析</w:t>
        </w:r>
      </w:hyperlink>
      <w:r>
        <w:rPr>
          <w:rFonts w:hint="eastAsia"/>
        </w:rPr>
        <w:t>》基于国家统计局及相关协会的详实数据，系统分析了垃圾收集服务行业的市场规模、重点企业表现、产业链结构、竞争格局及价格动态。报告内容严谨、数据详实，结合丰富图表，全面呈现垃圾收集服务行业现状与未来发展趋势。通过对垃圾收集服务技术现状、SWOT分析及市场前景的解读，报告为垃圾收集服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垃圾收集服务市场概述</w:t>
      </w:r>
      <w:r>
        <w:rPr>
          <w:rFonts w:hint="eastAsia"/>
        </w:rPr>
        <w:br/>
      </w:r>
      <w:r>
        <w:rPr>
          <w:rFonts w:hint="eastAsia"/>
        </w:rPr>
        <w:t>　　1.1 垃圾收集服务市场概述</w:t>
      </w:r>
      <w:r>
        <w:rPr>
          <w:rFonts w:hint="eastAsia"/>
        </w:rPr>
        <w:br/>
      </w:r>
      <w:r>
        <w:rPr>
          <w:rFonts w:hint="eastAsia"/>
        </w:rPr>
        <w:t>　　1.2 不同产品类型垃圾收集服务分析</w:t>
      </w:r>
      <w:r>
        <w:rPr>
          <w:rFonts w:hint="eastAsia"/>
        </w:rPr>
        <w:br/>
      </w:r>
      <w:r>
        <w:rPr>
          <w:rFonts w:hint="eastAsia"/>
        </w:rPr>
        <w:t>　　　　1.2.1 一般垃圾</w:t>
      </w:r>
      <w:r>
        <w:rPr>
          <w:rFonts w:hint="eastAsia"/>
        </w:rPr>
        <w:br/>
      </w:r>
      <w:r>
        <w:rPr>
          <w:rFonts w:hint="eastAsia"/>
        </w:rPr>
        <w:t>　　　　1.2.2 可回收垃圾</w:t>
      </w:r>
      <w:r>
        <w:rPr>
          <w:rFonts w:hint="eastAsia"/>
        </w:rPr>
        <w:br/>
      </w:r>
      <w:r>
        <w:rPr>
          <w:rFonts w:hint="eastAsia"/>
        </w:rPr>
        <w:t>　　　　1.2.3 有害垃圾</w:t>
      </w:r>
      <w:r>
        <w:rPr>
          <w:rFonts w:hint="eastAsia"/>
        </w:rPr>
        <w:br/>
      </w:r>
      <w:r>
        <w:rPr>
          <w:rFonts w:hint="eastAsia"/>
        </w:rPr>
        <w:t>　　　　1.2.4 全球市场不同产品类型垃圾收集服务销售额对比（2020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　　1.2.5 全球不同产品类型垃圾收集服务销售额及预测（2020-2031）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1.2.5 .1 全球不同产品类型垃圾收集服务销售额及市场份额（2020-2025）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1.2.5 .2 全球不同产品类型垃圾收集服务销售额预测（2026-2031）</w:t>
      </w:r>
      <w:r>
        <w:rPr>
          <w:rFonts w:hint="eastAsia"/>
        </w:rPr>
        <w:br/>
      </w:r>
      <w:r>
        <w:rPr>
          <w:rFonts w:hint="eastAsia"/>
        </w:rPr>
        <w:t>　　　　1.2.6 中国不同产品类型垃圾收集服务销售额及预测（2020-2031）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1.2.6 .1 中国不同产品类型垃圾收集服务销售额及市场份额（2020-2025）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1.2.6 .2 中国不同产品类型垃圾收集服务销售额预测（2026-2031）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从不同应用，垃圾收集服务主要包括如下几个方面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住宅用</w:t>
      </w:r>
      <w:r>
        <w:rPr>
          <w:rFonts w:hint="eastAsia"/>
        </w:rPr>
        <w:br/>
      </w:r>
      <w:r>
        <w:rPr>
          <w:rFonts w:hint="eastAsia"/>
        </w:rPr>
        <w:t>　　　　2.1.2 商用</w:t>
      </w:r>
      <w:r>
        <w:rPr>
          <w:rFonts w:hint="eastAsia"/>
        </w:rPr>
        <w:br/>
      </w:r>
      <w:r>
        <w:rPr>
          <w:rFonts w:hint="eastAsia"/>
        </w:rPr>
        <w:t>　　　　2.1.3 工业用</w:t>
      </w:r>
      <w:r>
        <w:rPr>
          <w:rFonts w:hint="eastAsia"/>
        </w:rPr>
        <w:br/>
      </w:r>
      <w:r>
        <w:rPr>
          <w:rFonts w:hint="eastAsia"/>
        </w:rPr>
        <w:t>　　　　2.1.4 市政</w:t>
      </w:r>
      <w:r>
        <w:rPr>
          <w:rFonts w:hint="eastAsia"/>
        </w:rPr>
        <w:br/>
      </w:r>
      <w:r>
        <w:rPr>
          <w:rFonts w:hint="eastAsia"/>
        </w:rPr>
        <w:t>　　2.2 全球市场不同应用垃圾收集服务销售额对比（2020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全球不同应用垃圾收集服务销售额及预测（2020-2031）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全球不同应用垃圾收集服务销售额及市场份额（2020-2025）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全球不同应用垃圾收集服务销售额预测（2026-2031）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中国不同应用垃圾收集服务销售额及预测（2020-2031）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中国不同应用垃圾收集服务销售额及市场份额（2020-2025）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中国不同应用垃圾收集服务销售额预测（2026-2031）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全球垃圾收集服务主要地区分析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全球主要地区垃圾收集服务市场规模分析：2020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全球主要地区垃圾收集服务销售额及份额（2020-2025年）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全球主要地区垃圾收集服务销售额及份额预测（2026-2031）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北美垃圾收集服务销售额及预测（2020-2031）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欧洲垃圾收集服务销售额及预测（2020-2031）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中国垃圾收集服务销售额及预测（2020-2031）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日本垃圾收集服务销售额及预测（2020-2031）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东南亚垃圾收集服务销售额及预测（2020-2031）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印度垃圾收集服务销售额及预测（2020-2031）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全球主要企业垃圾收集服务销售额及市场份额</w:t>
      </w:r>
      <w:r>
        <w:rPr>
          <w:rFonts w:hint="eastAsia"/>
        </w:rPr>
        <w:br/>
      </w:r>
      <w:r>
        <w:rPr>
          <w:rFonts w:hint="eastAsia"/>
        </w:rPr>
        <w:t>　　4.2 全球垃圾收集服务主要企业竞争态势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垃圾收集服务行业集中度分析：2024年全球Top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全球垃圾收集服务第一梯队、第二梯队和第三梯队企业及市场份额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2024年全球主要厂商垃圾收集服务收入排名</w:t>
      </w:r>
      <w:r>
        <w:rPr>
          <w:rFonts w:hint="eastAsia"/>
        </w:rPr>
        <w:br/>
      </w:r>
      <w:r>
        <w:rPr>
          <w:rFonts w:hint="eastAsia"/>
        </w:rPr>
        <w:t>　　4.4 全球主要厂商垃圾收集服务总部及市场区域分布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全球主要厂商垃圾收集服务产品类型及应用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全球主要厂商垃圾收集服务商业化日期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垃圾收集服务全球领先企业SWOT分析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中国市场垃圾收集服务主要企业分析</w:t>
      </w:r>
      <w:r>
        <w:rPr>
          <w:rFonts w:hint="eastAsia"/>
        </w:rPr>
        <w:br/>
      </w:r>
      <w:r>
        <w:rPr>
          <w:rFonts w:hint="eastAsia"/>
        </w:rPr>
        <w:t>　　5.1 中国垃圾收集服务销售额及市场份额（2020-2025）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中国垃圾收集服务Top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重点企业（1）公司信息、总部、垃圾收集服务市场地位以及主要的竞争对手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垃圾收集服务产品及服务介绍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垃圾收集服务收入及毛利率（2020-2025）&amp;（百万美元）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重点企业（2）公司信息、总部、垃圾收集服务市场地位以及主要的竞争对手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垃圾收集服务产品及服务介绍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垃圾收集服务收入及毛利率（2020-2025）&amp;（百万美元）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重点企业（3）公司信息、总部、垃圾收集服务市场地位以及主要的竞争对手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垃圾收集服务产品及服务介绍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垃圾收集服务收入及毛利率（2020-2025）&amp;（百万美元）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重点企业（4）公司信息、总部、垃圾收集服务市场地位以及主要的竞争对手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垃圾收集服务产品及服务介绍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垃圾收集服务收入及毛利率（2020-2025）&amp;（百万美元）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重点企业（5）公司信息、总部、垃圾收集服务市场地位以及主要的竞争对手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垃圾收集服务产品及服务介绍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垃圾收集服务收入及毛利率（2020-2025）&amp;（百万美元）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重点企业（6）公司信息、总部、垃圾收集服务市场地位以及主要的竞争对手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垃圾收集服务产品及服务介绍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垃圾收集服务收入及毛利率（2020-2025）&amp;（百万美元）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重点企业（7）公司信息、总部、垃圾收集服务市场地位以及主要的竞争对手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垃圾收集服务产品及服务介绍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垃圾收集服务收入及毛利率（2020-2025）&amp;（百万美元）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重点企业（8）公司信息、总部、垃圾收集服务市场地位以及主要的竞争对手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垃圾收集服务产品及服务介绍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垃圾收集服务收入及毛利率（2020-2025）&amp;（百万美元）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重点企业（9）公司信息、总部、垃圾收集服务市场地位以及主要的竞争对手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垃圾收集服务产品及服务介绍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垃圾收集服务收入及毛利率（2020-2025）&amp;（百万美元）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重点企业（10）公司信息、总部、垃圾收集服务市场地位以及主要的竞争对手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垃圾收集服务产品及服务介绍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垃圾收集服务收入及毛利率（2020-2025）&amp;（百万美元）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重点企业（11）公司信息、总部、垃圾收集服务市场地位以及主要的竞争对手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垃圾收集服务产品及服务介绍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垃圾收集服务收入及毛利率（2020-2025）&amp;（百万美元）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重点企业（12）公司信息、总部、垃圾收集服务市场地位以及主要的竞争对手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垃圾收集服务产品及服务介绍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垃圾收集服务收入及毛利率（2020-2025）&amp;（百万美元）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重点企业（13）公司信息、总部、垃圾收集服务市场地位以及主要的竞争对手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垃圾收集服务产品及服务介绍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垃圾收集服务收入及毛利率（2020-2025）&amp;（百万美元）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重点企业（14）公司信息、总部、垃圾收集服务市场地位以及主要的竞争对手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垃圾收集服务产品及服务介绍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垃圾收集服务收入及毛利率（2020-2025）&amp;（百万美元）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重点企业（15）公司信息、总部、垃圾收集服务市场地位以及主要的竞争对手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垃圾收集服务产品及服务介绍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垃圾收集服务收入及毛利率（2020-2025）&amp;（百万美元）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垃圾收集服务行业发展机遇及主要驱动因素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垃圾收集服务行业发展面临的风险</w:t>
      </w:r>
      <w:r>
        <w:rPr>
          <w:rFonts w:hint="eastAsia"/>
        </w:rPr>
        <w:br/>
      </w:r>
      <w:r>
        <w:rPr>
          <w:rFonts w:hint="eastAsia"/>
        </w:rPr>
        <w:t>　　7.3 垃圾收集服务行业政策分析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(中智-林)研究方法与数据来源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一般垃圾主要企业列表</w:t>
      </w:r>
      <w:r>
        <w:rPr>
          <w:rFonts w:hint="eastAsia"/>
        </w:rPr>
        <w:br/>
      </w:r>
      <w:r>
        <w:rPr>
          <w:rFonts w:hint="eastAsia"/>
        </w:rPr>
        <w:t>　　表 2： 可回收垃圾主要企业列表</w:t>
      </w:r>
      <w:r>
        <w:rPr>
          <w:rFonts w:hint="eastAsia"/>
        </w:rPr>
        <w:br/>
      </w:r>
      <w:r>
        <w:rPr>
          <w:rFonts w:hint="eastAsia"/>
        </w:rPr>
        <w:t>　　表 3： 有害垃圾主要企业列表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全球市场不同产品类型垃圾收集服务销售额及增长率对比（2020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全球不同产品类型垃圾收集服务销售额列表（2020-2025）&amp;（百万美元）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全球不同产品类型垃圾收集服务销售额市场份额列表（2020-2025）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全球不同产品类型垃圾收集服务销售额预测（2026-2031）&amp;（百万美元）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全球不同产品类型垃圾收集服务销售额市场份额预测（2026-2031）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中国不同产品类型垃圾收集服务销售额列表（2020-2025）&amp;（百万美元）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中国不同产品类型垃圾收集服务销售额市场份额列表（2020-2025）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中国不同产品类型垃圾收集服务销售额预测（2026-2031）&amp;（百万美元）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中国不同产品类型垃圾收集服务销售额市场份额预测（2026-2031）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全球市场不同应用垃圾收集服务销售额及增长率对比（2020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全球不同应用垃圾收集服务销售额列表（2020-2025）&amp;（百万美元）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全球不同应用垃圾收集服务销售额市场份额列表（2020-2025）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全球不同应用垃圾收集服务销售额预测（2026-2031）&amp;（百万美元）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全球不同应用垃圾收集服务市场份额预测（2026-2031）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中国不同应用垃圾收集服务销售额列表（2020-2025）&amp;（百万美元）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中国不同应用垃圾收集服务销售额市场份额列表（2020-2025）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中国不同应用垃圾收集服务销售额预测（2026-2031）&amp;（百万美元）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中国不同应用垃圾收集服务销售额市场份额预测（2026-2031）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全球主要地区垃圾收集服务销售额：（2020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全球主要地区垃圾收集服务销售额列表（2020-2025年）&amp;（百万美元）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全球主要地区垃圾收集服务销售额及份额列表（2020-2025年）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全球主要地区垃圾收集服务销售额列表预测（2026-2031）&amp;（百万美元）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全球主要地区垃圾收集服务销售额及份额列表预测（2026-2031）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全球主要企业垃圾收集服务销售额（2020-2025）&amp;（百万美元）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全球主要企业垃圾收集服务销售额份额对比（2020-2025）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2024年全球垃圾收集服务主要厂商市场地位（第一梯队、第二梯队和第三梯队）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2024年全球主要厂商垃圾收集服务收入排名（百万美元）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全球主要厂商垃圾收集服务总部及市场区域分布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全球主要厂商垃圾收集服务产品类型及应用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全球主要厂商垃圾收集服务商业化日期</w:t>
      </w:r>
      <w:r>
        <w:rPr>
          <w:rFonts w:hint="eastAsia"/>
        </w:rPr>
        <w:br/>
      </w:r>
      <w:r>
        <w:rPr>
          <w:rFonts w:hint="eastAsia"/>
        </w:rPr>
        <w:t>　　表 34： 全球垃圾收集服务市场投资、并购等现状分析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中国主要企业垃圾收集服务销售额列表（2020-2025）&amp;（百万美元）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中国主要企业垃圾收集服务销售额份额对比（2020-2025）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重点企业（1）公司信息、总部、垃圾收集服务市场地位以及主要的竞争对手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垃圾收集服务产品及服务介绍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垃圾收集服务收入及毛利率（2020-2025）&amp;（百万美元）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重点企业（2）公司信息、总部、垃圾收集服务市场地位以及主要的竞争对手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垃圾收集服务产品及服务介绍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垃圾收集服务收入及毛利率（2020-2025）&amp;（百万美元）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重点企业（3）公司信息、总部、垃圾收集服务市场地位以及主要的竞争对手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垃圾收集服务产品及服务介绍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垃圾收集服务收入及毛利率（2020-2025）&amp;（百万美元）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重点企业（4）公司信息、总部、垃圾收集服务市场地位以及主要的竞争对手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垃圾收集服务产品及服务介绍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垃圾收集服务收入及毛利率（2020-2025）&amp;（百万美元）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重点企业（5）公司信息、总部、垃圾收集服务市场地位以及主要的竞争对手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垃圾收集服务产品及服务介绍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垃圾收集服务收入及毛利率（2020-2025）&amp;（百万美元）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重点企业（6）公司信息、总部、垃圾收集服务市场地位以及主要的竞争对手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垃圾收集服务产品及服务介绍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垃圾收集服务收入及毛利率（2020-2025）&amp;（百万美元）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重点企业（7）公司信息、总部、垃圾收集服务市场地位以及主要的竞争对手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垃圾收集服务产品及服务介绍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垃圾收集服务收入及毛利率（2020-2025）&amp;（百万美元）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重点企业（8）公司信息、总部、垃圾收集服务市场地位以及主要的竞争对手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垃圾收集服务产品及服务介绍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垃圾收集服务收入及毛利率（2020-2025）&amp;（百万美元）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重点企业（9）公司信息、总部、垃圾收集服务市场地位以及主要的竞争对手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垃圾收集服务产品及服务介绍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垃圾收集服务收入及毛利率（2020-2025）&amp;（百万美元）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重点企业（10）公司信息、总部、垃圾收集服务市场地位以及主要的竞争对手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垃圾收集服务产品及服务介绍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垃圾收集服务收入及毛利率（2020-2025）&amp;（百万美元）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重点企业（11）公司信息、总部、垃圾收集服务市场地位以及主要的竞争对手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垃圾收集服务产品及服务介绍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垃圾收集服务收入及毛利率（2020-2025）&amp;（百万美元）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重点企业（12）公司信息、总部、垃圾收集服务市场地位以及主要的竞争对手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垃圾收集服务产品及服务介绍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垃圾收集服务收入及毛利率（2020-2025）&amp;（百万美元）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重点企业（13）公司信息、总部、垃圾收集服务市场地位以及主要的竞争对手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垃圾收集服务产品及服务介绍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垃圾收集服务收入及毛利率（2020-2025）&amp;（百万美元）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重点企业（14）公司信息、总部、垃圾收集服务市场地位以及主要的竞争对手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垃圾收集服务产品及服务介绍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垃圾收集服务收入及毛利率（2020-2025）&amp;（百万美元）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重点企业（15）公司信息、总部、垃圾收集服务市场地位以及主要的竞争对手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垃圾收集服务产品及服务介绍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垃圾收集服务收入及毛利率（2020-2025）&amp;（百万美元）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垃圾收集服务行业发展机遇及主要驱动因素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112： 垃圾收集服务行业发展面临的风险</w:t>
      </w:r>
      <w:r>
        <w:rPr>
          <w:rFonts w:hint="eastAsia"/>
        </w:rPr>
        <w:br/>
      </w:r>
      <w:r>
        <w:rPr>
          <w:rFonts w:hint="eastAsia"/>
        </w:rPr>
        <w:t>　　表 113： 垃圾收集服务行业政策分析</w:t>
      </w:r>
      <w:r>
        <w:rPr>
          <w:rFonts w:hint="eastAsia"/>
        </w:rPr>
        <w:br/>
      </w:r>
      <w:r>
        <w:rPr>
          <w:rFonts w:hint="eastAsia"/>
        </w:rPr>
        <w:t>　　表 114： 研究范围</w:t>
      </w:r>
      <w:r>
        <w:rPr>
          <w:rFonts w:hint="eastAsia"/>
        </w:rPr>
        <w:br/>
      </w:r>
      <w:r>
        <w:rPr>
          <w:rFonts w:hint="eastAsia"/>
        </w:rPr>
        <w:t>　　表 115：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垃圾收集服务产品图片</w:t>
      </w:r>
      <w:r>
        <w:rPr>
          <w:rFonts w:hint="eastAsia"/>
        </w:rPr>
        <w:br/>
      </w:r>
      <w:r>
        <w:rPr>
          <w:rFonts w:hint="eastAsia"/>
        </w:rPr>
        <w:t>　　图 2： 全球市场垃圾收集服务市场规模（销售额），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全球垃圾收集服务市场销售额预测：（百万美元）&amp;（2020-2031）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中国市场垃圾收集服务销售额及未来趋势（2020-2031）&amp;（百万美元）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一般垃圾 产品图片</w:t>
      </w:r>
      <w:r>
        <w:rPr>
          <w:rFonts w:hint="eastAsia"/>
        </w:rPr>
        <w:br/>
      </w:r>
      <w:r>
        <w:rPr>
          <w:rFonts w:hint="eastAsia"/>
        </w:rPr>
        <w:t>　　图 6： 全球一般垃圾规模及增长率（2020-2031）&amp;（百万美元）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可回收垃圾产品图片</w:t>
      </w:r>
      <w:r>
        <w:rPr>
          <w:rFonts w:hint="eastAsia"/>
        </w:rPr>
        <w:br/>
      </w:r>
      <w:r>
        <w:rPr>
          <w:rFonts w:hint="eastAsia"/>
        </w:rPr>
        <w:t>　　图 8： 全球可回收垃圾规模及增长率（2020-2031）&amp;（百万美元）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有害垃圾产品图片</w:t>
      </w:r>
      <w:r>
        <w:rPr>
          <w:rFonts w:hint="eastAsia"/>
        </w:rPr>
        <w:br/>
      </w:r>
      <w:r>
        <w:rPr>
          <w:rFonts w:hint="eastAsia"/>
        </w:rPr>
        <w:t>　　图 10： 全球有害垃圾规模及增长率（2020-2031）&amp;（百万美元）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全球不同产品类型垃圾收集服务市场份额2024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全球不同产品类型垃圾收集服务市场份额2020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全球不同产品类型垃圾收集服务市场份额预测2025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中国不同产品类型垃圾收集服务市场份额2020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中国不同产品类型垃圾收集服务市场份额预测2025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住宅用</w:t>
      </w:r>
      <w:r>
        <w:rPr>
          <w:rFonts w:hint="eastAsia"/>
        </w:rPr>
        <w:br/>
      </w:r>
      <w:r>
        <w:rPr>
          <w:rFonts w:hint="eastAsia"/>
        </w:rPr>
        <w:t>　　图 17： 商用</w:t>
      </w:r>
      <w:r>
        <w:rPr>
          <w:rFonts w:hint="eastAsia"/>
        </w:rPr>
        <w:br/>
      </w:r>
      <w:r>
        <w:rPr>
          <w:rFonts w:hint="eastAsia"/>
        </w:rPr>
        <w:t>　　图 18： 工业用</w:t>
      </w:r>
      <w:r>
        <w:rPr>
          <w:rFonts w:hint="eastAsia"/>
        </w:rPr>
        <w:br/>
      </w:r>
      <w:r>
        <w:rPr>
          <w:rFonts w:hint="eastAsia"/>
        </w:rPr>
        <w:t>　　图 19： 市政</w:t>
      </w:r>
      <w:r>
        <w:rPr>
          <w:rFonts w:hint="eastAsia"/>
        </w:rPr>
        <w:br/>
      </w:r>
      <w:r>
        <w:rPr>
          <w:rFonts w:hint="eastAsia"/>
        </w:rPr>
        <w:t>　　图 20： 全球不同应用垃圾收集服务市场份额2024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全球不同应用垃圾收集服务市场份额2020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全球主要地区垃圾收集服务销售额市场份额（2020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北美垃圾收集服务销售额及预测（2020-2031）&amp;（百万美元）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欧洲垃圾收集服务销售额及预测（2020-2031）&amp;（百万美元）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中国垃圾收集服务销售额及预测（2020-2031）&amp;（百万美元）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日本垃圾收集服务销售额及预测（2020-2031）&amp;（百万美元）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东南亚垃圾收集服务销售额及预测（2020-2031）&amp;（百万美元）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印度垃圾收集服务销售额及预测（2020-2031）&amp;（百万美元）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2024年全球前五大厂商垃圾收集服务市场份额</w:t>
      </w:r>
      <w:r>
        <w:rPr>
          <w:rFonts w:hint="eastAsia"/>
        </w:rPr>
        <w:br/>
      </w:r>
      <w:r>
        <w:rPr>
          <w:rFonts w:hint="eastAsia"/>
        </w:rPr>
        <w:t>　　图 30： 2024年全球垃圾收集服务第一梯队、第二梯队和第三梯队厂商及市场份额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垃圾收集服务全球领先企业SWOT分析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2024年中国排名前三和前五垃圾收集服务企业市场份额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2649dce8d47c5" w:history="1">
        <w:r>
          <w:rPr>
            <w:rStyle w:val="Hyperlink"/>
          </w:rPr>
          <w:t>2025-2031年全球与中国垃圾收集服务市场现状调研及前景趋势分析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2649dce8d47c5" w:history="1">
        <w:r>
          <w:rPr>
            <w:rStyle w:val="Hyperlink"/>
          </w:rPr>
          <w:t>https://www.20087.com/6/65/LaJiShouJiFuWuDeFaZhanQianJing.html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d93ca84f44d4f" w:history="1">
      <w:r>
        <w:rPr>
          <w:rStyle w:val="Hyperlink"/>
        </w:rPr>
        <w:t>2025-2031年全球与中国垃圾收集服务市场现状调研及前景趋势分析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LaJiShouJiFuWuDeFaZhanQianJing.html" TargetMode="External" Id="R3ea2649dce8d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LaJiShouJiFuWuDeFaZhanQianJing.html" TargetMode="External" Id="Rb92d93ca84f4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2025-07-25T00:47:40Z</dcterms:created>
  <dcterms:modified xsi:type="dcterms:W3CDTF">2025-07-25T01:47:40Z</dcterms:modified>
  <dc:subject>2025-2031年全球与中国垃圾收集服务市场现状调研及前景趋势分析</dc:subject>
  <dc:title>2025-2031年全球与中国垃圾收集服务市场现状调研及前景趋势分析</dc:title>
  <cp:keywords>2025-2031年全球与中国垃圾收集服务市场现状调研及前景趋势分析</cp:keywords>
  <dc:description>2025-2031年全球与中国垃圾收集服务市场现状调研及前景趋势分析</dc:description>
</cp:coreProperties>
</file>