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16088f0c74fbc" w:history="1">
              <w:r>
                <w:rPr>
                  <w:rStyle w:val="Hyperlink"/>
                </w:rPr>
                <w:t>2023-2029年全球与中国塑料内齿圈行业发展全面调研与未来趋势报告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16088f0c74fbc" w:history="1">
              <w:r>
                <w:rPr>
                  <w:rStyle w:val="Hyperlink"/>
                </w:rPr>
                <w:t>2023-2029年全球与中国塑料内齿圈行业发展全面调研与未来趋势报告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16088f0c74fbc" w:history="1">
                <w:r>
                  <w:rPr>
                    <w:rStyle w:val="Hyperlink"/>
                  </w:rPr>
                  <w:t>https://www.20087.com/6/65/SuLiaoNeiChiQuanWeiLaiFaZhanQuShi.html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内齿圈是一种工程塑料制品，广泛应用于各种机械设备中，特别是在需要轻量化和防腐蚀的场合。近年来，随着材料科学的进步，塑料内齿圈的性能得到了显著提升，不仅具有良好的机械强度和耐磨损性，还能够承受一定的温度和化学腐蚀。此外，随着精密注塑技术的发展，塑料内齿圈的加工精度和表面质量也有了很大的提高。</w:t>
      </w:r>
      <w:r>
        <w:rPr>
          <w:rFonts w:hint="eastAsia"/>
        </w:rPr>
        <w:br/>
      </w:r>
      <w:r>
        <w:rPr>
          <w:rFonts w:hint="eastAsia"/>
        </w:rPr>
        <w:t>　　未来，塑料内齿圈市场将持续发展。一方面，随着汽车、航空航天等行业的轻量化趋势，对塑料内齿圈的需求将进一步增加。另一方面，随着3D打印等先进制造技术的应用，塑料内齿圈的定制化生产将成为可能，满足不同应用场合的特殊需求。此外，随着环保要求的提高，塑料内齿圈的材料将更加注重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16088f0c74fbc" w:history="1">
        <w:r>
          <w:rPr>
            <w:rStyle w:val="Hyperlink"/>
          </w:rPr>
          <w:t>2023-2029年全球与中国塑料内齿圈行业发展全面调研与未来趋势报告</w:t>
        </w:r>
      </w:hyperlink>
      <w:r>
        <w:rPr>
          <w:rFonts w:hint="eastAsia"/>
        </w:rPr>
        <w:t>》从产业链视角出发，系统分析了塑料内齿圈行业的市场现状与需求动态，详细解读了塑料内齿圈市场规模、价格波动及上下游影响因素。报告深入剖析了塑料内齿圈细分领域的发展特点，基于权威数据对市场前景及未来趋势进行了科学预测，同时揭示了塑料内齿圈重点企业的竞争格局与市场集中度变化。报告客观翔实地指出了塑料内齿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中国塑料内齿圈概述</w:t>
      </w:r>
      <w:r>
        <w:rPr>
          <w:rFonts w:hint="eastAsia"/>
        </w:rPr>
        <w:br/>
      </w:r>
      <w:r>
        <w:rPr>
          <w:rFonts w:hint="eastAsia"/>
        </w:rPr>
        <w:t>　　第一节 塑料内齿圈行业定义</w:t>
      </w:r>
      <w:r>
        <w:rPr>
          <w:rFonts w:hint="eastAsia"/>
        </w:rPr>
        <w:br/>
      </w:r>
      <w:r>
        <w:rPr>
          <w:rFonts w:hint="eastAsia"/>
        </w:rPr>
        <w:t>　　第二节 塑料内齿圈行业发展特性</w:t>
      </w:r>
      <w:r>
        <w:rPr>
          <w:rFonts w:hint="eastAsia"/>
        </w:rPr>
        <w:br/>
      </w:r>
      <w:r>
        <w:rPr>
          <w:rFonts w:hint="eastAsia"/>
        </w:rPr>
        <w:t>　　第三节 塑料内齿圈产业链分析</w:t>
      </w:r>
      <w:r>
        <w:rPr>
          <w:rFonts w:hint="eastAsia"/>
        </w:rPr>
        <w:br/>
      </w:r>
      <w:r>
        <w:rPr>
          <w:rFonts w:hint="eastAsia"/>
        </w:rPr>
        <w:t>　　第四节 塑料内齿圈行业生命周期分析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2022-2023年国外主要塑料内齿圈市场发展概况</w:t>
      </w:r>
      <w:r>
        <w:rPr>
          <w:rFonts w:hint="eastAsia"/>
        </w:rPr>
        <w:br/>
      </w:r>
      <w:r>
        <w:rPr>
          <w:rFonts w:hint="eastAsia"/>
        </w:rPr>
        <w:t>　　第一节 全球塑料内齿圈市场发展分析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欧洲地区主要国家塑料内齿圈市场概况</w:t>
      </w:r>
      <w:r>
        <w:rPr>
          <w:rFonts w:hint="eastAsia"/>
        </w:rPr>
        <w:br/>
      </w:r>
      <w:r>
        <w:rPr>
          <w:rFonts w:hint="eastAsia"/>
        </w:rPr>
        <w:t>　　第三节 北美地区塑料内齿圈市场概况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亚洲地区主要国家塑料内齿圈市场概况</w:t>
      </w:r>
      <w:r>
        <w:rPr>
          <w:rFonts w:hint="eastAsia"/>
        </w:rPr>
        <w:br/>
      </w:r>
      <w:r>
        <w:rPr>
          <w:rFonts w:hint="eastAsia"/>
        </w:rPr>
        <w:t>　　第五节 全球塑料内齿圈市场发展预测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2022-2023年中国塑料内齿圈发展环境分析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塑料内齿圈行业相关政策、标准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塑料内齿圈行业相关发展规划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中国塑料内齿圈技术发展分析</w:t>
      </w:r>
      <w:r>
        <w:rPr>
          <w:rFonts w:hint="eastAsia"/>
        </w:rPr>
        <w:br/>
      </w:r>
      <w:r>
        <w:rPr>
          <w:rFonts w:hint="eastAsia"/>
        </w:rPr>
        <w:t>　　第一节 当前塑料内齿圈技术发展现状分析</w:t>
      </w:r>
      <w:r>
        <w:rPr>
          <w:rFonts w:hint="eastAsia"/>
        </w:rPr>
        <w:br/>
      </w:r>
      <w:r>
        <w:rPr>
          <w:rFonts w:hint="eastAsia"/>
        </w:rPr>
        <w:t>　　第二节 塑料内齿圈生产中需注意的问题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塑料内齿圈行业主要技术发展趋势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塑料内齿圈市场特性分析</w:t>
      </w:r>
      <w:r>
        <w:rPr>
          <w:rFonts w:hint="eastAsia"/>
        </w:rPr>
        <w:br/>
      </w:r>
      <w:r>
        <w:rPr>
          <w:rFonts w:hint="eastAsia"/>
        </w:rPr>
        <w:t>　　第一节 塑料内齿圈行业集中度分析</w:t>
      </w:r>
      <w:r>
        <w:rPr>
          <w:rFonts w:hint="eastAsia"/>
        </w:rPr>
        <w:br/>
      </w:r>
      <w:r>
        <w:rPr>
          <w:rFonts w:hint="eastAsia"/>
        </w:rPr>
        <w:t>　　第二节 塑料内齿圈行业SWOT分析</w:t>
      </w:r>
      <w:r>
        <w:rPr>
          <w:rFonts w:hint="eastAsia"/>
        </w:rPr>
        <w:br/>
      </w:r>
      <w:r>
        <w:rPr>
          <w:rFonts w:hint="eastAsia"/>
        </w:rPr>
        <w:t>　　　　一、塑料内齿圈行业优势</w:t>
      </w:r>
      <w:r>
        <w:rPr>
          <w:rFonts w:hint="eastAsia"/>
        </w:rPr>
        <w:br/>
      </w:r>
      <w:r>
        <w:rPr>
          <w:rFonts w:hint="eastAsia"/>
        </w:rPr>
        <w:t>　　　　二、塑料内齿圈行业劣势</w:t>
      </w:r>
      <w:r>
        <w:rPr>
          <w:rFonts w:hint="eastAsia"/>
        </w:rPr>
        <w:br/>
      </w:r>
      <w:r>
        <w:rPr>
          <w:rFonts w:hint="eastAsia"/>
        </w:rPr>
        <w:t>　　　　三、塑料内齿圈行业机会</w:t>
      </w:r>
      <w:r>
        <w:rPr>
          <w:rFonts w:hint="eastAsia"/>
        </w:rPr>
        <w:br/>
      </w:r>
      <w:r>
        <w:rPr>
          <w:rFonts w:hint="eastAsia"/>
        </w:rPr>
        <w:t>　　　　四、塑料内齿圈行业风险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中国塑料内齿圈发展现状</w:t>
      </w:r>
      <w:r>
        <w:rPr>
          <w:rFonts w:hint="eastAsia"/>
        </w:rPr>
        <w:br/>
      </w:r>
      <w:r>
        <w:rPr>
          <w:rFonts w:hint="eastAsia"/>
        </w:rPr>
        <w:t>　　第一节 中国塑料内齿圈市场现状分析</w:t>
      </w:r>
      <w:r>
        <w:rPr>
          <w:rFonts w:hint="eastAsia"/>
        </w:rPr>
        <w:br/>
      </w:r>
      <w:r>
        <w:rPr>
          <w:rFonts w:hint="eastAsia"/>
        </w:rPr>
        <w:t>　　第二节 中国塑料内齿圈行业产量情况分析及预测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一、塑料内齿圈总体产能规模</w:t>
      </w:r>
      <w:r>
        <w:rPr>
          <w:rFonts w:hint="eastAsia"/>
        </w:rPr>
        <w:br/>
      </w:r>
      <w:r>
        <w:rPr>
          <w:rFonts w:hint="eastAsia"/>
        </w:rPr>
        <w:t>　　　　二、塑料内齿圈生产区域分布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三、2018-2023年中国塑料内齿圈产量统计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三、2023-2029年中国塑料内齿圈产量预测</w:t>
      </w:r>
      <w:r>
        <w:rPr>
          <w:rFonts w:hint="eastAsia"/>
        </w:rPr>
        <w:br/>
      </w:r>
      <w:r>
        <w:rPr>
          <w:rFonts w:hint="eastAsia"/>
        </w:rPr>
        <w:t>　　第三节 中国塑料内齿圈市场需求分析及预测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一、中国塑料内齿圈市场需求特点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二、2018-2023年中国塑料内齿圈市场需求量统计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三、2023-2029年中国塑料内齿圈市场需求量预测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中国塑料内齿圈价格趋势分析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一、2018-2023年中国塑料内齿圈市场价格趋势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二、2023-2029年中国塑料内齿圈市场价格走势预测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2018-2023年塑料内齿圈行业经济运行状况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2018-2023年中国塑料内齿圈行业盈利能力分析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2018-2023年中国塑料内齿圈行业发展能力分析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2018-2023年塑料内齿圈行业偿债能力分析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2018-2023年塑料内齿圈制造企业数量分析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塑料内齿圈行业上、下游市场分析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塑料内齿圈行业上游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塑料内齿圈行业下游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中国塑料内齿圈行业重点地区发展分析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塑料内齿圈行业重点区域市场结构调研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**地区塑料内齿圈市场发展分析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**地区塑料内齿圈市场发展分析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**地区塑料内齿圈市场发展分析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**地区塑料内齿圈市场发展分析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**地区塑料内齿圈市场发展分析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2018-2023年中国塑料内齿圈进出口分析</w:t>
      </w:r>
      <w:r>
        <w:rPr>
          <w:rFonts w:hint="eastAsia"/>
        </w:rPr>
        <w:br/>
      </w:r>
      <w:r>
        <w:rPr>
          <w:rFonts w:hint="eastAsia"/>
        </w:rPr>
        <w:t>　　第一节 塑料内齿圈进口情况分析</w:t>
      </w:r>
      <w:r>
        <w:rPr>
          <w:rFonts w:hint="eastAsia"/>
        </w:rPr>
        <w:br/>
      </w:r>
      <w:r>
        <w:rPr>
          <w:rFonts w:hint="eastAsia"/>
        </w:rPr>
        <w:t>　　第二节 塑料内齿圈出口情况分析</w:t>
      </w:r>
      <w:r>
        <w:rPr>
          <w:rFonts w:hint="eastAsia"/>
        </w:rPr>
        <w:br/>
      </w:r>
      <w:r>
        <w:rPr>
          <w:rFonts w:hint="eastAsia"/>
        </w:rPr>
        <w:t>　　第三节 影响塑料内齿圈进出口因素分析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塑料内齿圈行业重点企业竞争力分析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三、企业塑料内齿圈经营状况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三、企业塑料内齿圈经营状况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三、企业塑料内齿圈经营状况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三、企业塑料内齿圈经营状况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三、企业塑料内齿圈经营状况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三、企业塑料内齿圈经营状况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塑料内齿圈行业企业经营策略研究分析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塑料内齿圈企业多样化经营策略分析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一、塑料内齿圈企业多样化经营情况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二、现行塑料内齿圈行业多样化经营的方向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大型塑料内齿圈企业集团未来发展策略分析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对中小塑料内齿圈企业生产经营的建议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塑料内齿圈行业投资风险预警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影响塑料内齿圈行业发展的主要因素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一、2023年影响塑料内齿圈行业运行的有利因素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二、2023年影响塑料内齿圈行业运行的稳定因素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三、2023年影响塑料内齿圈行业运行的不利因素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四、2023年我国塑料内齿圈行业发展面临的挑战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五、2023年我国塑料内齿圈行业发展面临的机遇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塑料内齿圈行业投资风险预警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一、塑料内齿圈行业市场风险预测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二、塑料内齿圈行业政策风险预测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三、塑料内齿圈行业经营风险预测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四、塑料内齿圈行业技术风险预测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五、塑料内齿圈行业竞争风险预测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六、塑料内齿圈行业其他风险预测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塑料内齿圈投资建议</w:t>
      </w:r>
      <w:r>
        <w:rPr>
          <w:rFonts w:hint="eastAsia"/>
        </w:rPr>
        <w:br/>
      </w:r>
      <w:r>
        <w:rPr>
          <w:rFonts w:hint="eastAsia"/>
        </w:rPr>
        <w:t>　　第一节 塑料内齿圈行业投资环境分析</w:t>
      </w:r>
      <w:r>
        <w:rPr>
          <w:rFonts w:hint="eastAsia"/>
        </w:rPr>
        <w:br/>
      </w:r>
      <w:r>
        <w:rPr>
          <w:rFonts w:hint="eastAsia"/>
        </w:rPr>
        <w:t>　　第二节 塑料内齿圈行业投资进入壁垒分析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塑料内齿圈行业历程</w:t>
      </w:r>
      <w:r>
        <w:rPr>
          <w:rFonts w:hint="eastAsia"/>
        </w:rPr>
        <w:br/>
      </w:r>
      <w:r>
        <w:rPr>
          <w:rFonts w:hint="eastAsia"/>
        </w:rPr>
        <w:t>　　图表 塑料内齿圈行业生命周期</w:t>
      </w:r>
      <w:r>
        <w:rPr>
          <w:rFonts w:hint="eastAsia"/>
        </w:rPr>
        <w:br/>
      </w:r>
      <w:r>
        <w:rPr>
          <w:rFonts w:hint="eastAsia"/>
        </w:rPr>
        <w:t>　　图表 塑料内齿圈行业产业链分析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2018-2023年中国塑料内齿圈行业市场规模及增长情况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2018-2023年塑料内齿圈行业市场容量分析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2018-2023年中国塑料内齿圈行业产能统计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2018-2023年中国塑料内齿圈行业产量及增长趋势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2018-2023年中国塑料内齿圈市场需求量及增速统计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2023年中国塑料内齿圈行业需求领域分布格局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2018-2023年中国塑料内齿圈行业销售收入分析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2018-2023年中国塑料内齿圈行业盈利情况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2018-2023年中国塑料内齿圈行业利润总额统计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2018-2023年中国塑料内齿圈进口数量分析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2018-2023年中国塑料内齿圈进口金额分析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2018-2023年中国塑料内齿圈出口数量分析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2018-2023年中国塑料内齿圈出口金额分析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2023年中国塑料内齿圈进口国家及地区分析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2023年中国塑料内齿圈出口国家及地区分析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2018-2023年中国塑料内齿圈行业企业数量情况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2018-2023年中国塑料内齿圈行业企业平均规模情况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**地区塑料内齿圈市场规模及增长情况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**地区塑料内齿圈行业市场需求情况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**地区塑料内齿圈市场规模及增长情况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**地区塑料内齿圈行业市场需求情况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**地区塑料内齿圈市场规模及增长情况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**地区塑料内齿圈行业市场需求情况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**地区塑料内齿圈市场规模及增长情况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**地区塑料内齿圈行业市场需求情况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塑料内齿圈重点企业（一）基本信息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塑料内齿圈重点企业（一）经营情况分析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塑料内齿圈重点企业（一）主要经济指标情况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塑料内齿圈重点企业（一）盈利能力情况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塑料内齿圈重点企业（一）偿债能力情况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塑料内齿圈重点企业（一）运营能力情况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塑料内齿圈重点企业（一）成长能力情况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塑料内齿圈重点企业（二）基本信息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塑料内齿圈重点企业（二）经营情况分析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塑料内齿圈重点企业（二）主要经济指标情况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塑料内齿圈重点企业（二）盈利能力情况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塑料内齿圈重点企业（二）偿债能力情况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塑料内齿圈重点企业（二）运营能力情况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塑料内齿圈重点企业（二）成长能力情况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塑料内齿圈重点企业（三）基本信息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塑料内齿圈重点企业（三）经营情况分析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塑料内齿圈重点企业（三）主要经济指标情况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塑料内齿圈重点企业（三）盈利能力情况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塑料内齿圈重点企业（三）偿债能力情况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塑料内齿圈重点企业（三）运营能力情况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塑料内齿圈重点企业（三）成长能力情况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2023-2029年中国塑料内齿圈行业产能预测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2023-2029年中国塑料内齿圈行业产量预测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2023-2029年中国塑料内齿圈市场需求量预测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2023-2029年中国塑料内齿圈行业供需平衡预测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2023-2029年中国塑料内齿圈行业市场容量预测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2023-2029年中国塑料内齿圈行业市场规模预测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2023-2029年中国塑料内齿圈市场前景分析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2023-2029年中国塑料内齿圈行业发展趋势预测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16088f0c74fbc" w:history="1">
        <w:r>
          <w:rPr>
            <w:rStyle w:val="Hyperlink"/>
          </w:rPr>
          <w:t>2023-2029年全球与中国塑料内齿圈行业发展全面调研与未来趋势报告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16088f0c74fbc" w:history="1">
        <w:r>
          <w:rPr>
            <w:rStyle w:val="Hyperlink"/>
          </w:rPr>
          <w:t>https://www.20087.com/6/65/SuLiaoNeiChiQuanWeiLaiFaZhanQuShi.html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热点：自行车齿轮旁边的塑料片、塑料齿轮怎么安装、塑料齿轮的设计和制造介绍、塑料齿轮坏了 怎样修、塑料齿轮和金属齿轮能一起用吗、塑料齿轮内孔a b、内齿圈作用、塑料齿轮怎么从轴上取下、做齿轮用什么塑料材料最好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65fddcb604a06" w:history="1">
      <w:r>
        <w:rPr>
          <w:rStyle w:val="Hyperlink"/>
        </w:rPr>
        <w:t>2023-2029年全球与中国塑料内齿圈行业发展全面调研与未来趋势报告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uLiaoNeiChiQuanWeiLaiFaZhanQuShi.html" TargetMode="External" Id="Rc7e16088f0c7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uLiaoNeiChiQuanWeiLaiFaZhanQuShi.html" TargetMode="External" Id="Ra7b65fddcb60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2023-04-15T04:50:00Z</dcterms:created>
  <dcterms:modified xsi:type="dcterms:W3CDTF">2023-04-15T05:50:00Z</dcterms:modified>
  <dc:subject>2023-2029年全球与中国塑料内齿圈行业发展全面调研与未来趋势报告</dc:subject>
  <dc:title>2023-2029年全球与中国塑料内齿圈行业发展全面调研与未来趋势报告</dc:title>
  <cp:keywords>2023-2029年全球与中国塑料内齿圈行业发展全面调研与未来趋势报告</cp:keywords>
  <dc:description>2023-2029年全球与中国塑料内齿圈行业发展全面调研与未来趋势报告</dc:description>
</cp:coreProperties>
</file>