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9dc5beaf74ac0" w:history="1">
              <w:r>
                <w:rPr>
                  <w:rStyle w:val="Hyperlink"/>
                </w:rPr>
                <w:t>2025-2031年中国塑料破碎机行业现状与市场前景预测报告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9dc5beaf74ac0" w:history="1">
              <w:r>
                <w:rPr>
                  <w:rStyle w:val="Hyperlink"/>
                </w:rPr>
                <w:t>2025-2031年中国塑料破碎机行业现状与市场前景预测报告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9dc5beaf74ac0" w:history="1">
                <w:r>
                  <w:rPr>
                    <w:rStyle w:val="Hyperlink"/>
                  </w:rPr>
                  <w:t>https://www.20087.com/6/75/SuLiaoPoSuiJiHangYeQianJingQuShi.html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破碎机是一种用于废旧塑料回收处理的机械设备，能够将大块塑料制品破碎成小颗粒，便于后续的清洗、造粒等工序。近年来，随着循环经济理念的推广和塑料回收利用技术的进步，塑料破碎机在塑料回收行业中的地位愈发重要。当前市场上，塑料破碎机不仅在破碎效率上有所提高，还在节能降耗和设备维护方面进行了改进。</w:t>
      </w:r>
      <w:r>
        <w:rPr>
          <w:rFonts w:hint="eastAsia"/>
        </w:rPr>
        <w:br/>
      </w:r>
      <w:r>
        <w:rPr>
          <w:rFonts w:hint="eastAsia"/>
        </w:rPr>
        <w:t>　　未来，塑料破碎机的发展将更加注重智能化和环保性。随着物联网技术的应用，塑料破碎机将能够实现远程监控和自动化控制，提高生产效率和设备运行的安全性。同时，通过采用更高效的电机和传动系统，降低能耗和噪音。此外，随着塑料回收标准的提高，塑料破碎机将更加注重材料的分类处理和精细化破碎，以满足高品质再生塑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9dc5beaf74ac0" w:history="1">
        <w:r>
          <w:rPr>
            <w:rStyle w:val="Hyperlink"/>
          </w:rPr>
          <w:t>2025-2031年中国塑料破碎机行业现状与市场前景预测报告</w:t>
        </w:r>
      </w:hyperlink>
      <w:r>
        <w:rPr>
          <w:rFonts w:hint="eastAsia"/>
        </w:rPr>
        <w:t>》系统分析了塑料破碎机行业的现状，全面梳理了塑料破碎机市场需求、市场规模、产业链结构及价格体系，详细解读了塑料破碎机细分市场特点。报告结合权威数据，科学预测了塑料破碎机市场前景与发展趋势，客观分析了品牌竞争格局、市场集中度及重点企业的运营表现，并指出了塑料破碎机行业面临的机遇与风险。为塑料破碎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塑料破碎机行业相关概述</w:t>
      </w:r>
      <w:r>
        <w:rPr>
          <w:rFonts w:hint="eastAsia"/>
        </w:rPr>
        <w:br/>
      </w:r>
      <w:r>
        <w:rPr>
          <w:rFonts w:hint="eastAsia"/>
        </w:rPr>
        <w:t>　　　　一、塑料破碎机行业定义及特点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1、塑料破碎机行业定义</w:t>
      </w:r>
      <w:r>
        <w:rPr>
          <w:rFonts w:hint="eastAsia"/>
        </w:rPr>
        <w:br/>
      </w:r>
      <w:r>
        <w:rPr>
          <w:rFonts w:hint="eastAsia"/>
        </w:rPr>
        <w:t>　　　　　　2、塑料破碎机行业特点</w:t>
      </w:r>
      <w:r>
        <w:rPr>
          <w:rFonts w:hint="eastAsia"/>
        </w:rPr>
        <w:br/>
      </w:r>
      <w:r>
        <w:rPr>
          <w:rFonts w:hint="eastAsia"/>
        </w:rPr>
        <w:t>　　　　二、塑料破碎机行业经营模式分析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1、塑料破碎机生产模式</w:t>
      </w:r>
      <w:r>
        <w:rPr>
          <w:rFonts w:hint="eastAsia"/>
        </w:rPr>
        <w:br/>
      </w:r>
      <w:r>
        <w:rPr>
          <w:rFonts w:hint="eastAsia"/>
        </w:rPr>
        <w:t>　　　　　　2、塑料破碎机采购模式</w:t>
      </w:r>
      <w:r>
        <w:rPr>
          <w:rFonts w:hint="eastAsia"/>
        </w:rPr>
        <w:br/>
      </w:r>
      <w:r>
        <w:rPr>
          <w:rFonts w:hint="eastAsia"/>
        </w:rPr>
        <w:t>　　　　　　3、塑料破碎机销售模式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2025年全球塑料破碎机行业发展概况</w:t>
      </w:r>
      <w:r>
        <w:rPr>
          <w:rFonts w:hint="eastAsia"/>
        </w:rPr>
        <w:br/>
      </w:r>
      <w:r>
        <w:rPr>
          <w:rFonts w:hint="eastAsia"/>
        </w:rPr>
        <w:t>　　第二节 全球塑料破碎机行业发展走势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一、全球塑料破碎机行业市场分布情况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二、相关塑料破碎机行业标准分析</w:t>
      </w:r>
      <w:r>
        <w:rPr>
          <w:rFonts w:hint="eastAsia"/>
        </w:rPr>
        <w:br/>
      </w:r>
      <w:r>
        <w:rPr>
          <w:rFonts w:hint="eastAsia"/>
        </w:rPr>
        <w:t>　　第三节 塑料破碎机行业社会环境分析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三、2025-2031年塑料破碎机行业市场需求预测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二、2025年塑料破碎机行业产量特点分析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三、2025-2031年塑料破碎机行业产量预测分析</w:t>
      </w:r>
      <w:r>
        <w:rPr>
          <w:rFonts w:hint="eastAsia"/>
        </w:rPr>
        <w:br/>
      </w:r>
      <w:r>
        <w:rPr>
          <w:rFonts w:hint="eastAsia"/>
        </w:rPr>
        <w:t>　　第五节 塑料破碎机行业市场供需平衡状况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一、2019-2024年中国塑料破碎机行业进口分析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中国塑料破碎机行业市场行情分析预测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塑料破碎机价格影响因素分析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2019-2024年中国塑料破碎机市场价格趋向分析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2025-2031年中国塑料破碎机市场价格趋向预测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三、塑料破碎机区域集中度分析</w:t>
      </w:r>
      <w:r>
        <w:rPr>
          <w:rFonts w:hint="eastAsia"/>
        </w:rPr>
        <w:br/>
      </w:r>
      <w:r>
        <w:rPr>
          <w:rFonts w:hint="eastAsia"/>
        </w:rPr>
        <w:t>　　第二节 塑料破碎机行业竞争格局分析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塑料破碎机市场策略分析</w:t>
      </w:r>
      <w:r>
        <w:rPr>
          <w:rFonts w:hint="eastAsia"/>
        </w:rPr>
        <w:br/>
      </w:r>
      <w:r>
        <w:rPr>
          <w:rFonts w:hint="eastAsia"/>
        </w:rPr>
        <w:t>　　　　一、塑料破碎机价格策略分析</w:t>
      </w:r>
      <w:r>
        <w:rPr>
          <w:rFonts w:hint="eastAsia"/>
        </w:rPr>
        <w:br/>
      </w:r>
      <w:r>
        <w:rPr>
          <w:rFonts w:hint="eastAsia"/>
        </w:rPr>
        <w:t>　　　　二、塑料破碎机渠道策略分析</w:t>
      </w:r>
      <w:r>
        <w:rPr>
          <w:rFonts w:hint="eastAsia"/>
        </w:rPr>
        <w:br/>
      </w:r>
      <w:r>
        <w:rPr>
          <w:rFonts w:hint="eastAsia"/>
        </w:rPr>
        <w:t>　　第二节 塑料破碎机销售策略分析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一、做好塑料破碎机产品导入</w:t>
      </w:r>
      <w:r>
        <w:rPr>
          <w:rFonts w:hint="eastAsia"/>
        </w:rPr>
        <w:br/>
      </w:r>
      <w:r>
        <w:rPr>
          <w:rFonts w:hint="eastAsia"/>
        </w:rPr>
        <w:t>　　　　二、做好塑料破碎机产品组合和产品线决策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2025-2031年中国塑料破碎机行业盈利模式与投资策略分析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国外塑料破碎机行业投资现状及经营模式分析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一、境外塑料破碎机行业成长情况调查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中国塑料破碎机行业商业模式探讨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中国塑料破碎机行业投资国际化发展战略分析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中国塑料破碎机行业投资策略分析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中国塑料破碎机行业资本运作战略选择方案研究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中国塑料破碎机行业多元化经营战略的可行性分析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塑料破碎机行业类别</w:t>
      </w:r>
      <w:r>
        <w:rPr>
          <w:rFonts w:hint="eastAsia"/>
        </w:rPr>
        <w:br/>
      </w:r>
      <w:r>
        <w:rPr>
          <w:rFonts w:hint="eastAsia"/>
        </w:rPr>
        <w:t>　　图表 塑料破碎机行业产业链调研</w:t>
      </w:r>
      <w:r>
        <w:rPr>
          <w:rFonts w:hint="eastAsia"/>
        </w:rPr>
        <w:br/>
      </w:r>
      <w:r>
        <w:rPr>
          <w:rFonts w:hint="eastAsia"/>
        </w:rPr>
        <w:t>　　图表 塑料破碎机行业现状</w:t>
      </w:r>
      <w:r>
        <w:rPr>
          <w:rFonts w:hint="eastAsia"/>
        </w:rPr>
        <w:br/>
      </w:r>
      <w:r>
        <w:rPr>
          <w:rFonts w:hint="eastAsia"/>
        </w:rPr>
        <w:t>　　图表 塑料破碎机行业标准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2019-2024年中国塑料破碎机行业产量统计</w:t>
      </w:r>
      <w:r>
        <w:rPr>
          <w:rFonts w:hint="eastAsia"/>
        </w:rPr>
        <w:br/>
      </w:r>
      <w:r>
        <w:rPr>
          <w:rFonts w:hint="eastAsia"/>
        </w:rPr>
        <w:t>　　图表 塑料破碎机行业动态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2019-2024年中国塑料破碎机行情</w:t>
      </w:r>
      <w:r>
        <w:rPr>
          <w:rFonts w:hint="eastAsia"/>
        </w:rPr>
        <w:br/>
      </w:r>
      <w:r>
        <w:rPr>
          <w:rFonts w:hint="eastAsia"/>
        </w:rPr>
        <w:t>　　图表 2019-2024年中国塑料破碎机价格走势图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**地区塑料破碎机市场规模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**地区塑料破碎机市场调研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**地区塑料破碎机市场规模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**地区塑料破碎机市场调研</w:t>
      </w:r>
      <w:r>
        <w:rPr>
          <w:rFonts w:hint="eastAsia"/>
        </w:rPr>
        <w:br/>
      </w:r>
      <w:r>
        <w:rPr>
          <w:rFonts w:hint="eastAsia"/>
        </w:rPr>
        <w:t>　　图表 **地区塑料破碎机行业市场需求分析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塑料破碎机行业竞争对手分析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2025-2031年中国塑料破碎机行业市场规模预测</w:t>
      </w:r>
      <w:r>
        <w:rPr>
          <w:rFonts w:hint="eastAsia"/>
        </w:rPr>
        <w:br/>
      </w:r>
      <w:r>
        <w:rPr>
          <w:rFonts w:hint="eastAsia"/>
        </w:rPr>
        <w:t>　　图表 塑料破碎机行业准入条件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9dc5beaf74ac0" w:history="1">
        <w:r>
          <w:rPr>
            <w:rStyle w:val="Hyperlink"/>
          </w:rPr>
          <w:t>2025-2031年中国塑料破碎机行业现状与市场前景预测报告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9dc5beaf74ac0" w:history="1">
        <w:r>
          <w:rPr>
            <w:rStyle w:val="Hyperlink"/>
          </w:rPr>
          <w:t>https://www.20087.com/6/75/SuLiaoPoSuiJiHangYeQianJingQuShi.html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热点：塑料破碎机800型价格、塑料破碎机的价格、塑料薄膜破碎机厂家、塑料破碎机全套设备价格、塑料破碎机塑料粉碎机、塑料破碎机设备厂家、专业塑料破碎机、塑料破碎机厂家最新佳宇、塑料破碎机多少钱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6ec0e0bdd4727" w:history="1">
      <w:r>
        <w:rPr>
          <w:rStyle w:val="Hyperlink"/>
        </w:rPr>
        <w:t>2025-2031年中国塑料破碎机行业现状与市场前景预测报告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uLiaoPoSuiJiHangYeQianJingQuShi.html" TargetMode="External" Id="Rc2f9dc5beaf7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uLiaoPoSuiJiHangYeQianJingQuShi.html" TargetMode="External" Id="R2626ec0e0bdd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2024-12-02T04:23:00Z</dcterms:created>
  <dcterms:modified xsi:type="dcterms:W3CDTF">2024-12-02T05:23:00Z</dcterms:modified>
  <dc:subject>2025-2031年中国塑料破碎机行业现状与市场前景预测报告</dc:subject>
  <dc:title>2025-2031年中国塑料破碎机行业现状与市场前景预测报告</dc:title>
  <cp:keywords>2025-2031年中国塑料破碎机行业现状与市场前景预测报告</cp:keywords>
  <dc:description>2025-2031年中国塑料破碎机行业现状与市场前景预测报告</dc:description>
</cp:coreProperties>
</file>