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a69f7ada246a0" w:history="1">
              <w:r>
                <w:rPr>
                  <w:rStyle w:val="Hyperlink"/>
                </w:rPr>
                <w:t>2026-2032年中国多任务数控车床市场现状调研及前景趋势报告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a69f7ada246a0" w:history="1">
              <w:r>
                <w:rPr>
                  <w:rStyle w:val="Hyperlink"/>
                </w:rPr>
                <w:t>2026-2032年中国多任务数控车床市场现状调研及前景趋势报告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a69f7ada246a0" w:history="1">
                <w:r>
                  <w:rPr>
                    <w:rStyle w:val="Hyperlink"/>
                  </w:rPr>
                  <w:t>https://www.20087.com/6/95/DuoRenWuShuKongCheChuangQianJing.html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多任务数控车床（Multi-tasking CNC Lathe）是一种集成车削、铣削、钻孔、攻丝甚至磨削功能于一体的复合加工中心，通过Y轴偏移、动力刀塔及副主轴实现一次装夹完成全部工序，广泛应用于航空航天结构件、医疗器械及精密液压阀体制造。多任务数控车床主流机型采用高刚性整体铸铁床身、直线电机驱动及五轴联动能力，强调复合加工精度（IT6级）、热变形补偿及符合ISO 230-2标准。然而，在同步进行车铣复合操作时，切削力耦合易引发振动，影响表面质量；编程复杂度高，需专业CAM软件与经验丰富的工艺工程师支持。此外，设备采购与维护成本高昂，中小企业应用门槛较高。</w:t>
      </w:r>
      <w:r>
        <w:rPr>
          <w:rFonts w:hint="eastAsia"/>
        </w:rPr>
        <w:br/>
      </w:r>
      <w:r>
        <w:rPr>
          <w:rFonts w:hint="eastAsia"/>
        </w:rPr>
        <w:t>　　未来，多任务数控车床将向自适应加工、数字孪生与绿色制造升级。声发射与功率传感实时优化切削参数，抑制颤振；虚拟调试平台大幅缩短新零件投产周期。在小批量高复杂度零件需求激增背景下，设备将强化对高温合金、钛合金等难加工材料的适配能力。长远看，若能建立基于ISO 13399的多任务机床加工能力—能耗—可靠性综合评价标准，并推动国产高端数控系统与伺服部件生态成熟，多任务数控车床将在先进制造装备体系中，从高精度复合加工单元升级为高柔性、低干预、数据闭环的智能金属成形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a69f7ada246a0" w:history="1">
        <w:r>
          <w:rPr>
            <w:rStyle w:val="Hyperlink"/>
          </w:rPr>
          <w:t>2026-2032年中国多任务数控车床市场现状调研及前景趋势报告</w:t>
        </w:r>
      </w:hyperlink>
      <w:r>
        <w:rPr>
          <w:rFonts w:hint="eastAsia"/>
        </w:rPr>
        <w:t>》基于多年行业研究积累，结合多任务数控车床市场发展现状，依托行业权威数据资源和长期市场监测数据库，对多任务数控车床市场规模、技术现状及未来方向进行了全面分析。报告梳理了多任务数控车床行业竞争格局，重点评估了主要企业的市场表现及品牌影响力，并通过SWOT分析揭示了多任务数控车床行业机遇与潜在风险。同时，报告对多任务数控车床市场前景和发展趋势进行了科学预测，为投资者提供了投资价值判断和策略建议，助力把握多任务数控车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多任务数控车床市场概述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按照不同产品类型，多任务数控车床主要可以分为如下几个类别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中国不同产品类型多任务数控车床增长趋势2021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卧式多任务数控车床</w:t>
      </w:r>
      <w:r>
        <w:rPr>
          <w:rFonts w:hint="eastAsia"/>
        </w:rPr>
        <w:br/>
      </w:r>
      <w:r>
        <w:rPr>
          <w:rFonts w:hint="eastAsia"/>
        </w:rPr>
        <w:t>　　　　1.2.3 立式多任务数控车床</w:t>
      </w:r>
      <w:r>
        <w:rPr>
          <w:rFonts w:hint="eastAsia"/>
        </w:rPr>
        <w:br/>
      </w:r>
      <w:r>
        <w:rPr>
          <w:rFonts w:hint="eastAsia"/>
        </w:rPr>
        <w:t>　　1.3 从不同应用，多任务数控车床主要包括如下几个方面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中国不同应用多任务数控车床增长趋势2021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建筑业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中国多任务数控车床发展现状及未来趋势（2021-2032）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中国市场多任务数控车床收入及增长率（2021-2032）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中国市场多任务数控车床销量及增长率（2021-2032）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中国市场主要多任务数控车床厂商分析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中国市场主要厂商多任务数控车床销量及市场占有率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中国市场主要厂商多任务数控车床销量（2021-2026）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中国市场主要厂商多任务数控车床销量市场份额（2021-2026）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中国市场主要厂商多任务数控车床收入及市场占有率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中国市场主要厂商多任务数控车床收入（2021-2026）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中国市场主要厂商多任务数控车床收入市场份额（2021-2026）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2025年中国市场主要厂商多任务数控车床收入排名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中国市场主要厂商多任务数控车床价格（2021-2026）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中国市场主要厂商多任务数控车床总部及产地分布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中国市场主要厂商成立时间及多任务数控车床商业化日期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中国市场主要厂商多任务数控车床产品类型及应用</w:t>
      </w:r>
      <w:r>
        <w:rPr>
          <w:rFonts w:hint="eastAsia"/>
        </w:rPr>
        <w:br/>
      </w:r>
      <w:r>
        <w:rPr>
          <w:rFonts w:hint="eastAsia"/>
        </w:rPr>
        <w:t>　　2.7 多任务数控车床行业集中度、竞争程度分析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多任务数控车床行业集中度分析：2025年中国Top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中国市场多任务数控车床第一梯队、第二梯队和第三梯队厂商（品牌）及2025年市场份额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重点企业（18）在中国市场多任务数控车床销量、收入、价格及毛利率（2021-2026）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不同产品类型多任务数控车床分析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中国市场不同产品类型多任务数控车床销量（2021-2032）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中国市场不同产品类型多任务数控车床销量及市场份额（2021-2026）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中国市场不同产品类型多任务数控车床销量预测（2027-2032）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中国市场不同产品类型多任务数控车床规模（2021-2032）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中国市场不同产品类型多任务数控车床规模及市场份额（2021-2026）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中国市场不同产品类型多任务数控车床规模预测（2027-2032）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中国市场不同产品类型多任务数控车床价格走势（2021-2032）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不同应用多任务数控车床分析</w:t>
      </w:r>
      <w:r>
        <w:rPr>
          <w:rFonts w:hint="eastAsia"/>
        </w:rPr>
        <w:br/>
      </w:r>
      <w:r>
        <w:rPr>
          <w:rFonts w:hint="eastAsia"/>
        </w:rPr>
        <w:t>　　5.1 中国市场不同应用多任务数控车床销量（2021-2032）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中国市场不同应用多任务数控车床销量及市场份额（2021-2026）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中国市场不同应用多任务数控车床销量预测（2027-2032）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中国市场不同应用多任务数控车床规模（2021-2032）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中国市场不同应用多任务数控车床规模及市场份额（2021-2026）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中国市场不同应用多任务数控车床规模预测（2027-2032）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中国市场不同应用多任务数控车床价格走势（2021-2032）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多任务数控车床行业发展分析---发展趋势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多任务数控车床行业发展分析---厂商壁垒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多任务数控车床行业发展分析---驱动因素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多任务数控车床行业发展分析---制约因素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多任务数控车床中国企业SWOT分析</w:t>
      </w:r>
      <w:r>
        <w:rPr>
          <w:rFonts w:hint="eastAsia"/>
        </w:rPr>
        <w:br/>
      </w:r>
      <w:r>
        <w:rPr>
          <w:rFonts w:hint="eastAsia"/>
        </w:rPr>
        <w:t>　　6.6 多任务数控车床行业发展分析---行业政策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多任务数控车床行业产业链简介</w:t>
      </w:r>
      <w:r>
        <w:rPr>
          <w:rFonts w:hint="eastAsia"/>
        </w:rPr>
        <w:br/>
      </w:r>
      <w:r>
        <w:rPr>
          <w:rFonts w:hint="eastAsia"/>
        </w:rPr>
        <w:t>　　7.2 多任务数控车床产业链分析-上游</w:t>
      </w:r>
      <w:r>
        <w:rPr>
          <w:rFonts w:hint="eastAsia"/>
        </w:rPr>
        <w:br/>
      </w:r>
      <w:r>
        <w:rPr>
          <w:rFonts w:hint="eastAsia"/>
        </w:rPr>
        <w:t>　　7.3 多任务数控车床产业链分析-中游</w:t>
      </w:r>
      <w:r>
        <w:rPr>
          <w:rFonts w:hint="eastAsia"/>
        </w:rPr>
        <w:br/>
      </w:r>
      <w:r>
        <w:rPr>
          <w:rFonts w:hint="eastAsia"/>
        </w:rPr>
        <w:t>　　7.4 多任务数控车床产业链分析-下游</w:t>
      </w:r>
      <w:r>
        <w:rPr>
          <w:rFonts w:hint="eastAsia"/>
        </w:rPr>
        <w:br/>
      </w:r>
      <w:r>
        <w:rPr>
          <w:rFonts w:hint="eastAsia"/>
        </w:rPr>
        <w:t>　　7.5 多任务数控车床行业采购模式</w:t>
      </w:r>
      <w:r>
        <w:rPr>
          <w:rFonts w:hint="eastAsia"/>
        </w:rPr>
        <w:br/>
      </w:r>
      <w:r>
        <w:rPr>
          <w:rFonts w:hint="eastAsia"/>
        </w:rPr>
        <w:t>　　7.6 多任务数控车床行业生产模式</w:t>
      </w:r>
      <w:r>
        <w:rPr>
          <w:rFonts w:hint="eastAsia"/>
        </w:rPr>
        <w:br/>
      </w:r>
      <w:r>
        <w:rPr>
          <w:rFonts w:hint="eastAsia"/>
        </w:rPr>
        <w:t>　　7.7 多任务数控车床行业销售模式及销售渠道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中国本土多任务数控车床产能、产量分析</w:t>
      </w:r>
      <w:r>
        <w:rPr>
          <w:rFonts w:hint="eastAsia"/>
        </w:rPr>
        <w:br/>
      </w:r>
      <w:r>
        <w:rPr>
          <w:rFonts w:hint="eastAsia"/>
        </w:rPr>
        <w:t>　　8.1 中国多任务数控车床供需现状及预测（2021-2032）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中国多任务数控车床产能、产量、产能利用率及发展趋势（2021-2032）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中国多任务数控车床产量、市场需求量及发展趋势（2021-2032）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中国多任务数控车床进出口分析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中国市场多任务数控车床主要进口来源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中国市场多任务数控车床主要出口目的地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不同产品类型多任务数控车床市场规模2021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不同应用多任务数控车床市场规模2021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中国市场主要厂商多任务数控车床销量（2021-2026）&amp;（套）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中国市场主要厂商多任务数控车床销量市场份额（2021-2026）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中国市场主要厂商多任务数控车床收入（2021-2026）&amp;（万元）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中国市场主要厂商多任务数控车床收入份额（2021-2026）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2025年中国主要生产商多任务数控车床收入排名（万元）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中国市场主要厂商多任务数控车床价格（2021-2026）&amp;（千元/套）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中国市场主要厂商多任务数控车床总部及产地分布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中国市场主要厂商成立时间及多任务数控车床商业化日期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中国市场主要厂商多任务数控车床产品类型及应用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2025年中国市场多任务数控车床主要厂商市场地位（第一梯队、第二梯队和第三梯队）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多任务数控车床市场投资、并购等现状分析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多任务数控车床生产基地、总部、竞争对手及市场地位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多任务数控车床产品规格、参数及市场应用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多任务数控车床销量（套）、收入（万元）、价格（千元/套）及毛利率（2021-2026）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中国市场不同产品类型多任务数控车床销量（2021-2026）&amp;（套）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中国市场不同产品类型多任务数控车床销量市场份额（2021-2026）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中国市场不同产品类型多任务数控车床销量预测（2027-2032）&amp;（套）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中国市场不同产品类型多任务数控车床销量市场份额预测（2027-2032）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中国市场不同产品类型多任务数控车床规模（2021-2026）&amp;（万元）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中国市场不同产品类型多任务数控车床规模市场份额（2021-2026）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中国市场不同产品类型多任务数控车床规模预测（2027-2032）&amp;（万元）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中国市场不同产品类型多任务数控车床规模市场份额预测（2027-2032）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中国市场不同应用多任务数控车床销量（2021-2026）&amp;（套）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中国市场不同应用多任务数控车床销量市场份额（2021-2026）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中国市场不同应用多任务数控车床销量预测（2027-2032）&amp;（套）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中国市场不同应用多任务数控车床销量市场份额预测（2027-2032）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中国市场不同应用多任务数控车床规模（2021-2026）&amp;（万元）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中国市场不同应用多任务数控车床规模市场份额（2021-2026）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中国市场不同应用多任务数控车床规模预测（2027-2032）&amp;（万元）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中国市场不同应用多任务数控车床规模市场份额预测（2027-2032）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多任务数控车床行业发展分析---发展趋势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多任务数控车床行业发展分析---厂商壁垒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多任务数控车床行业发展分析---驱动因素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多任务数控车床行业发展分析---制约因素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多任务数控车床行业相关重点政策一览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多任务数控车床行业供应链分析</w:t>
      </w:r>
      <w:r>
        <w:rPr>
          <w:rFonts w:hint="eastAsia"/>
        </w:rPr>
        <w:br/>
      </w:r>
      <w:r>
        <w:rPr>
          <w:rFonts w:hint="eastAsia"/>
        </w:rPr>
        <w:t>　　表 126： 多任务数控车床上游原料供应商</w:t>
      </w:r>
      <w:r>
        <w:rPr>
          <w:rFonts w:hint="eastAsia"/>
        </w:rPr>
        <w:br/>
      </w:r>
      <w:r>
        <w:rPr>
          <w:rFonts w:hint="eastAsia"/>
        </w:rPr>
        <w:t>　　表 127： 多任务数控车床行业主要下游客户</w:t>
      </w:r>
      <w:r>
        <w:rPr>
          <w:rFonts w:hint="eastAsia"/>
        </w:rPr>
        <w:br/>
      </w:r>
      <w:r>
        <w:rPr>
          <w:rFonts w:hint="eastAsia"/>
        </w:rPr>
        <w:t>　　表 128： 多任务数控车床典型经销商</w:t>
      </w:r>
      <w:r>
        <w:rPr>
          <w:rFonts w:hint="eastAsia"/>
        </w:rPr>
        <w:br/>
      </w:r>
      <w:r>
        <w:rPr>
          <w:rFonts w:hint="eastAsia"/>
        </w:rPr>
        <w:t>　　表 129： 中国多任务数控车床产量、销量、进口量及出口量（2021-2026）&amp;（套）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中国多任务数控车床产量、销量、进口量及出口量预测（2027-2032）&amp;（套）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中国市场多任务数控车床主要进口来源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中国市场多任务数控车床主要出口目的地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多任务数控车床产品图片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中国不同产品类型多任务数控车床市场规模市场份额2025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卧式多任务数控车床产品图片</w:t>
      </w:r>
      <w:r>
        <w:rPr>
          <w:rFonts w:hint="eastAsia"/>
        </w:rPr>
        <w:br/>
      </w:r>
      <w:r>
        <w:rPr>
          <w:rFonts w:hint="eastAsia"/>
        </w:rPr>
        <w:t>　　图 4： 立式多任务数控车床产品图片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中国不同应用多任务数控车床市场份额2025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中国市场多任务数控车床市场规模，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中国市场多任务数控车床收入及增长率（2021-2032）&amp;（万元）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中国市场多任务数控车床销量及增长率（2021-2032）&amp;（套）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2025年中国市场主要厂商多任务数控车床销量市场份额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2025年中国市场主要厂商多任务数控车床收入市场份额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2025年中国市场前五大厂商多任务数控车床市场份额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2025年中国市场多任务数控车床第一梯队、第二梯队和第三梯队厂商（品牌）及市场份额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中国市场不同产品类型多任务数控车床价格走势（2021-2032）&amp;（千元/套）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中国市场不同应用多任务数控车床价格走势（2021-2032）&amp;（千元/套）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21： 多任务数控车床中国企业SWOT分析</w:t>
      </w:r>
      <w:r>
        <w:rPr>
          <w:rFonts w:hint="eastAsia"/>
        </w:rPr>
        <w:br/>
      </w:r>
      <w:r>
        <w:rPr>
          <w:rFonts w:hint="eastAsia"/>
        </w:rPr>
        <w:t>　　图 22： 多任务数控车床产业链</w:t>
      </w:r>
      <w:r>
        <w:rPr>
          <w:rFonts w:hint="eastAsia"/>
        </w:rPr>
        <w:br/>
      </w:r>
      <w:r>
        <w:rPr>
          <w:rFonts w:hint="eastAsia"/>
        </w:rPr>
        <w:t>　　图 23： 多任务数控车床行业采购模式分析</w:t>
      </w:r>
      <w:r>
        <w:rPr>
          <w:rFonts w:hint="eastAsia"/>
        </w:rPr>
        <w:br/>
      </w:r>
      <w:r>
        <w:rPr>
          <w:rFonts w:hint="eastAsia"/>
        </w:rPr>
        <w:t>　　图 24： 多任务数控车床行业生产模式分析</w:t>
      </w:r>
      <w:r>
        <w:rPr>
          <w:rFonts w:hint="eastAsia"/>
        </w:rPr>
        <w:br/>
      </w:r>
      <w:r>
        <w:rPr>
          <w:rFonts w:hint="eastAsia"/>
        </w:rPr>
        <w:t>　　图 25： 多任务数控车床行业销售模式分析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中国多任务数控车床产能、产量、产能利用率及发展趋势（2021-2032）&amp;（套）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中国多任务数控车床产量、市场需求量及发展趋势（2021-2032）&amp;（套）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a69f7ada246a0" w:history="1">
        <w:r>
          <w:rPr>
            <w:rStyle w:val="Hyperlink"/>
          </w:rPr>
          <w:t>2026-2032年中国多任务数控车床市场现状调研及前景趋势报告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a69f7ada246a0" w:history="1">
        <w:r>
          <w:rPr>
            <w:rStyle w:val="Hyperlink"/>
          </w:rPr>
          <w:t>https://www.20087.com/6/95/DuoRenWuShuKongCheChuangQianJing.html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联动数控机床、数控车床一次车多个怎么编程、快捷机床、在数控装置的软件设计中如何解决多任务并行处理的问题、多轴数控、数控车如何一次干多件零件、数控车床两轴联动、数控车床多刀编程、数控加工中心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d46d04fed4423" w:history="1">
      <w:r>
        <w:rPr>
          <w:rStyle w:val="Hyperlink"/>
        </w:rPr>
        <w:t>2026-2032年中国多任务数控车床市场现状调研及前景趋势报告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uoRenWuShuKongCheChuangQianJing.html" TargetMode="External" Id="R2a9a69f7ada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uoRenWuShuKongCheChuangQianJing.html" TargetMode="External" Id="R763d46d04fe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2026-01-17T01:10:30Z</dcterms:created>
  <dcterms:modified xsi:type="dcterms:W3CDTF">2026-01-17T02:10:30Z</dcterms:modified>
  <dc:subject>2026-2032年中国多任务数控车床市场现状调研及前景趋势报告</dc:subject>
  <dc:title>2026-2032年中国多任务数控车床市场现状调研及前景趋势报告</dc:title>
  <cp:keywords>2026-2032年中国多任务数控车床市场现状调研及前景趋势报告</cp:keywords>
  <dc:description>2026-2032年中国多任务数控车床市场现状调研及前景趋势报告</dc:description>
</cp:coreProperties>
</file>