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f0806b4e4f09" w:history="1">
              <w:r>
                <w:rPr>
                  <w:rStyle w:val="Hyperlink"/>
                </w:rPr>
                <w:t>中国多功能贴面机市场调研及发展前景分析报告（2025-2031年）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f0806b4e4f09" w:history="1">
              <w:r>
                <w:rPr>
                  <w:rStyle w:val="Hyperlink"/>
                </w:rPr>
                <w:t>中国多功能贴面机市场调研及发展前景分析报告（2025-2031年）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6f0806b4e4f09" w:history="1">
                <w:r>
                  <w:rPr>
                    <w:rStyle w:val="Hyperlink"/>
                  </w:rPr>
                  <w:t>https://www.20087.com/6/25/DuoGongNengTieMianJiHangYeFenXiBaoGao.html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贴面机在木材加工、家具制造等行业扮演着重要角色，用于在基材上贴合各种饰面材料，如木皮、PVC薄膜和金属箔等。随着工业4.0的推进，贴面机正经历从自动化向智能化的转变，实现了更高效的生产流程和更精细的加工质量。同时，设备的维护和操作也更加便捷，降低了生产成本。</w:t>
      </w:r>
      <w:r>
        <w:rPr>
          <w:rFonts w:hint="eastAsia"/>
        </w:rPr>
        <w:br/>
      </w:r>
      <w:r>
        <w:rPr>
          <w:rFonts w:hint="eastAsia"/>
        </w:rPr>
        <w:t>　　未来，多功能贴面机将更加注重个性化定制和数字化管理。随着消费者对定制化家具需求的增加，贴面机将能够更快地适应不同的生产任务，实现小批量、多样化的生产模式。此外，通过物联网技术的集成，设备的远程监控和预测性维护将成为常态，进一步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f0806b4e4f09" w:history="1">
        <w:r>
          <w:rPr>
            <w:rStyle w:val="Hyperlink"/>
          </w:rPr>
          <w:t>中国多功能贴面机市场调研及发展前景分析报告（2025-2031年）</w:t>
        </w:r>
      </w:hyperlink>
      <w:r>
        <w:rPr>
          <w:rFonts w:hint="eastAsia"/>
        </w:rPr>
        <w:t>》基于国家统计局及相关行业协会的权威数据，系统分析了多功能贴面机行业的市场规模、产业链结构及技术现状，并对多功能贴面机发展趋势与市场前景进行了科学预测。报告重点解读了行业重点企业的竞争策略与品牌影响力，全面评估了多功能贴面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多功能贴面机行业概况</w:t>
      </w:r>
      <w:r>
        <w:rPr>
          <w:rFonts w:hint="eastAsia"/>
        </w:rPr>
        <w:br/>
      </w:r>
      <w:r>
        <w:rPr>
          <w:rFonts w:hint="eastAsia"/>
        </w:rPr>
        <w:t>　　第一节 多功能贴面机行业定义与特征</w:t>
      </w:r>
      <w:r>
        <w:rPr>
          <w:rFonts w:hint="eastAsia"/>
        </w:rPr>
        <w:br/>
      </w:r>
      <w:r>
        <w:rPr>
          <w:rFonts w:hint="eastAsia"/>
        </w:rPr>
        <w:t>　　第二节 多功能贴面机行业发展历程</w:t>
      </w:r>
      <w:r>
        <w:rPr>
          <w:rFonts w:hint="eastAsia"/>
        </w:rPr>
        <w:br/>
      </w:r>
      <w:r>
        <w:rPr>
          <w:rFonts w:hint="eastAsia"/>
        </w:rPr>
        <w:t>　　第三节 多功能贴面机产业链分析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2024-2025年中国多功能贴面机行业发展环境分析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多功能贴面机行业经济环境分析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多功能贴面机行业政策环境分析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一、多功能贴面机行业政策影响分析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二、相关多功能贴面机行业标准分析</w:t>
      </w:r>
      <w:r>
        <w:rPr>
          <w:rFonts w:hint="eastAsia"/>
        </w:rPr>
        <w:br/>
      </w:r>
      <w:r>
        <w:rPr>
          <w:rFonts w:hint="eastAsia"/>
        </w:rPr>
        <w:t>　　第三节 多功能贴面机行业社会环境分析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2024-2025年多功能贴面机行业技术发展现状及趋势分析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多功能贴面机行业技术发展现状分析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国内外多功能贴面机行业技术差异与原因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多功能贴面机行业技术发展方向、趋势预测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提升多功能贴面机行业技术能力策略建议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2024-2025年中国多功能贴面机行业发展概况</w:t>
      </w:r>
      <w:r>
        <w:rPr>
          <w:rFonts w:hint="eastAsia"/>
        </w:rPr>
        <w:br/>
      </w:r>
      <w:r>
        <w:rPr>
          <w:rFonts w:hint="eastAsia"/>
        </w:rPr>
        <w:t>　　第一节 多功能贴面机行业发展态势分析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多功能贴面机行业发展特点分析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多功能贴面机行业市场供需分析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2024-2025年中国多功能贴面机行业供给与需求情况分析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中国多功能贴面机行业总体规模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中国多功能贴面机行业盈利情况分析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中国多功能贴面机行业产量情况分析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一、2019-2024年中国多功能贴面机行业产量统计分析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二、多功能贴面机行业区域产量分析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三、2025-2031年中国多功能贴面机行业产量预测分析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中国多功能贴面机行业需求概况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一、2019-2024年中国多功能贴面机行业需求情况分析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二、2024-2025年中国多功能贴面机行业市场需求特点分析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三、2025-2031年中国多功能贴面机市场需求预测分析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多功能贴面机产业供需平衡状况分析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多功能贴面机细分市场深度分析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多功能贴面机细分市场（一）发展研究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多功能贴面机细分市场（二）发展研究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中国多功能贴面机行业进出口情况分析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多功能贴面机行业出口情况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一、2019-2024年多功能贴面机行业出口情况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三、2025-2031年多功能贴面机行业出口情况预测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多功能贴面机行业进口情况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一、2019-2024年多功能贴面机行业进口情况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三、2025-2031年多功能贴面机行业进口情况预测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多功能贴面机行业进出口面临的挑战及对策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2019-2024年中国多功能贴面机行业区域市场分析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中国多功能贴面机行业区域市场结构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重点地区多功能贴面机行业调研分析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一、重点地区（一）多功能贴面机市场分析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二、重点地区（二）多功能贴面机市场分析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三、重点地区（三）多功能贴面机市场分析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四、重点地区（四）多功能贴面机市场分析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五、重点地区（五）多功能贴面机市场分析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多功能贴面机行业竞争格局分析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多功能贴面机行业集中度分析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一、多功能贴面机市场集中度分析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二、多功能贴面机企业集中度分析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三、多功能贴面机区域集中度分析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多功能贴面机行业竞争格局分析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一、2024-2025年多功能贴面机行业竞争分析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二、2024-2025年中外多功能贴面机产品竞争分析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三、2024-2025年中国多功能贴面机市场竞争分析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四、2025-2031年国内主要多功能贴面机企业动向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多功能贴面机行业重点企业发展调研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多功能贴面机重点企业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三、多功能贴面机企业经营情况分析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多功能贴面机企业制定“十五五”发展战略研究分析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中国多功能贴面机行业营销策略分析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多功能贴面机市场推广策略研究分析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一、做好多功能贴面机产品导入</w:t>
      </w:r>
      <w:r>
        <w:rPr>
          <w:rFonts w:hint="eastAsia"/>
        </w:rPr>
        <w:br/>
      </w:r>
      <w:r>
        <w:rPr>
          <w:rFonts w:hint="eastAsia"/>
        </w:rPr>
        <w:t>　　　　二、做好多功能贴面机产品组合和产品线决策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三、多功能贴面机行业城市市场推广策略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多功能贴面机行业渠道营销研究分析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一、多功能贴面机行业营销环境分析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二、多功能贴面机行业现存的营销渠道分析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三、多功能贴面机行业终端市场营销管理策略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多功能贴面机行业营销战略研究分析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一、中国多功能贴面机行业有效整合营销策略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二、建立多功能贴面机行业厂商的双嬴模式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多功能贴面机行业投资效益及风险分析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多功能贴面机行业投资效益分析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一、2019-2024年多功能贴面机行业投资状况分析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二、2019-2024年多功能贴面机行业投资效益分析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三、2025-2031年多功能贴面机行业投资趋势预测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四、2025-2031年多功能贴面机行业投资方向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五、2025-2031年多功能贴面机行业投资建议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2025-2031年多功能贴面机行业投资风险及控制策略分析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一、多功能贴面机市场风险及控制策略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二、多功能贴面机行业政策风险及控制策略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三、多功能贴面机经营风险及控制策略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四、多功能贴面机同业竞争风险及控制策略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五、多功能贴面机行业其他风险及控制策略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多功能贴面机市场预测及项目投资建议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中国多功能贴面机行业生产、营销企业投资运作模式分析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多功能贴面机行业外销与内销优势分析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2025-2031年中国多功能贴面机行业市场规模及增长趋势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2025-2031年中国多功能贴面机行业投资规模预测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2025-2031年多功能贴面机行业市场盈利预测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[~中~智~林~]多功能贴面机行业项目投资建议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一、多功能贴面机技术应用注意事项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二、多功能贴面机项目投资注意事项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三、多功能贴面机生产开发注意事项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四、多功能贴面机销售注意事项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多功能贴面机图片</w:t>
      </w:r>
      <w:r>
        <w:rPr>
          <w:rFonts w:hint="eastAsia"/>
        </w:rPr>
        <w:br/>
      </w:r>
      <w:r>
        <w:rPr>
          <w:rFonts w:hint="eastAsia"/>
        </w:rPr>
        <w:t>　　图表 多功能贴面机种类 分类</w:t>
      </w:r>
      <w:r>
        <w:rPr>
          <w:rFonts w:hint="eastAsia"/>
        </w:rPr>
        <w:br/>
      </w:r>
      <w:r>
        <w:rPr>
          <w:rFonts w:hint="eastAsia"/>
        </w:rPr>
        <w:t>　　图表 多功能贴面机用途 应用</w:t>
      </w:r>
      <w:r>
        <w:rPr>
          <w:rFonts w:hint="eastAsia"/>
        </w:rPr>
        <w:br/>
      </w:r>
      <w:r>
        <w:rPr>
          <w:rFonts w:hint="eastAsia"/>
        </w:rPr>
        <w:t>　　图表 多功能贴面机主要特点</w:t>
      </w:r>
      <w:r>
        <w:rPr>
          <w:rFonts w:hint="eastAsia"/>
        </w:rPr>
        <w:br/>
      </w:r>
      <w:r>
        <w:rPr>
          <w:rFonts w:hint="eastAsia"/>
        </w:rPr>
        <w:t>　　图表 多功能贴面机产业链分析</w:t>
      </w:r>
      <w:r>
        <w:rPr>
          <w:rFonts w:hint="eastAsia"/>
        </w:rPr>
        <w:br/>
      </w:r>
      <w:r>
        <w:rPr>
          <w:rFonts w:hint="eastAsia"/>
        </w:rPr>
        <w:t>　　图表 多功能贴面机政策分析</w:t>
      </w:r>
      <w:r>
        <w:rPr>
          <w:rFonts w:hint="eastAsia"/>
        </w:rPr>
        <w:br/>
      </w:r>
      <w:r>
        <w:rPr>
          <w:rFonts w:hint="eastAsia"/>
        </w:rPr>
        <w:t>　　图表 多功能贴面机技术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2019-2024年多功能贴面机行业市场容量分析</w:t>
      </w:r>
      <w:r>
        <w:rPr>
          <w:rFonts w:hint="eastAsia"/>
        </w:rPr>
        <w:br/>
      </w:r>
      <w:r>
        <w:rPr>
          <w:rFonts w:hint="eastAsia"/>
        </w:rPr>
        <w:t>　　图表 多功能贴面机生产现状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多功能贴面机行业动态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2024年中国多功能贴面机行业需求领域分布格局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2019-2024年中国多功能贴面机价格走势</w:t>
      </w:r>
      <w:r>
        <w:rPr>
          <w:rFonts w:hint="eastAsia"/>
        </w:rPr>
        <w:br/>
      </w:r>
      <w:r>
        <w:rPr>
          <w:rFonts w:hint="eastAsia"/>
        </w:rPr>
        <w:t>　　图表 2024年多功能贴面机成本和利润分析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**地区多功能贴面机市场规模及增长情况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**地区多功能贴面机行业市场需求情况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**地区多功能贴面机市场规模及增长情况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**地区多功能贴面机行业市场需求情况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**地区多功能贴面机市场规模及增长情况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**地区多功能贴面机行业市场需求情况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**地区多功能贴面机市场规模及增长情况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**地区多功能贴面机行业市场需求情况</w:t>
      </w:r>
      <w:r>
        <w:rPr>
          <w:rFonts w:hint="eastAsia"/>
        </w:rPr>
        <w:br/>
      </w:r>
      <w:r>
        <w:rPr>
          <w:rFonts w:hint="eastAsia"/>
        </w:rPr>
        <w:t>　　图表 多功能贴面机品牌</w:t>
      </w:r>
      <w:r>
        <w:rPr>
          <w:rFonts w:hint="eastAsia"/>
        </w:rPr>
        <w:br/>
      </w:r>
      <w:r>
        <w:rPr>
          <w:rFonts w:hint="eastAsia"/>
        </w:rPr>
        <w:t>　　图表 多功能贴面机企业（一）概况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企业多功能贴面机型号 规格</w:t>
      </w:r>
      <w:r>
        <w:rPr>
          <w:rFonts w:hint="eastAsia"/>
        </w:rPr>
        <w:br/>
      </w:r>
      <w:r>
        <w:rPr>
          <w:rFonts w:hint="eastAsia"/>
        </w:rPr>
        <w:t>　　图表 多功能贴面机企业（一）经营分析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多功能贴面机企业（一）盈利能力情况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多功能贴面机上游现状</w:t>
      </w:r>
      <w:r>
        <w:rPr>
          <w:rFonts w:hint="eastAsia"/>
        </w:rPr>
        <w:br/>
      </w:r>
      <w:r>
        <w:rPr>
          <w:rFonts w:hint="eastAsia"/>
        </w:rPr>
        <w:t>　　图表 多功能贴面机下游调研</w:t>
      </w:r>
      <w:r>
        <w:rPr>
          <w:rFonts w:hint="eastAsia"/>
        </w:rPr>
        <w:br/>
      </w:r>
      <w:r>
        <w:rPr>
          <w:rFonts w:hint="eastAsia"/>
        </w:rPr>
        <w:t>　　图表 多功能贴面机企业（二）概况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企业多功能贴面机型号 规格</w:t>
      </w:r>
      <w:r>
        <w:rPr>
          <w:rFonts w:hint="eastAsia"/>
        </w:rPr>
        <w:br/>
      </w:r>
      <w:r>
        <w:rPr>
          <w:rFonts w:hint="eastAsia"/>
        </w:rPr>
        <w:t>　　图表 多功能贴面机企业（二）经营分析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多功能贴面机企业（二）盈利能力情况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企业多功能贴面机型号 规格</w:t>
      </w:r>
      <w:r>
        <w:rPr>
          <w:rFonts w:hint="eastAsia"/>
        </w:rPr>
        <w:br/>
      </w:r>
      <w:r>
        <w:rPr>
          <w:rFonts w:hint="eastAsia"/>
        </w:rPr>
        <w:t>　　图表 多功能贴面机企业（三）经营分析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多功能贴面机企业（三）盈利能力情况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多功能贴面机企业（三）成长能力情况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多功能贴面机优势</w:t>
      </w:r>
      <w:r>
        <w:rPr>
          <w:rFonts w:hint="eastAsia"/>
        </w:rPr>
        <w:br/>
      </w:r>
      <w:r>
        <w:rPr>
          <w:rFonts w:hint="eastAsia"/>
        </w:rPr>
        <w:t>　　图表 多功能贴面机劣势</w:t>
      </w:r>
      <w:r>
        <w:rPr>
          <w:rFonts w:hint="eastAsia"/>
        </w:rPr>
        <w:br/>
      </w:r>
      <w:r>
        <w:rPr>
          <w:rFonts w:hint="eastAsia"/>
        </w:rPr>
        <w:t>　　图表 多功能贴面机机会</w:t>
      </w:r>
      <w:r>
        <w:rPr>
          <w:rFonts w:hint="eastAsia"/>
        </w:rPr>
        <w:br/>
      </w:r>
      <w:r>
        <w:rPr>
          <w:rFonts w:hint="eastAsia"/>
        </w:rPr>
        <w:t>　　图表 多功能贴面机威胁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2025-2031年中国多功能贴面机行业发展趋势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f0806b4e4f09" w:history="1">
        <w:r>
          <w:rPr>
            <w:rStyle w:val="Hyperlink"/>
          </w:rPr>
          <w:t>中国多功能贴面机市场调研及发展前景分析报告（2025-2031年）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6f0806b4e4f09" w:history="1">
        <w:r>
          <w:rPr>
            <w:rStyle w:val="Hyperlink"/>
          </w:rPr>
          <w:t>https://www.20087.com/6/25/DuoGongNengTieMianJiHangYeFenXiBaoGao.html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热点：自动贴片机、多功能贴面机使用方法、全自动面条机最新款、贴面机多少钱、全自动贴面机教程、贴面机器多少钱一台、面条机全自动商用型、贴面机专用胶配方、半自动贴面机调试方法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71c4bc064d57" w:history="1">
      <w:r>
        <w:rPr>
          <w:rStyle w:val="Hyperlink"/>
        </w:rPr>
        <w:t>中国多功能贴面机市场调研及发展前景分析报告（2025-2031年）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oGongNengTieMianJiHangYeFenXiBaoGao.html" TargetMode="External" Id="Rf8d6f0806b4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oGongNengTieMianJiHangYeFenXiBaoGao.html" TargetMode="External" Id="Ra0eb71c4bc06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2025-01-11T03:50:00Z</dcterms:created>
  <dcterms:modified xsi:type="dcterms:W3CDTF">2025-01-11T04:50:00Z</dcterms:modified>
  <dc:subject>中国多功能贴面机市场调研及发展前景分析报告（2025-2031年）</dc:subject>
  <dc:title>中国多功能贴面机市场调研及发展前景分析报告（2025-2031年）</dc:title>
  <cp:keywords>中国多功能贴面机市场调研及发展前景分析报告（2025-2031年）</cp:keywords>
  <dc:description>中国多功能贴面机市场调研及发展前景分析报告（2025-2031年）</dc:description>
</cp:coreProperties>
</file>