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fdc2f0ebf4e7e" w:history="1">
              <w:r>
                <w:rPr>
                  <w:rStyle w:val="Hyperlink"/>
                </w:rPr>
                <w:t>2026-2032年全球与中国多层高频筛行业现状分析及前景趋势预测报告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fdc2f0ebf4e7e" w:history="1">
              <w:r>
                <w:rPr>
                  <w:rStyle w:val="Hyperlink"/>
                </w:rPr>
                <w:t>2026-2032年全球与中国多层高频筛行业现状分析及前景趋势预测报告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fdc2f0ebf4e7e" w:history="1">
                <w:r>
                  <w:rPr>
                    <w:rStyle w:val="Hyperlink"/>
                  </w:rPr>
                  <w:t>https://www.20087.com/6/35/DuoCengGaoPinShaiShiChangXianZhuangHeQianJing.html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高频筛是矿物加工、化工及建材行业中关键的干湿法分级设备，主要用于细粒物料（通常小于5mm）的高效筛分与脱水作业。该设备通过高频振动电机驱动多层筛网，利用高频率、小振幅的振动模式强化物料透筛效率，尤其适用于粘性大、含水量高或易堵孔的难筛物料。近年来，多层高频筛在结构设计上不断优化，包括采用模块化筛框、聚氨酯复合筛板及自清洁装置，有效延长筛网寿命并降低维护频率。同时，变频控制技术的引入使得振动参数可根据来料特性动态调整，提升筛分精度与处理柔性。然而，在超细粒级（如-200目）筛分中，仍面临筛网堵塞、分级效率下降及能耗偏高等共性难题，制约其在高附加值矿物提纯领域的深度应用。</w:t>
      </w:r>
      <w:r>
        <w:rPr>
          <w:rFonts w:hint="eastAsia"/>
        </w:rPr>
        <w:br/>
      </w:r>
      <w:r>
        <w:rPr>
          <w:rFonts w:hint="eastAsia"/>
        </w:rPr>
        <w:t>　　未来，多层高频筛将朝着智能化、绿色化与高精度方向持续升级。市场调研网认为，通过集成在线粒度分析仪与AI控制算法，设备将实现筛分过程的闭环反馈调节，自动优化振动频率、倾角及给料速率，最大化分级效率。同时，新型筛面材料（如纳米涂层筛网、仿生微结构筛板）的研发有望从根本上改善抗堵塞性能，拓展其在锂电材料、稀土精矿等高端粉体加工中的适用性。在节能环保方面，轻量化结构设计与高效振动传递机制将降低单位处理量的能耗；部分机型还将探索与干法筛分、气流辅助等技术的耦合，减少对水资源的依赖。此外，随着矿山智能化建设推进，多层高频筛将作为关键节点融入全流程数字孪生系统，实现远程运维、故障预警与能效管理，全面提升选矿厂的自动化与可持续运营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fdc2f0ebf4e7e" w:history="1">
        <w:r>
          <w:rPr>
            <w:rStyle w:val="Hyperlink"/>
          </w:rPr>
          <w:t>2026-2032年全球与中国多层高频筛行业现状分析及前景趋势预测报告</w:t>
        </w:r>
      </w:hyperlink>
      <w:r>
        <w:rPr>
          <w:rFonts w:hint="eastAsia"/>
        </w:rPr>
        <w:t>》依托详实数据与一手调研资料，系统分析了多层高频筛行业的产业链结构、市场规模、需求特征及价格体系，客观呈现了多层高频筛行业发展现状，科学预测了多层高频筛市场前景与未来趋势，重点剖析了重点企业的竞争格局、市场集中度及品牌影响力。同时，通过对多层高频筛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按产品类型细分，全球多层高频筛市场规模2021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振动频率（次/分钟）：1500-3000</w:t>
      </w:r>
      <w:r>
        <w:rPr>
          <w:rFonts w:hint="eastAsia"/>
        </w:rPr>
        <w:br/>
      </w:r>
      <w:r>
        <w:rPr>
          <w:rFonts w:hint="eastAsia"/>
        </w:rPr>
        <w:t>　　　　1.3.3 振动频率（次/分钟）：3000-9000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产品分类，按激振方式</w:t>
      </w:r>
      <w:r>
        <w:rPr>
          <w:rFonts w:hint="eastAsia"/>
        </w:rPr>
        <w:br/>
      </w:r>
      <w:r>
        <w:rPr>
          <w:rFonts w:hint="eastAsia"/>
        </w:rPr>
        <w:t>　　　　1.4.1 按激振方式细分，全球多层高频筛市场规模2021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偏心块激振式</w:t>
      </w:r>
      <w:r>
        <w:rPr>
          <w:rFonts w:hint="eastAsia"/>
        </w:rPr>
        <w:br/>
      </w:r>
      <w:r>
        <w:rPr>
          <w:rFonts w:hint="eastAsia"/>
        </w:rPr>
        <w:t>　　　　1.4.3 电磁激振器式</w:t>
      </w:r>
      <w:r>
        <w:rPr>
          <w:rFonts w:hint="eastAsia"/>
        </w:rPr>
        <w:br/>
      </w:r>
      <w:r>
        <w:rPr>
          <w:rFonts w:hint="eastAsia"/>
        </w:rPr>
        <w:t>　　　　1.4.4 共振/双质体振动式</w:t>
      </w:r>
      <w:r>
        <w:rPr>
          <w:rFonts w:hint="eastAsia"/>
        </w:rPr>
        <w:br/>
      </w:r>
      <w:r>
        <w:rPr>
          <w:rFonts w:hint="eastAsia"/>
        </w:rPr>
        <w:t>　　1.5 产品分类，按筛分用途</w:t>
      </w:r>
      <w:r>
        <w:rPr>
          <w:rFonts w:hint="eastAsia"/>
        </w:rPr>
        <w:br/>
      </w:r>
      <w:r>
        <w:rPr>
          <w:rFonts w:hint="eastAsia"/>
        </w:rPr>
        <w:t>　　　　1.5.1 按筛分用途细分，全球多层高频筛市场规模2021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脱水筛</w:t>
      </w:r>
      <w:r>
        <w:rPr>
          <w:rFonts w:hint="eastAsia"/>
        </w:rPr>
        <w:br/>
      </w:r>
      <w:r>
        <w:rPr>
          <w:rFonts w:hint="eastAsia"/>
        </w:rPr>
        <w:t>　　　　1.5.3 脱泥筛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按应用细分，全球多层高频筛市场规模2021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金属矿</w:t>
      </w:r>
      <w:r>
        <w:rPr>
          <w:rFonts w:hint="eastAsia"/>
        </w:rPr>
        <w:br/>
      </w:r>
      <w:r>
        <w:rPr>
          <w:rFonts w:hint="eastAsia"/>
        </w:rPr>
        <w:t>　　　　1.6.3 建材</w:t>
      </w:r>
      <w:r>
        <w:rPr>
          <w:rFonts w:hint="eastAsia"/>
        </w:rPr>
        <w:br/>
      </w:r>
      <w:r>
        <w:rPr>
          <w:rFonts w:hint="eastAsia"/>
        </w:rPr>
        <w:t>　　　　1.6.4 新能源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多层高频筛行业发展总体概况</w:t>
      </w:r>
      <w:r>
        <w:rPr>
          <w:rFonts w:hint="eastAsia"/>
        </w:rPr>
        <w:br/>
      </w:r>
      <w:r>
        <w:rPr>
          <w:rFonts w:hint="eastAsia"/>
        </w:rPr>
        <w:t>　　　　1.7.2 多层高频筛行业发展主要特点</w:t>
      </w:r>
      <w:r>
        <w:rPr>
          <w:rFonts w:hint="eastAsia"/>
        </w:rPr>
        <w:br/>
      </w:r>
      <w:r>
        <w:rPr>
          <w:rFonts w:hint="eastAsia"/>
        </w:rPr>
        <w:t>　　　　1.7.3 多层高频筛行业发展影响因素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多层高频筛有利因素</w:t>
      </w:r>
      <w:r>
        <w:rPr>
          <w:rFonts w:hint="eastAsia"/>
        </w:rPr>
        <w:br/>
      </w:r>
      <w:r>
        <w:rPr>
          <w:rFonts w:hint="eastAsia"/>
        </w:rPr>
        <w:t>　　　　1.7.3 .2 多层高频筛不利因素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全球市场，近三年多层高频筛主要企业占有率及排名（按销量）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多层高频筛主要企业在国际市场占有率（按销量，2023-2026）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2025年多层高频筛主要企业在国际市场排名（按销量）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全球市场主要企业多层高频筛销量（2023-2026）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全球市场，近三年多层高频筛主要企业占有率及排名（按收入）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多层高频筛主要企业在国际市场占有率（按收入，2023-2026）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2025年多层高频筛主要企业在国际市场排名（按收入）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全球市场主要企业多层高频筛销售收入（2023-2026）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全球市场主要企业多层高频筛销售价格（2023-2026）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中国市场，近三年多层高频筛主要企业占有率及排名（按销量）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多层高频筛主要企业在中国市场占有率（按销量，2023-2026）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2025年多层高频筛主要企业在中国市场排名（按销量）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中国市场主要企业多层高频筛销量（2023-2026）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中国市场，近三年多层高频筛主要企业占有率及排名（按收入）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多层高频筛主要企业在中国市场占有率（按收入，2023-2026）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2025年多层高频筛主要企业在中国市场排名（按收入）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中国市场主要企业多层高频筛销售收入（2023-2026）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全球主要厂商多层高频筛总部及产地分布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全球主要厂商成立时间及多层高频筛商业化日期</w:t>
      </w:r>
      <w:r>
        <w:rPr>
          <w:rFonts w:hint="eastAsia"/>
        </w:rPr>
        <w:br/>
      </w:r>
      <w:r>
        <w:rPr>
          <w:rFonts w:hint="eastAsia"/>
        </w:rPr>
        <w:t>　　2.8 全球主要厂商多层高频筛产品类型及应用</w:t>
      </w:r>
      <w:r>
        <w:rPr>
          <w:rFonts w:hint="eastAsia"/>
        </w:rPr>
        <w:br/>
      </w:r>
      <w:r>
        <w:rPr>
          <w:rFonts w:hint="eastAsia"/>
        </w:rPr>
        <w:t>　　2.9 多层高频筛行业集中度、竞争程度分析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多层高频筛行业集中度分析：2025年全球Top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全球多层高频筛第一梯队、第二梯队和第三梯队生产商（品牌）及市场份额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全球多层高频筛总体规模分析</w:t>
      </w:r>
      <w:r>
        <w:rPr>
          <w:rFonts w:hint="eastAsia"/>
        </w:rPr>
        <w:br/>
      </w:r>
      <w:r>
        <w:rPr>
          <w:rFonts w:hint="eastAsia"/>
        </w:rPr>
        <w:t>　　3.1 全球多层高频筛供需现状及预测（2021-2032）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全球多层高频筛产能、产量、产能利用率及发展趋势（2021-2032）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全球多层高频筛产量、需求量及发展趋势（2021-2032）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全球主要地区多层高频筛产量及发展趋势（2021-2032）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全球主要地区多层高频筛产量（2021-2026）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全球主要地区多层高频筛产量（2027-2032）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全球主要地区多层高频筛产量市场份额（2021-2032）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中国多层高频筛供需现状及预测（2021-2032）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中国多层高频筛产能、产量、产能利用率及发展趋势（2021-2032）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中国多层高频筛产量、市场需求量及发展趋势（2021-2032）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中国市场多层高频筛进出口（2021-2032）</w:t>
      </w:r>
      <w:r>
        <w:rPr>
          <w:rFonts w:hint="eastAsia"/>
        </w:rPr>
        <w:br/>
      </w:r>
      <w:r>
        <w:rPr>
          <w:rFonts w:hint="eastAsia"/>
        </w:rPr>
        <w:t>　　3.4 全球多层高频筛销量及销售额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全球市场多层高频筛销售额（2021-2032）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全球市场多层高频筛销量（2021-2032）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全球市场多层高频筛价格趋势（2021-2032）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全球多层高频筛主要地区分析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全球主要地区多层高频筛市场规模分析：2021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全球主要地区多层高频筛销售收入及市场份额（2021-2026）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全球主要地区多层高频筛销售收入预测（2027-2032）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全球主要地区多层高频筛销量分析：2021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全球主要地区多层高频筛销量及市场份额（2021-2026）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全球主要地区多层高频筛销量及市场份额预测（2027-2032）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北美市场多层高频筛销量、收入及增长率（2021-2032）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欧洲市场多层高频筛销量、收入及增长率（2021-2032）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中国市场多层高频筛销量、收入及增长率（2021-2032）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日本市场多层高频筛销量、收入及增长率（2021-2032）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东南亚市场多层高频筛销量、收入及增长率（2021-2032）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印度市场多层高频筛销量、收入及增长率（2021-2032）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南美市场多层高频筛销量、收入及增长率（2021-2032）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中东市场多层高频筛销量、收入及增长率（2021-2032）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多层高频筛销量、收入、价格及毛利率（2021-2026）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多层高频筛销量、收入、价格及毛利率（2021-2026）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多层高频筛销量、收入、价格及毛利率（2021-2026）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多层高频筛销量、收入、价格及毛利率（2021-2026）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多层高频筛销量、收入、价格及毛利率（2021-2026）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多层高频筛销量、收入、价格及毛利率（2021-2026）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多层高频筛销量、收入、价格及毛利率（2021-2026）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多层高频筛销量、收入、价格及毛利率（2021-2026）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多层高频筛销量、收入、价格及毛利率（2021-2026）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多层高频筛销量、收入、价格及毛利率（2021-2026）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多层高频筛销量、收入、价格及毛利率（2021-2026）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多层高频筛销量、收入、价格及毛利率（2021-2026）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多层高频筛销量、收入、价格及毛利率（2021-2026）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多层高频筛销量、收入、价格及毛利率（2021-2026）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多层高频筛销量、收入、价格及毛利率（2021-2026）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多层高频筛销量、收入、价格及毛利率（2021-2026）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不同产品类型多层高频筛分析</w:t>
      </w:r>
      <w:r>
        <w:rPr>
          <w:rFonts w:hint="eastAsia"/>
        </w:rPr>
        <w:br/>
      </w:r>
      <w:r>
        <w:rPr>
          <w:rFonts w:hint="eastAsia"/>
        </w:rPr>
        <w:t>　　6.1 全球不同产品类型多层高频筛销量（2021-2032）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全球不同产品类型多层高频筛销量及市场份额（2021-2026）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全球不同产品类型多层高频筛销量预测（2027-2032）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全球不同产品类型多层高频筛收入（2021-2032）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全球不同产品类型多层高频筛收入及市场份额（2021-2026）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全球不同产品类型多层高频筛收入预测（2027-2032）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全球不同产品类型多层高频筛价格走势（2021-2032）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中国不同产品类型多层高频筛销量（2021-2032）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中国不同产品类型多层高频筛销量及市场份额（2021-2026）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中国不同产品类型多层高频筛销量预测（2027-2032）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中国不同产品类型多层高频筛收入（2021-2032）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中国不同产品类型多层高频筛收入及市场份额（2021-2026）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中国不同产品类型多层高频筛收入预测（2027-2032）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不同应用多层高频筛分析</w:t>
      </w:r>
      <w:r>
        <w:rPr>
          <w:rFonts w:hint="eastAsia"/>
        </w:rPr>
        <w:br/>
      </w:r>
      <w:r>
        <w:rPr>
          <w:rFonts w:hint="eastAsia"/>
        </w:rPr>
        <w:t>　　7.1 全球不同应用多层高频筛销量（2021-2032）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全球不同应用多层高频筛销量及市场份额（2021-2026）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全球不同应用多层高频筛销量预测（2027-2032）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全球不同应用多层高频筛收入（2021-2032）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全球不同应用多层高频筛收入及市场份额（2021-2026）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全球不同应用多层高频筛收入预测（2027-2032）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全球不同应用多层高频筛价格走势（2021-2032）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中国不同应用多层高频筛销量（2021-2032）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中国不同应用多层高频筛销量及市场份额（2021-2026）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中国不同应用多层高频筛销量预测（2027-2032）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中国不同应用多层高频筛收入（2021-2032）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中国不同应用多层高频筛收入及市场份额（2021-2026）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中国不同应用多层高频筛收入预测（2027-2032）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多层高频筛行业发展趋势</w:t>
      </w:r>
      <w:r>
        <w:rPr>
          <w:rFonts w:hint="eastAsia"/>
        </w:rPr>
        <w:br/>
      </w:r>
      <w:r>
        <w:rPr>
          <w:rFonts w:hint="eastAsia"/>
        </w:rPr>
        <w:t>　　8.2 多层高频筛行业主要驱动因素</w:t>
      </w:r>
      <w:r>
        <w:rPr>
          <w:rFonts w:hint="eastAsia"/>
        </w:rPr>
        <w:br/>
      </w:r>
      <w:r>
        <w:rPr>
          <w:rFonts w:hint="eastAsia"/>
        </w:rPr>
        <w:t>　　8.3 多层高频筛中国企业SWOT分析</w:t>
      </w:r>
      <w:r>
        <w:rPr>
          <w:rFonts w:hint="eastAsia"/>
        </w:rPr>
        <w:br/>
      </w:r>
      <w:r>
        <w:rPr>
          <w:rFonts w:hint="eastAsia"/>
        </w:rPr>
        <w:t>　　8.4 中国多层高频筛行业政策环境分析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多层高频筛行业产业链简介</w:t>
      </w:r>
      <w:r>
        <w:rPr>
          <w:rFonts w:hint="eastAsia"/>
        </w:rPr>
        <w:br/>
      </w:r>
      <w:r>
        <w:rPr>
          <w:rFonts w:hint="eastAsia"/>
        </w:rPr>
        <w:t>　　　　9.1.1 多层高频筛行业供应链分析</w:t>
      </w:r>
      <w:r>
        <w:rPr>
          <w:rFonts w:hint="eastAsia"/>
        </w:rPr>
        <w:br/>
      </w:r>
      <w:r>
        <w:rPr>
          <w:rFonts w:hint="eastAsia"/>
        </w:rPr>
        <w:t>　　　　9.1.2 多层高频筛主要原料及供应情况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多层高频筛行业采购模式</w:t>
      </w:r>
      <w:r>
        <w:rPr>
          <w:rFonts w:hint="eastAsia"/>
        </w:rPr>
        <w:br/>
      </w:r>
      <w:r>
        <w:rPr>
          <w:rFonts w:hint="eastAsia"/>
        </w:rPr>
        <w:t>　　9.3 多层高频筛行业生产模式</w:t>
      </w:r>
      <w:r>
        <w:rPr>
          <w:rFonts w:hint="eastAsia"/>
        </w:rPr>
        <w:br/>
      </w:r>
      <w:r>
        <w:rPr>
          <w:rFonts w:hint="eastAsia"/>
        </w:rPr>
        <w:t>　　9.4 多层高频筛行业销售模式及销售渠道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按产品类型细分，全球多层高频筛市场规模2021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按激振方式细分，全球多层高频筛市场规模2021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按筛分用途细分，全球多层高频筛市场规模2021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按应用细分，全球多层高频筛市场规模（CAGR）2021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多层高频筛行业发展主要特点</w:t>
      </w:r>
      <w:r>
        <w:rPr>
          <w:rFonts w:hint="eastAsia"/>
        </w:rPr>
        <w:br/>
      </w:r>
      <w:r>
        <w:rPr>
          <w:rFonts w:hint="eastAsia"/>
        </w:rPr>
        <w:t>　　表 6： 多层高频筛行业发展有利因素分析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多层高频筛行业发展不利因素分析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进入多层高频筛行业壁垒</w:t>
      </w:r>
      <w:r>
        <w:rPr>
          <w:rFonts w:hint="eastAsia"/>
        </w:rPr>
        <w:br/>
      </w:r>
      <w:r>
        <w:rPr>
          <w:rFonts w:hint="eastAsia"/>
        </w:rPr>
        <w:t>　　表 9： 多层高频筛主要企业在国际市场占有率（按销量，2023-2026）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2025年多层高频筛主要企业在国际市场排名（按销量）&amp;（台）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全球市场主要企业多层高频筛销量（2023-2026）&amp;（台）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多层高频筛主要企业在国际市场占有率（按收入，2023-2026）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2025年多层高频筛主要企业在国际市场排名（按收入）&amp;（万元）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全球市场主要企业多层高频筛销售收入（2023-2026）&amp;（万元）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全球市场主要企业多层高频筛销售价格（2023-2026）&amp;（元/台）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多层高频筛主要企业在中国市场占有率（按销量，2023-2026）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2025年多层高频筛主要企业在中国市场排名（按销量）&amp;（台）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中国市场主要企业多层高频筛销量（2023-2026）&amp;（台）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多层高频筛主要企业在中国市场占有率（按收入，2023-2026）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2025年多层高频筛主要企业在中国市场排名（按收入）&amp;（万元）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中国市场主要企业多层高频筛销售收入（2023-2026）&amp;（万元）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全球主要厂商多层高频筛总部及产地分布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全球主要厂商成立时间及多层高频筛商业化日期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全球主要厂商多层高频筛产品类型及应用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2025年全球多层高频筛主要厂商市场地位（第一梯队、第二梯队和第三梯队）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全球多层高频筛市场投资、并购等现状分析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全球主要地区多层高频筛产量增速（CAGR）：（2021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全球主要地区多层高频筛产量（2021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全球主要地区多层高频筛产量（2021-2026）&amp;（台）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全球主要地区多层高频筛产量（2027-2032）&amp;（台）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全球主要地区多层高频筛产量市场份额（2021-2026）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全球主要地区多层高频筛产量市场份额（2027-2032）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中国市场多层高频筛产量、销量、进出口（2021-2026）&amp;（台）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中国市场多层高频筛产量、销量、进出口预测（2027-2032）&amp;（台）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全球主要地区多层高频筛销售收入增速：（2021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全球主要地区多层高频筛销售收入（2021-2026）&amp;（万元）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全球主要地区多层高频筛销售收入市场份额（2021-2026）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全球主要地区多层高频筛收入（2027-2032）&amp;（万元）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全球主要地区多层高频筛收入市场份额（2027-2032）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全球主要地区多层高频筛销量（台）：2021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全球主要地区多层高频筛销量（2021-2026）&amp;（台）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全球主要地区多层高频筛销量市场份额（2021-2026）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全球主要地区多层高频筛销量（2027-2032）&amp;（台）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全球主要地区多层高频筛销量份额（2027-2032）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多层高频筛销量（台）、收入（万元）、价格（元/台）及毛利率（2021-2026）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多层高频筛销量（台）、收入（万元）、价格（元/台）及毛利率（2021-2026）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多层高频筛销量（台）、收入（万元）、价格（元/台）及毛利率（2021-2026）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多层高频筛销量（台）、收入（万元）、价格（元/台）及毛利率（2021-2026）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多层高频筛销量（台）、收入（万元）、价格（元/台）及毛利率（2021-2026）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多层高频筛销量（台）、收入（万元）、价格（元/台）及毛利率（2021-2026）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多层高频筛销量（台）、收入（万元）、价格（元/台）及毛利率（2021-2026）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多层高频筛销量（台）、收入（万元）、价格（元/台）及毛利率（2021-2026）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多层高频筛销量（台）、收入（万元）、价格（元/台）及毛利率（2021-2026）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多层高频筛销量（台）、收入（万元）、价格（元/台）及毛利率（2021-2026）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多层高频筛销量（台）、收入（万元）、价格（元/台）及毛利率（2021-2026）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多层高频筛销量（台）、收入（万元）、价格（元/台）及毛利率（2021-2026）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多层高频筛销量（台）、收入（万元）、价格（元/台）及毛利率（2021-2026）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多层高频筛销量（台）、收入（万元）、价格（元/台）及毛利率（2021-2026）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多层高频筛销量（台）、收入（万元）、价格（元/台）及毛利率（2021-2026）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多层高频筛生产基地、销售区域、竞争对手及市场地位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多层高频筛产品规格、参数及市场应用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多层高频筛销量（台）、收入（万元）、价格（元/台）及毛利率（2021-2026）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全球不同产品类型多层高频筛销量（2021-2026）&amp;（台）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全球不同产品类型多层高频筛销量市场份额（2021-2026）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全球不同产品类型多层高频筛销量预测（2027-2032）&amp;（台）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全球市场不同产品类型多层高频筛销量市场份额预测（2027-2032）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全球不同产品类型多层高频筛收入（2021-2026）&amp;（万元）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全球不同产品类型多层高频筛收入市场份额（2021-2026）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全球不同产品类型多层高频筛收入预测（2027-2032）&amp;（万元）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全球不同产品类型多层高频筛收入市场份额预测（2027-2032）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中国不同产品类型多层高频筛销量（2021-2026）&amp;（台）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中国不同产品类型多层高频筛销量市场份额（2021-2026）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中国不同产品类型多层高频筛销量预测（2027-2032）&amp;（台）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全球市场不同产品类型多层高频筛销量市场份额预测（2027-2032）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中国不同产品类型多层高频筛收入（2021-2026）&amp;（万元）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中国不同产品类型多层高频筛收入市场份额（2021-2026）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中国不同产品类型多层高频筛收入预测（2027-2032）&amp;（万元）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中国不同产品类型多层高频筛收入市场份额预测（2027-2032）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全球不同应用多层高频筛销量（2021-2026）&amp;（台）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全球不同应用多层高频筛销量市场份额（2021-2026）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全球不同应用多层高频筛销量预测（2027-2032）&amp;（台）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全球市场不同应用多层高频筛销量市场份额预测（2027-2032）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全球不同应用多层高频筛收入（2021-2026）&amp;（万元）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全球不同应用多层高频筛收入市场份额（2021-2026）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全球不同应用多层高频筛收入预测（2027-2032）&amp;（万元）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全球不同应用多层高频筛收入市场份额预测（2027-2032）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中国不同应用多层高频筛销量（2021-2026）&amp;（台）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中国不同应用多层高频筛销量市场份额（2021-2026）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中国不同应用多层高频筛销量预测（2027-2032）&amp;（台）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中国市场不同应用多层高频筛销量市场份额预测（2027-2032）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中国不同应用多层高频筛收入（2021-2026）&amp;（万元）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中国不同应用多层高频筛收入市场份额（2021-2026）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中国不同应用多层高频筛收入预测（2027-2032）&amp;（万元）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中国不同应用多层高频筛收入市场份额预测（2027-2032）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多层高频筛行业发展趋势</w:t>
      </w:r>
      <w:r>
        <w:rPr>
          <w:rFonts w:hint="eastAsia"/>
        </w:rPr>
        <w:br/>
      </w:r>
      <w:r>
        <w:rPr>
          <w:rFonts w:hint="eastAsia"/>
        </w:rPr>
        <w:t>　　表 158： 多层高频筛行业主要驱动因素</w:t>
      </w:r>
      <w:r>
        <w:rPr>
          <w:rFonts w:hint="eastAsia"/>
        </w:rPr>
        <w:br/>
      </w:r>
      <w:r>
        <w:rPr>
          <w:rFonts w:hint="eastAsia"/>
        </w:rPr>
        <w:t>　　表 159： 多层高频筛行业供应链分析</w:t>
      </w:r>
      <w:r>
        <w:rPr>
          <w:rFonts w:hint="eastAsia"/>
        </w:rPr>
        <w:br/>
      </w:r>
      <w:r>
        <w:rPr>
          <w:rFonts w:hint="eastAsia"/>
        </w:rPr>
        <w:t>　　表 160： 多层高频筛上游原料供应商</w:t>
      </w:r>
      <w:r>
        <w:rPr>
          <w:rFonts w:hint="eastAsia"/>
        </w:rPr>
        <w:br/>
      </w:r>
      <w:r>
        <w:rPr>
          <w:rFonts w:hint="eastAsia"/>
        </w:rPr>
        <w:t>　　表 161： 多层高频筛主要地区不同应用客户分析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多层高频筛典型经销商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多层高频筛产品图片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全球不同产品类型多层高频筛销售额2021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全球不同产品类型多层高频筛市场份额2025 &amp; 2032</w:t>
      </w:r>
      <w:r>
        <w:rPr>
          <w:rFonts w:hint="eastAsia"/>
        </w:rPr>
        <w:br/>
      </w:r>
      <w:r>
        <w:rPr>
          <w:rFonts w:hint="eastAsia"/>
        </w:rPr>
        <w:t>　　图 4： 振动频率（次/分钟）：1500-3000产品图片</w:t>
      </w:r>
      <w:r>
        <w:rPr>
          <w:rFonts w:hint="eastAsia"/>
        </w:rPr>
        <w:br/>
      </w:r>
      <w:r>
        <w:rPr>
          <w:rFonts w:hint="eastAsia"/>
        </w:rPr>
        <w:t>　　图 5： 振动频率（次/分钟）：3000-9000产品图片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全球不同激振方式多层高频筛销售额2021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全球不同激振方式多层高频筛市场份额2025 &amp; 2032</w:t>
      </w:r>
      <w:r>
        <w:rPr>
          <w:rFonts w:hint="eastAsia"/>
        </w:rPr>
        <w:br/>
      </w:r>
      <w:r>
        <w:rPr>
          <w:rFonts w:hint="eastAsia"/>
        </w:rPr>
        <w:t>　　图 9： 偏心块激振式产品图片</w:t>
      </w:r>
      <w:r>
        <w:rPr>
          <w:rFonts w:hint="eastAsia"/>
        </w:rPr>
        <w:br/>
      </w:r>
      <w:r>
        <w:rPr>
          <w:rFonts w:hint="eastAsia"/>
        </w:rPr>
        <w:t>　　图 10： 电磁激振器式产品图片</w:t>
      </w:r>
      <w:r>
        <w:rPr>
          <w:rFonts w:hint="eastAsia"/>
        </w:rPr>
        <w:br/>
      </w:r>
      <w:r>
        <w:rPr>
          <w:rFonts w:hint="eastAsia"/>
        </w:rPr>
        <w:t>　　图 11： 共振/双质体振动式产品图片</w:t>
      </w:r>
      <w:r>
        <w:rPr>
          <w:rFonts w:hint="eastAsia"/>
        </w:rPr>
        <w:br/>
      </w:r>
      <w:r>
        <w:rPr>
          <w:rFonts w:hint="eastAsia"/>
        </w:rPr>
        <w:t>　　图 12： 全球不同筛分用途多层高频筛销售额2021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全球不同筛分用途多层高频筛市场份额2025 &amp; 2032</w:t>
      </w:r>
      <w:r>
        <w:rPr>
          <w:rFonts w:hint="eastAsia"/>
        </w:rPr>
        <w:br/>
      </w:r>
      <w:r>
        <w:rPr>
          <w:rFonts w:hint="eastAsia"/>
        </w:rPr>
        <w:t>　　图 14： 脱水筛产品图片</w:t>
      </w:r>
      <w:r>
        <w:rPr>
          <w:rFonts w:hint="eastAsia"/>
        </w:rPr>
        <w:br/>
      </w:r>
      <w:r>
        <w:rPr>
          <w:rFonts w:hint="eastAsia"/>
        </w:rPr>
        <w:t>　　图 15： 脱泥筛产品图片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全球不同应用多层高频筛市场份额2025 &amp; 2032</w:t>
      </w:r>
      <w:r>
        <w:rPr>
          <w:rFonts w:hint="eastAsia"/>
        </w:rPr>
        <w:br/>
      </w:r>
      <w:r>
        <w:rPr>
          <w:rFonts w:hint="eastAsia"/>
        </w:rPr>
        <w:t>　　图 19： 金属矿</w:t>
      </w:r>
      <w:r>
        <w:rPr>
          <w:rFonts w:hint="eastAsia"/>
        </w:rPr>
        <w:br/>
      </w:r>
      <w:r>
        <w:rPr>
          <w:rFonts w:hint="eastAsia"/>
        </w:rPr>
        <w:t>　　图 20： 建材</w:t>
      </w:r>
      <w:r>
        <w:rPr>
          <w:rFonts w:hint="eastAsia"/>
        </w:rPr>
        <w:br/>
      </w:r>
      <w:r>
        <w:rPr>
          <w:rFonts w:hint="eastAsia"/>
        </w:rPr>
        <w:t>　　图 21： 新能源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2025年全球前五大生产商多层高频筛市场份额</w:t>
      </w:r>
      <w:r>
        <w:rPr>
          <w:rFonts w:hint="eastAsia"/>
        </w:rPr>
        <w:br/>
      </w:r>
      <w:r>
        <w:rPr>
          <w:rFonts w:hint="eastAsia"/>
        </w:rPr>
        <w:t>　　图 24： 2025年全球多层高频筛第一梯队、第二梯队和第三梯队厂商及市场份额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全球多层高频筛产能、产量、产能利用率及发展趋势（2021-2032）&amp;（台）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全球多层高频筛产量、需求量及发展趋势（2021-2032）&amp;（台）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全球主要地区多层高频筛产量市场份额（2021-2032）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中国多层高频筛产能、产量、产能利用率及发展趋势（2021-2032）&amp;（台）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中国多层高频筛产量、市场需求量及发展趋势（2021-2032）&amp;（台）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全球多层高频筛市场销售额及增长率：（2021-2032）&amp;（万元）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全球市场多层高频筛市场规模：2021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全球市场多层高频筛销量及增长率（2021-2032）&amp;（台）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全球市场多层高频筛价格趋势（2021-2032）&amp;（元/台）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全球主要地区多层高频筛销售收入（2021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全球主要地区多层高频筛销售收入市场份额（2021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北美市场多层高频筛销量及增长率（2021-2032）&amp;（台）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北美市场多层高频筛收入及增长率（2021-2032）&amp;（万元）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欧洲市场多层高频筛销量及增长率（2021-2032）&amp;（台）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欧洲市场多层高频筛收入及增长率（2021-2032）&amp;（万元）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中国市场多层高频筛销量及增长率（2021-2032）&amp;（台）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中国市场多层高频筛收入及增长率（2021-2032）&amp;（万元）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日本市场多层高频筛销量及增长率（2021-2032）&amp;（台）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日本市场多层高频筛收入及增长率（2021-2032）&amp;（万元）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东南亚市场多层高频筛销量及增长率（2021-2032）&amp;（台）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东南亚市场多层高频筛收入及增长率（2021-2032）&amp;（万元）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印度市场多层高频筛销量及增长率（2021-2032）&amp;（台）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印度市场多层高频筛收入及增长率（2021-2032）&amp;（万元）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南美市场多层高频筛销量及增长率（2021-2032）&amp;（台）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南美市场多层高频筛收入及增长率（2021-2032）&amp;（万元）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中东市场多层高频筛销量及增长率（2021-2032）&amp;（台）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中东市场多层高频筛收入及增长率（2021-2032）&amp;（万元）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全球不同产品类型多层高频筛价格走势（2021-2032）&amp;（元/台）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全球不同应用多层高频筛价格走势（2021-2032）&amp;（元/台）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多层高频筛中国企业SWOT分析</w:t>
      </w:r>
      <w:r>
        <w:rPr>
          <w:rFonts w:hint="eastAsia"/>
        </w:rPr>
        <w:br/>
      </w:r>
      <w:r>
        <w:rPr>
          <w:rFonts w:hint="eastAsia"/>
        </w:rPr>
        <w:t>　　图 55： 多层高频筛产业链</w:t>
      </w:r>
      <w:r>
        <w:rPr>
          <w:rFonts w:hint="eastAsia"/>
        </w:rPr>
        <w:br/>
      </w:r>
      <w:r>
        <w:rPr>
          <w:rFonts w:hint="eastAsia"/>
        </w:rPr>
        <w:t>　　图 56： 多层高频筛行业采购模式分析</w:t>
      </w:r>
      <w:r>
        <w:rPr>
          <w:rFonts w:hint="eastAsia"/>
        </w:rPr>
        <w:br/>
      </w:r>
      <w:r>
        <w:rPr>
          <w:rFonts w:hint="eastAsia"/>
        </w:rPr>
        <w:t>　　图 57： 多层高频筛行业生产模式</w:t>
      </w:r>
      <w:r>
        <w:rPr>
          <w:rFonts w:hint="eastAsia"/>
        </w:rPr>
        <w:br/>
      </w:r>
      <w:r>
        <w:rPr>
          <w:rFonts w:hint="eastAsia"/>
        </w:rPr>
        <w:t>　　图 58： 多层高频筛行业销售模式分析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fdc2f0ebf4e7e" w:history="1">
        <w:r>
          <w:rPr>
            <w:rStyle w:val="Hyperlink"/>
          </w:rPr>
          <w:t>2026-2032年全球与中国多层高频筛行业现状分析及前景趋势预测报告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fdc2f0ebf4e7e" w:history="1">
        <w:r>
          <w:rPr>
            <w:rStyle w:val="Hyperlink"/>
          </w:rPr>
          <w:t>https://www.20087.com/6/35/DuoCengGaoPinShaiShiChangXianZhuangHeQianJing.html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热点：标准筛、高频筛的工作原理、高频筛网、高频筛的技术参数、往复式振动筛、高频筛安装视频、多层筛、高频筛操作规程、多层振动筛的技术参数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d3beb437a461b" w:history="1">
      <w:r>
        <w:rPr>
          <w:rStyle w:val="Hyperlink"/>
        </w:rPr>
        <w:t>2026-2032年全球与中国多层高频筛行业现状分析及前景趋势预测报告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uoCengGaoPinShaiShiChangXianZhuangHeQianJing.html" TargetMode="External" Id="Rf53fdc2f0ebf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uoCengGaoPinShaiShiChangXianZhuangHeQianJing.html" TargetMode="External" Id="R972d3beb437a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2026-02-11T05:32:36Z</dcterms:created>
  <dcterms:modified xsi:type="dcterms:W3CDTF">2026-02-11T06:32:36Z</dcterms:modified>
  <dc:subject>2026-2032年全球与中国多层高频筛行业现状分析及前景趋势预测报告</dc:subject>
  <dc:title>2026-2032年全球与中国多层高频筛行业现状分析及前景趋势预测报告</dc:title>
  <cp:keywords>2026-2032年全球与中国多层高频筛行业现状分析及前景趋势预测报告</cp:keywords>
  <dc:description>2026-2032年全球与中国多层高频筛行业现状分析及前景趋势预测报告</dc:description>
</cp:coreProperties>
</file>