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af8adf304fe5" w:history="1">
              <w:r>
                <w:rPr>
                  <w:rStyle w:val="Hyperlink"/>
                </w:rPr>
                <w:t>2026-2032年中国多工艺焊机市场现状调研及行业前景分析报告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af8adf304fe5" w:history="1">
              <w:r>
                <w:rPr>
                  <w:rStyle w:val="Hyperlink"/>
                </w:rPr>
                <w:t>2026-2032年中国多工艺焊机市场现状调研及行业前景分析报告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af8adf304fe5" w:history="1">
                <w:r>
                  <w:rPr>
                    <w:rStyle w:val="Hyperlink"/>
                  </w:rPr>
                  <w:t>https://www.20087.com/6/25/DuoGongYiHanJiFaZhanQianJing.html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工艺焊机凭借在同一设备平台上实现MIG/MAG、TIG、手工电弧焊（SMAW）及脉冲焊接等多种模式切换的能力，已成为制造业柔性生产的重要支撑。该类设备广泛应用于汽车维修、金属加工、管道工程及钢结构制造等领域，满足用户对设备多功能性与场地适应性的需求。现代多工艺焊机普遍采用逆变电源技术、数字控制面板及智能参数匹配系统，显著提升电弧稳定性、节能效率与操作便捷性。部分高端型号进一步集成无线遥控、焊接过程记录及云平台连接功能，支持工艺标准化与质量追溯。然而，多工艺集成对电源动态响应、散热设计及人机交互逻辑提出更高要求，低端产品常因切换逻辑混乱或输出波动影响焊接质量。</w:t>
      </w:r>
      <w:r>
        <w:rPr>
          <w:rFonts w:hint="eastAsia"/>
        </w:rPr>
        <w:br/>
      </w:r>
      <w:r>
        <w:rPr>
          <w:rFonts w:hint="eastAsia"/>
        </w:rPr>
        <w:t>　　未来，多工艺焊机将朝着高度智能化、网络化与绿色高效方向演进。市场调研网认为，一方面，基于AI的自适应焊接系统可根据母材类型、厚度及环境条件自动优化电流波形、送丝速度与气体流量，降低对焊工技能的依赖；另一方面，设备将深度接入工厂MES或焊接管理平台，实现工艺参数云端存储、能耗分析与合规审计。在“双碳”目标驱动下，高功率因数校正、能量回馈及低空载损耗设计将成为标配。此外，针对新能源装备（如电池托盘、氢能储罐）的特殊材料焊接需求，多工艺焊机将拓展铝-钢异种金属、高强钢薄板等专用工艺包。长远看，多工艺焊机将从“工具型设备”转型为“焊接工艺执行终端”，其主要价值在于保障制造一致性与数据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eaf8adf304fe5" w:history="1">
        <w:r>
          <w:rPr>
            <w:rStyle w:val="Hyperlink"/>
          </w:rPr>
          <w:t>2026-2032年中国多工艺焊机市场现状调研及行业前景分析报告</w:t>
        </w:r>
      </w:hyperlink>
      <w:r>
        <w:rPr>
          <w:rFonts w:hint="eastAsia"/>
        </w:rPr>
        <w:t>》，2025年多工艺焊机行业市场规模达 亿元，预计2032年市场规模将达 亿元，期间年均复合增长率（CAGR）达 %。报告基于多年市场监测与行业研究，全面分析了多工艺焊机行业的现状、市场需求及市场规模，详细解读了多工艺焊机产业链结构、价格趋势及细分市场特点。报告科学预测了行业前景与发展方向，重点剖析了品牌竞争格局、市场集中度及主要企业的经营表现，并通过SWOT分析揭示了多工艺焊机行业机遇与风险。为投资者和决策者提供专业、客观的战略建议，是把握多工艺焊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多工艺焊机市场概述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按照不同产品类型，多工艺焊机主要可以分为如下几个类别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中国不同产品类型多工艺焊机增长趋势2021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手工焊</w:t>
      </w:r>
      <w:r>
        <w:rPr>
          <w:rFonts w:hint="eastAsia"/>
        </w:rPr>
        <w:br/>
      </w:r>
      <w:r>
        <w:rPr>
          <w:rFonts w:hint="eastAsia"/>
        </w:rPr>
        <w:t>　　　　1.2.3 氩弧焊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按照不同电源技术，多工艺焊机主要可以分为如下几个类别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中国不同电源技术多工艺焊机增长趋势2021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可控硅技术</w:t>
      </w:r>
      <w:r>
        <w:rPr>
          <w:rFonts w:hint="eastAsia"/>
        </w:rPr>
        <w:br/>
      </w:r>
      <w:r>
        <w:rPr>
          <w:rFonts w:hint="eastAsia"/>
        </w:rPr>
        <w:t>　　　　1.3.3 逆变/IGBT数字技术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按照不同应用场景，多工艺焊机主要可以分为如下几个类别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中国不同应用场景多工艺焊机增长趋势2021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从不同应用，多工艺焊机主要包括如下几个方面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中国不同应用多工艺焊机增长趋势2021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金属加工</w:t>
      </w:r>
      <w:r>
        <w:rPr>
          <w:rFonts w:hint="eastAsia"/>
        </w:rPr>
        <w:br/>
      </w:r>
      <w:r>
        <w:rPr>
          <w:rFonts w:hint="eastAsia"/>
        </w:rPr>
        <w:t>　　　　1.5.3 建筑业</w:t>
      </w:r>
      <w:r>
        <w:rPr>
          <w:rFonts w:hint="eastAsia"/>
        </w:rPr>
        <w:br/>
      </w:r>
      <w:r>
        <w:rPr>
          <w:rFonts w:hint="eastAsia"/>
        </w:rPr>
        <w:t>　　　　1.5.4 造船业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中国多工艺焊机发展现状及未来趋势（2021-2032）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中国市场多工艺焊机收入及增长率（2021-2032）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中国市场多工艺焊机销量及增长率（2021-2032）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中国市场主要多工艺焊机厂商分析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中国市场主要厂商多工艺焊机销量及市场占有率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中国市场主要厂商多工艺焊机销量（2021-2026）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中国市场主要厂商多工艺焊机收入及市场占有率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中国市场主要厂商多工艺焊机收入（2021-2026）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中国市场主要厂商多工艺焊机收入市场份额（2021-2026）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2025年中国市场主要厂商多工艺焊机收入排名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中国市场主要厂商多工艺焊机价格（2021-2026）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中国市场主要厂商多工艺焊机总部及产地分布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中国市场主要厂商成立时间及多工艺焊机商业化日期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中国市场主要厂商多工艺焊机产品类型及应用</w:t>
      </w:r>
      <w:r>
        <w:rPr>
          <w:rFonts w:hint="eastAsia"/>
        </w:rPr>
        <w:br/>
      </w:r>
      <w:r>
        <w:rPr>
          <w:rFonts w:hint="eastAsia"/>
        </w:rPr>
        <w:t>　　2.7 多工艺焊机行业集中度、竞争程度分析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多工艺焊机行业集中度分析：2025年中国Top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中国市场多工艺焊机第一梯队、第二梯队和第三梯队厂商（品牌）及2025年市场份额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重点企业（16）在中国市场多工艺焊机销量、收入、价格及毛利率（2021-2026）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不同产品类型多工艺焊机分析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中国市场不同产品类型多工艺焊机规模（2021-2032）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中国市场不同产品类型多工艺焊机规模及市场份额（2021-2026）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中国市场不同产品类型多工艺焊机规模预测（2027-2032）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中国市场不同产品类型多工艺焊机价格走势（2021-2032）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不同应用多工艺焊机分析</w:t>
      </w:r>
      <w:r>
        <w:rPr>
          <w:rFonts w:hint="eastAsia"/>
        </w:rPr>
        <w:br/>
      </w:r>
      <w:r>
        <w:rPr>
          <w:rFonts w:hint="eastAsia"/>
        </w:rPr>
        <w:t>　　5.1 中国市场不同应用多工艺焊机销量（2021-2032）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中国市场不同应用多工艺焊机销量及市场份额（2021-2026）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中国市场不同应用多工艺焊机销量预测（2027-2032）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中国市场不同应用多工艺焊机规模（2021-2032）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中国市场不同应用多工艺焊机规模及市场份额（2021-2026）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中国市场不同应用多工艺焊机规模预测（2027-2032）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中国市场不同应用多工艺焊机价格走势（2021-2032）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多工艺焊机行业发展分析---发展趋势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多工艺焊机行业发展分析---厂商壁垒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多工艺焊机行业发展分析---驱动因素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多工艺焊机行业发展分析---制约因素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多工艺焊机中国企业SWOT分析</w:t>
      </w:r>
      <w:r>
        <w:rPr>
          <w:rFonts w:hint="eastAsia"/>
        </w:rPr>
        <w:br/>
      </w:r>
      <w:r>
        <w:rPr>
          <w:rFonts w:hint="eastAsia"/>
        </w:rPr>
        <w:t>　　6.6 多工艺焊机行业发展分析---行业政策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多工艺焊机行业产业链简介</w:t>
      </w:r>
      <w:r>
        <w:rPr>
          <w:rFonts w:hint="eastAsia"/>
        </w:rPr>
        <w:br/>
      </w:r>
      <w:r>
        <w:rPr>
          <w:rFonts w:hint="eastAsia"/>
        </w:rPr>
        <w:t>　　7.2 多工艺焊机产业链分析-上游</w:t>
      </w:r>
      <w:r>
        <w:rPr>
          <w:rFonts w:hint="eastAsia"/>
        </w:rPr>
        <w:br/>
      </w:r>
      <w:r>
        <w:rPr>
          <w:rFonts w:hint="eastAsia"/>
        </w:rPr>
        <w:t>　　7.3 多工艺焊机产业链分析-中游</w:t>
      </w:r>
      <w:r>
        <w:rPr>
          <w:rFonts w:hint="eastAsia"/>
        </w:rPr>
        <w:br/>
      </w:r>
      <w:r>
        <w:rPr>
          <w:rFonts w:hint="eastAsia"/>
        </w:rPr>
        <w:t>　　7.4 多工艺焊机产业链分析-下游</w:t>
      </w:r>
      <w:r>
        <w:rPr>
          <w:rFonts w:hint="eastAsia"/>
        </w:rPr>
        <w:br/>
      </w:r>
      <w:r>
        <w:rPr>
          <w:rFonts w:hint="eastAsia"/>
        </w:rPr>
        <w:t>　　7.5 多工艺焊机行业采购模式</w:t>
      </w:r>
      <w:r>
        <w:rPr>
          <w:rFonts w:hint="eastAsia"/>
        </w:rPr>
        <w:br/>
      </w:r>
      <w:r>
        <w:rPr>
          <w:rFonts w:hint="eastAsia"/>
        </w:rPr>
        <w:t>　　7.6 多工艺焊机行业生产模式</w:t>
      </w:r>
      <w:r>
        <w:rPr>
          <w:rFonts w:hint="eastAsia"/>
        </w:rPr>
        <w:br/>
      </w:r>
      <w:r>
        <w:rPr>
          <w:rFonts w:hint="eastAsia"/>
        </w:rPr>
        <w:t>　　7.7 多工艺焊机行业销售模式及销售渠道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中国本土多工艺焊机产能、产量分析</w:t>
      </w:r>
      <w:r>
        <w:rPr>
          <w:rFonts w:hint="eastAsia"/>
        </w:rPr>
        <w:br/>
      </w:r>
      <w:r>
        <w:rPr>
          <w:rFonts w:hint="eastAsia"/>
        </w:rPr>
        <w:t>　　8.1 中国多工艺焊机供需现状及预测（2021-2032）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中国多工艺焊机产能、产量、产能利用率及发展趋势（2021-2032）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中国多工艺焊机产量、市场需求量及发展趋势（2021-2032）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中国多工艺焊机进出口分析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中国市场多工艺焊机主要进口来源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中国市场多工艺焊机主要出口目的地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不同电源技术多工艺焊机市场规模2021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不同应用多工艺焊机市场规模2021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中国市场主要厂商多工艺焊机收入（2021-2026）&amp;（万元）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中国市场主要厂商多工艺焊机收入份额（2021-2026）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2025年中国主要生产商多工艺焊机收入排名（万元）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中国市场主要厂商多工艺焊机价格（2021-2026）&amp;（元/台）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中国市场主要厂商多工艺焊机总部及产地分布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中国市场主要厂商成立时间及多工艺焊机商业化日期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中国市场主要厂商多工艺焊机产品类型及应用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2025年中国市场多工艺焊机主要厂商市场地位（第一梯队、第二梯队和第三梯队）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多工艺焊机市场投资、并购等现状分析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多工艺焊机生产基地、总部、竞争对手及市场地位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多工艺焊机产品规格、参数及市场应用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多工艺焊机销量（千台）、收入（万元）、价格（元/台）及毛利率（2021-2026）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中国市场不同产品类型多工艺焊机规模（2021-2026）&amp;（万元）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中国市场不同产品类型多工艺焊机规模市场份额（2021-2026）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中国市场不同产品类型多工艺焊机规模预测（2027-2032）&amp;（万元）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中国市场不同产品类型多工艺焊机规模市场份额预测（2027-2032）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中国市场不同应用多工艺焊机销量（2021-2026）&amp;（千台）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中国市场不同应用多工艺焊机销量市场份额（2021-2026）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中国市场不同应用多工艺焊机销量预测（2027-2032）&amp;（千台）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中国市场不同应用多工艺焊机销量市场份额预测（2027-2032）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中国市场不同应用多工艺焊机规模（2021-2026）&amp;（万元）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中国市场不同应用多工艺焊机规模市场份额（2021-2026）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中国市场不同应用多工艺焊机规模预测（2027-2032）&amp;（万元）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中国市场不同应用多工艺焊机规模市场份额预测（2027-2032）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多工艺焊机行业发展分析---发展趋势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多工艺焊机行业发展分析---厂商壁垒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多工艺焊机行业发展分析---驱动因素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多工艺焊机行业发展分析---制约因素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多工艺焊机行业相关重点政策一览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多工艺焊机行业供应链分析</w:t>
      </w:r>
      <w:r>
        <w:rPr>
          <w:rFonts w:hint="eastAsia"/>
        </w:rPr>
        <w:br/>
      </w:r>
      <w:r>
        <w:rPr>
          <w:rFonts w:hint="eastAsia"/>
        </w:rPr>
        <w:t>　　表 118： 多工艺焊机上游原料供应商</w:t>
      </w:r>
      <w:r>
        <w:rPr>
          <w:rFonts w:hint="eastAsia"/>
        </w:rPr>
        <w:br/>
      </w:r>
      <w:r>
        <w:rPr>
          <w:rFonts w:hint="eastAsia"/>
        </w:rPr>
        <w:t>　　表 119： 多工艺焊机行业主要下游客户</w:t>
      </w:r>
      <w:r>
        <w:rPr>
          <w:rFonts w:hint="eastAsia"/>
        </w:rPr>
        <w:br/>
      </w:r>
      <w:r>
        <w:rPr>
          <w:rFonts w:hint="eastAsia"/>
        </w:rPr>
        <w:t>　　表 120： 多工艺焊机典型经销商</w:t>
      </w:r>
      <w:r>
        <w:rPr>
          <w:rFonts w:hint="eastAsia"/>
        </w:rPr>
        <w:br/>
      </w:r>
      <w:r>
        <w:rPr>
          <w:rFonts w:hint="eastAsia"/>
        </w:rPr>
        <w:t>　　表 121： 中国多工艺焊机产量、销量、进口量及出口量（2021-2026）&amp;（千台）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中国多工艺焊机产量、销量、进口量及出口量预测（2027-2032）&amp;（千台）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中国市场多工艺焊机主要进口来源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中国市场多工艺焊机主要出口目的地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多工艺焊机产品图片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中国不同产品类型多工艺焊机市场规模市场份额2025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手工焊产品图片</w:t>
      </w:r>
      <w:r>
        <w:rPr>
          <w:rFonts w:hint="eastAsia"/>
        </w:rPr>
        <w:br/>
      </w:r>
      <w:r>
        <w:rPr>
          <w:rFonts w:hint="eastAsia"/>
        </w:rPr>
        <w:t>　　图 4： 氩弧焊产品图片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中国不同电源技术多工艺焊机市场规模市场份额2025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可控硅技术产品图片</w:t>
      </w:r>
      <w:r>
        <w:rPr>
          <w:rFonts w:hint="eastAsia"/>
        </w:rPr>
        <w:br/>
      </w:r>
      <w:r>
        <w:rPr>
          <w:rFonts w:hint="eastAsia"/>
        </w:rPr>
        <w:t>　　图 8： 逆变/IGBT数字技术产品图片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中国不同应用场景多工艺焊机市场规模市场份额2025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工业用产品图片</w:t>
      </w:r>
      <w:r>
        <w:rPr>
          <w:rFonts w:hint="eastAsia"/>
        </w:rPr>
        <w:br/>
      </w:r>
      <w:r>
        <w:rPr>
          <w:rFonts w:hint="eastAsia"/>
        </w:rPr>
        <w:t>　　图 12： 家用产品图片</w:t>
      </w:r>
      <w:r>
        <w:rPr>
          <w:rFonts w:hint="eastAsia"/>
        </w:rPr>
        <w:br/>
      </w:r>
      <w:r>
        <w:rPr>
          <w:rFonts w:hint="eastAsia"/>
        </w:rPr>
        <w:t>　　图 13： 中国不同应用多工艺焊机市场份额2025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金属加工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造船业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中国市场多工艺焊机市场规模，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中国市场多工艺焊机收入及增长率（2021-2032）&amp;（万元）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中国市场多工艺焊机销量及增长率（2021-2032）&amp;（千台）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2025年中国市场主要厂商多工艺焊机销量市场份额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2025年中国市场主要厂商多工艺焊机收入市场份额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2025年中国市场前五大厂商多工艺焊机市场份额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2025年中国市场多工艺焊机第一梯队、第二梯队和第三梯队厂商（品牌）及市场份额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中国市场不同产品类型多工艺焊机价格走势（2021-2032）&amp;（元/台）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中国市场不同应用多工艺焊机价格走势（2021-2032）&amp;（元/台）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多工艺焊机中国企业SWOT分析</w:t>
      </w:r>
      <w:r>
        <w:rPr>
          <w:rFonts w:hint="eastAsia"/>
        </w:rPr>
        <w:br/>
      </w:r>
      <w:r>
        <w:rPr>
          <w:rFonts w:hint="eastAsia"/>
        </w:rPr>
        <w:t>　　图 29： 多工艺焊机产业链</w:t>
      </w:r>
      <w:r>
        <w:rPr>
          <w:rFonts w:hint="eastAsia"/>
        </w:rPr>
        <w:br/>
      </w:r>
      <w:r>
        <w:rPr>
          <w:rFonts w:hint="eastAsia"/>
        </w:rPr>
        <w:t>　　图 30： 多工艺焊机行业采购模式分析</w:t>
      </w:r>
      <w:r>
        <w:rPr>
          <w:rFonts w:hint="eastAsia"/>
        </w:rPr>
        <w:br/>
      </w:r>
      <w:r>
        <w:rPr>
          <w:rFonts w:hint="eastAsia"/>
        </w:rPr>
        <w:t>　　图 31： 多工艺焊机行业生产模式分析</w:t>
      </w:r>
      <w:r>
        <w:rPr>
          <w:rFonts w:hint="eastAsia"/>
        </w:rPr>
        <w:br/>
      </w:r>
      <w:r>
        <w:rPr>
          <w:rFonts w:hint="eastAsia"/>
        </w:rPr>
        <w:t>　　图 32： 多工艺焊机行业销售模式分析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中国多工艺焊机产能、产量、产能利用率及发展趋势（2021-2032）&amp;（千台）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中国多工艺焊机产量、市场需求量及发展趋势（2021-2032）&amp;（千台）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af8adf304fe5" w:history="1">
        <w:r>
          <w:rPr>
            <w:rStyle w:val="Hyperlink"/>
          </w:rPr>
          <w:t>2026-2032年中国多工艺焊机市场现状调研及行业前景分析报告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af8adf304fe5" w:history="1">
        <w:r>
          <w:rPr>
            <w:rStyle w:val="Hyperlink"/>
          </w:rPr>
          <w:t>https://www.20087.com/6/25/DuoGongYiHanJiFaZhanQianJing.html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热点：工艺焊机输出线怎么排线、多工位焊机、新型焊接多功能焊机、工业焊机、多工能电焊机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a4f8d640244ee" w:history="1">
      <w:r>
        <w:rPr>
          <w:rStyle w:val="Hyperlink"/>
        </w:rPr>
        <w:t>2026-2032年中国多工艺焊机市场现状调研及行业前景分析报告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uoGongYiHanJiFaZhanQianJing.html" TargetMode="External" Id="R1c8eaf8adf30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uoGongYiHanJiFaZhanQianJing.html" TargetMode="External" Id="Ra8aa4f8d6402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2026-03-02T08:39:03Z</dcterms:created>
  <dcterms:modified xsi:type="dcterms:W3CDTF">2026-03-02T09:39:03Z</dcterms:modified>
  <dc:subject>2026-2032年中国多工艺焊机市场现状调研及行业前景分析报告</dc:subject>
  <dc:title>2026-2032年中国多工艺焊机市场现状调研及行业前景分析报告</dc:title>
  <cp:keywords>2026-2032年中国多工艺焊机市场现状调研及行业前景分析报告</cp:keywords>
  <dc:description>2026-2032年中国多工艺焊机市场现状调研及行业前景分析报告</dc:description>
</cp:coreProperties>
</file>