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bd8c31c44589" w:history="1">
              <w:r>
                <w:rPr>
                  <w:rStyle w:val="Hyperlink"/>
                </w:rPr>
                <w:t>2025-2031年全球与中国天然制冷剂压缩机行业现状及前景趋势预测报告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bd8c31c44589" w:history="1">
              <w:r>
                <w:rPr>
                  <w:rStyle w:val="Hyperlink"/>
                </w:rPr>
                <w:t>2025-2031年全球与中国天然制冷剂压缩机行业现状及前景趋势预测报告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4bd8c31c44589" w:history="1">
                <w:r>
                  <w:rPr>
                    <w:rStyle w:val="Hyperlink"/>
                  </w:rPr>
                  <w:t>https://www.20087.com/6/55/TianRanZhiLengJiYaSuoJiShiChangQianJingFenXi.html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制冷剂压缩机是使用二氧化碳（R744）、氨（R717）、碳氢化合物（如丙烷、异丁烷）等天然工质作为冷却介质的压缩装置，广泛应用于商业冷冻、冷链物流、食品冷藏、空调系统等领域。相较于传统氟利昂类制冷剂，天然制冷剂具有零臭氧消耗潜能值（ODP）、极低全球变暖潜能值（GWP），符合国际环保公约要求。目前，天然制冷剂压缩机已在欧洲、北美等环保法规严格的地区大规模应用，尤其在超市冷柜、冷链仓库等场景取得显著成效。但在高温高压环境下运行时，系统设计更为复杂、维护成本较高，且部分地区对其安全性、易燃性仍存顾虑。</w:t>
      </w:r>
      <w:r>
        <w:rPr>
          <w:rFonts w:hint="eastAsia"/>
        </w:rPr>
        <w:br/>
      </w:r>
      <w:r>
        <w:rPr>
          <w:rFonts w:hint="eastAsia"/>
        </w:rPr>
        <w:t>　　未来，天然制冷剂压缩机将朝高效节能、安全可靠与智能调控方向发展。一方面，通过优化压缩腔结构、改进换热器设计及提升润滑油与密封材料的适配性，压缩机可在高压力条件下依然保持稳定运行，并有效降低能耗与故障率。另一方面，针对可燃性问题，行业的标准化建设将不断完善，通过强化密封、设置泄漏检测装置、优化系统布局等方式提升整体安全性。此外，物联网与人工智能技术的融合也将推动压缩机具备远程监控、故障预警、自适应调节等智能功能，提高运维效率与系统稳定性。在全球碳中和背景下，天然制冷剂压缩机将在绿色制冷装备体系中扮演日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bd8c31c44589" w:history="1">
        <w:r>
          <w:rPr>
            <w:rStyle w:val="Hyperlink"/>
          </w:rPr>
          <w:t>2025-2031年全球与中国天然制冷剂压缩机行业现状及前景趋势预测报告</w:t>
        </w:r>
      </w:hyperlink>
      <w:r>
        <w:rPr>
          <w:rFonts w:hint="eastAsia"/>
        </w:rPr>
        <w:t>》系统分析了全球及我国天然制冷剂压缩机行业的市场规模、竞争格局及技术发展现状，梳理了产业链结构和重点企业表现。报告基于天然制冷剂压缩机行业发展轨迹，结合政策环境与天然制冷剂压缩机市场需求变化，研判了天然制冷剂压缩机行业未来发展趋势与技术演进方向，客观评估了天然制冷剂压缩机市场机遇与潜在风险。报告为投资者和从业者提供了专业的市场参考，有助于把握天然制冷剂压缩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美国关税政策演进与天然制冷剂压缩机产业冲击</w:t>
      </w:r>
      <w:r>
        <w:rPr>
          <w:rFonts w:hint="eastAsia"/>
        </w:rPr>
        <w:br/>
      </w:r>
      <w:r>
        <w:rPr>
          <w:rFonts w:hint="eastAsia"/>
        </w:rPr>
        <w:t>　　1.1 天然制冷剂压缩机产品定义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中国天然制冷剂压缩机企业国际化的紧迫性：国内市场竞争饱和与全球化机遇并存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美国关税政策背景下，未来几年全球天然制冷剂压缩机行业规模趋势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乐观情形-全球天然制冷剂压缩机发展形式及未来趋势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保守情形-全球天然制冷剂压缩机发展形式及未来趋势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悲观情形-全球天然制冷剂压缩机发展形式及未来趋势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关税政策对中国天然制冷剂压缩机企业的直接影响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近三年全球市场天然制冷剂压缩机主要企业占有率及排名（按收入）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天然制冷剂压缩机主要企业在国际市场占有率（按收入，2022-2025），其中2025为当下预测值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2024年天然制冷剂压缩机主要企业在国际市场排名（按收入）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全球市场主要企业天然制冷剂压缩机销售收入（2022-2025），其中2025为当下预测值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全球市场，近三年天然制冷剂压缩机主要企业占有率及排名（按销量）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天然制冷剂压缩机主要企业在国际市场占有率（按销量，2022-2025），其中2025为当下预测值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2024年天然制冷剂压缩机主要企业在国际市场排名（按销量）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全球市场主要企业天然制冷剂压缩机销量（2022-2025）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全球市场主要企业天然制冷剂压缩机销售价格（2022-2025），其中2025为当下预测值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全球主要厂商天然制冷剂压缩机总部及产地分布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全球主要厂商成立时间及天然制冷剂压缩机商业化日期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全球主要厂商天然制冷剂压缩机产品类型及应用</w:t>
      </w:r>
      <w:r>
        <w:rPr>
          <w:rFonts w:hint="eastAsia"/>
        </w:rPr>
        <w:br/>
      </w:r>
      <w:r>
        <w:rPr>
          <w:rFonts w:hint="eastAsia"/>
        </w:rPr>
        <w:t>　　3.7 天然制冷剂压缩机行业集中度、竞争程度分析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天然制冷剂压缩机行业集中度分析：2024年全球Top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全球天然制冷剂压缩机第一梯队、第二梯队和第三梯队生产商（品牌）及市场份额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全球天然制冷剂压缩机供需现状及预测（2020-2031）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全球天然制冷剂压缩机产能、产量、产能利用率及发展趋势（2020-2031）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全球天然制冷剂压缩机产量、需求量及发展趋势（2020-2031）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全球主要地区天然制冷剂压缩机产量及发展趋势（2020-2031）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全球主要地区天然制冷剂压缩机产量（2020-2025）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全球主要地区天然制冷剂压缩机产量（2026-2031）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全球主要地区天然制冷剂压缩机产量市场份额（2020-2031）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全球天然制冷剂压缩机销量及销售额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全球市场天然制冷剂压缩机销售额（2020-2031）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全球市场天然制冷剂压缩机销量（2020-2031）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全球市场天然制冷剂压缩机价格趋势（2020-2031）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全球主要地区天然制冷剂压缩机市场规模分析：2020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全球主要地区天然制冷剂压缩机销售收入及市场份额（2020-2025年）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全球主要地区天然制冷剂压缩机销售收入预测（2026-2031年）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全球主要地区天然制冷剂压缩机销量分析：2020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全球主要地区天然制冷剂压缩机销量及市场份额（2020-2025年）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全球主要地区天然制冷剂压缩机销量及市场份额预测（2026-2031）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Mayekawa</w:t>
      </w:r>
      <w:r>
        <w:rPr>
          <w:rFonts w:hint="eastAsia"/>
        </w:rPr>
        <w:br/>
      </w:r>
      <w:r>
        <w:rPr>
          <w:rFonts w:hint="eastAsia"/>
        </w:rPr>
        <w:t>　　　　8.1.1 Mayekawa基本信息、天然制冷剂压缩机生产基地、销售区域、竞争对手及市场地位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Mayekawa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Mayekawa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Mayekawa公司简介及主要业务</w:t>
      </w:r>
      <w:r>
        <w:rPr>
          <w:rFonts w:hint="eastAsia"/>
        </w:rPr>
        <w:br/>
      </w:r>
      <w:r>
        <w:rPr>
          <w:rFonts w:hint="eastAsia"/>
        </w:rPr>
        <w:t>　　　　8.1.5 Mayekawa企业最新动态</w:t>
      </w:r>
      <w:r>
        <w:rPr>
          <w:rFonts w:hint="eastAsia"/>
        </w:rPr>
        <w:br/>
      </w:r>
      <w:r>
        <w:rPr>
          <w:rFonts w:hint="eastAsia"/>
        </w:rPr>
        <w:t>　　8.2 Secop</w:t>
      </w:r>
      <w:r>
        <w:rPr>
          <w:rFonts w:hint="eastAsia"/>
        </w:rPr>
        <w:br/>
      </w:r>
      <w:r>
        <w:rPr>
          <w:rFonts w:hint="eastAsia"/>
        </w:rPr>
        <w:t>　　　　8.2.1 Secop基本信息、天然制冷剂压缩机生产基地、销售区域、竞争对手及市场地位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Secop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Secop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Secop公司简介及主要业务</w:t>
      </w:r>
      <w:r>
        <w:rPr>
          <w:rFonts w:hint="eastAsia"/>
        </w:rPr>
        <w:br/>
      </w:r>
      <w:r>
        <w:rPr>
          <w:rFonts w:hint="eastAsia"/>
        </w:rPr>
        <w:t>　　　　8.2.5 Secop企业最新动态</w:t>
      </w:r>
      <w:r>
        <w:rPr>
          <w:rFonts w:hint="eastAsia"/>
        </w:rPr>
        <w:br/>
      </w:r>
      <w:r>
        <w:rPr>
          <w:rFonts w:hint="eastAsia"/>
        </w:rPr>
        <w:t>　　8.3 Danfoss</w:t>
      </w:r>
      <w:r>
        <w:rPr>
          <w:rFonts w:hint="eastAsia"/>
        </w:rPr>
        <w:br/>
      </w:r>
      <w:r>
        <w:rPr>
          <w:rFonts w:hint="eastAsia"/>
        </w:rPr>
        <w:t>　　　　8.3.1 Danfoss基本信息、天然制冷剂压缩机生产基地、销售区域、竞争对手及市场地位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Danfoss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Danfoss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Danfoss公司简介及主要业务</w:t>
      </w:r>
      <w:r>
        <w:rPr>
          <w:rFonts w:hint="eastAsia"/>
        </w:rPr>
        <w:br/>
      </w:r>
      <w:r>
        <w:rPr>
          <w:rFonts w:hint="eastAsia"/>
        </w:rPr>
        <w:t>　　　　8.3.5 Danfoss企业最新动态</w:t>
      </w:r>
      <w:r>
        <w:rPr>
          <w:rFonts w:hint="eastAsia"/>
        </w:rPr>
        <w:br/>
      </w:r>
      <w:r>
        <w:rPr>
          <w:rFonts w:hint="eastAsia"/>
        </w:rPr>
        <w:t>　　8.4 Panasonic</w:t>
      </w:r>
      <w:r>
        <w:rPr>
          <w:rFonts w:hint="eastAsia"/>
        </w:rPr>
        <w:br/>
      </w:r>
      <w:r>
        <w:rPr>
          <w:rFonts w:hint="eastAsia"/>
        </w:rPr>
        <w:t>　　　　8.4.1 Panasonic基本信息、天然制冷剂压缩机生产基地、销售区域、竞争对手及市场地位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Panasonic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Panasonic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8.4.5 Panasonic企业最新动态</w:t>
      </w:r>
      <w:r>
        <w:rPr>
          <w:rFonts w:hint="eastAsia"/>
        </w:rPr>
        <w:br/>
      </w:r>
      <w:r>
        <w:rPr>
          <w:rFonts w:hint="eastAsia"/>
        </w:rPr>
        <w:t>　　8.5 Carrier</w:t>
      </w:r>
      <w:r>
        <w:rPr>
          <w:rFonts w:hint="eastAsia"/>
        </w:rPr>
        <w:br/>
      </w:r>
      <w:r>
        <w:rPr>
          <w:rFonts w:hint="eastAsia"/>
        </w:rPr>
        <w:t>　　　　8.5.1 Carrier基本信息、天然制冷剂压缩机生产基地、销售区域、竞争对手及市场地位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Carrier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Carrier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Carrier公司简介及主要业务</w:t>
      </w:r>
      <w:r>
        <w:rPr>
          <w:rFonts w:hint="eastAsia"/>
        </w:rPr>
        <w:br/>
      </w:r>
      <w:r>
        <w:rPr>
          <w:rFonts w:hint="eastAsia"/>
        </w:rPr>
        <w:t>　　　　8.5.5 Carrier企业最新动态</w:t>
      </w:r>
      <w:r>
        <w:rPr>
          <w:rFonts w:hint="eastAsia"/>
        </w:rPr>
        <w:br/>
      </w:r>
      <w:r>
        <w:rPr>
          <w:rFonts w:hint="eastAsia"/>
        </w:rPr>
        <w:t>　　8.6 GEA Group</w:t>
      </w:r>
      <w:r>
        <w:rPr>
          <w:rFonts w:hint="eastAsia"/>
        </w:rPr>
        <w:br/>
      </w:r>
      <w:r>
        <w:rPr>
          <w:rFonts w:hint="eastAsia"/>
        </w:rPr>
        <w:t>　　　　8.6.1 GEA Group基本信息、天然制冷剂压缩机生产基地、销售区域、竞争对手及市场地位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GEA Group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GEA Group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GEA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8.6.5 GEA Group企业最新动态</w:t>
      </w:r>
      <w:r>
        <w:rPr>
          <w:rFonts w:hint="eastAsia"/>
        </w:rPr>
        <w:br/>
      </w:r>
      <w:r>
        <w:rPr>
          <w:rFonts w:hint="eastAsia"/>
        </w:rPr>
        <w:t>　　8.7 BITZER Group</w:t>
      </w:r>
      <w:r>
        <w:rPr>
          <w:rFonts w:hint="eastAsia"/>
        </w:rPr>
        <w:br/>
      </w:r>
      <w:r>
        <w:rPr>
          <w:rFonts w:hint="eastAsia"/>
        </w:rPr>
        <w:t>　　　　8.7.1 BITZER Group基本信息、天然制冷剂压缩机生产基地、销售区域、竞争对手及市场地位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BITZER Group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BITZER Group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BITZER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8.7.5 BITZER Group企业最新动态</w:t>
      </w:r>
      <w:r>
        <w:rPr>
          <w:rFonts w:hint="eastAsia"/>
        </w:rPr>
        <w:br/>
      </w:r>
      <w:r>
        <w:rPr>
          <w:rFonts w:hint="eastAsia"/>
        </w:rPr>
        <w:t>　　8.8 Emerson</w:t>
      </w:r>
      <w:r>
        <w:rPr>
          <w:rFonts w:hint="eastAsia"/>
        </w:rPr>
        <w:br/>
      </w:r>
      <w:r>
        <w:rPr>
          <w:rFonts w:hint="eastAsia"/>
        </w:rPr>
        <w:t>　　　　8.8.1 Emerson基本信息、天然制冷剂压缩机生产基地、销售区域、竞争对手及市场地位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Emerson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Emerson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Emerson公司简介及主要业务</w:t>
      </w:r>
      <w:r>
        <w:rPr>
          <w:rFonts w:hint="eastAsia"/>
        </w:rPr>
        <w:br/>
      </w:r>
      <w:r>
        <w:rPr>
          <w:rFonts w:hint="eastAsia"/>
        </w:rPr>
        <w:t>　　　　8.8.5 Emerson企业最新动态</w:t>
      </w:r>
      <w:r>
        <w:rPr>
          <w:rFonts w:hint="eastAsia"/>
        </w:rPr>
        <w:br/>
      </w:r>
      <w:r>
        <w:rPr>
          <w:rFonts w:hint="eastAsia"/>
        </w:rPr>
        <w:t>　　8.9 Embraco</w:t>
      </w:r>
      <w:r>
        <w:rPr>
          <w:rFonts w:hint="eastAsia"/>
        </w:rPr>
        <w:br/>
      </w:r>
      <w:r>
        <w:rPr>
          <w:rFonts w:hint="eastAsia"/>
        </w:rPr>
        <w:t>　　　　8.9.1 Embraco基本信息、天然制冷剂压缩机生产基地、销售区域、竞争对手及市场地位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Embraco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Embraco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Embraco公司简介及主要业务</w:t>
      </w:r>
      <w:r>
        <w:rPr>
          <w:rFonts w:hint="eastAsia"/>
        </w:rPr>
        <w:br/>
      </w:r>
      <w:r>
        <w:rPr>
          <w:rFonts w:hint="eastAsia"/>
        </w:rPr>
        <w:t>　　　　8.9.5 Embraco企业最新动态</w:t>
      </w:r>
      <w:r>
        <w:rPr>
          <w:rFonts w:hint="eastAsia"/>
        </w:rPr>
        <w:br/>
      </w:r>
      <w:r>
        <w:rPr>
          <w:rFonts w:hint="eastAsia"/>
        </w:rPr>
        <w:t>　　8.10 Frascold</w:t>
      </w:r>
      <w:r>
        <w:rPr>
          <w:rFonts w:hint="eastAsia"/>
        </w:rPr>
        <w:br/>
      </w:r>
      <w:r>
        <w:rPr>
          <w:rFonts w:hint="eastAsia"/>
        </w:rPr>
        <w:t>　　　　8.10.1 Frascold基本信息、天然制冷剂压缩机生产基地、销售区域、竞争对手及市场地位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Frascold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Frascold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Frascold公司简介及主要业务</w:t>
      </w:r>
      <w:r>
        <w:rPr>
          <w:rFonts w:hint="eastAsia"/>
        </w:rPr>
        <w:br/>
      </w:r>
      <w:r>
        <w:rPr>
          <w:rFonts w:hint="eastAsia"/>
        </w:rPr>
        <w:t>　　　　8.10.5 Frascold企业最新动态</w:t>
      </w:r>
      <w:r>
        <w:rPr>
          <w:rFonts w:hint="eastAsia"/>
        </w:rPr>
        <w:br/>
      </w:r>
      <w:r>
        <w:rPr>
          <w:rFonts w:hint="eastAsia"/>
        </w:rPr>
        <w:t>　　8.11 Dorin</w:t>
      </w:r>
      <w:r>
        <w:rPr>
          <w:rFonts w:hint="eastAsia"/>
        </w:rPr>
        <w:br/>
      </w:r>
      <w:r>
        <w:rPr>
          <w:rFonts w:hint="eastAsia"/>
        </w:rPr>
        <w:t>　　　　8.11.1 Dorin基本信息、天然制冷剂压缩机生产基地、销售区域、竞争对手及市场地位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Dorin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Dorin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Dorin公司简介及主要业务</w:t>
      </w:r>
      <w:r>
        <w:rPr>
          <w:rFonts w:hint="eastAsia"/>
        </w:rPr>
        <w:br/>
      </w:r>
      <w:r>
        <w:rPr>
          <w:rFonts w:hint="eastAsia"/>
        </w:rPr>
        <w:t>　　　　8.11.5 Dorin企业最新动态</w:t>
      </w:r>
      <w:r>
        <w:rPr>
          <w:rFonts w:hint="eastAsia"/>
        </w:rPr>
        <w:br/>
      </w:r>
      <w:r>
        <w:rPr>
          <w:rFonts w:hint="eastAsia"/>
        </w:rPr>
        <w:t>　　8.12 Copeland GB</w:t>
      </w:r>
      <w:r>
        <w:rPr>
          <w:rFonts w:hint="eastAsia"/>
        </w:rPr>
        <w:br/>
      </w:r>
      <w:r>
        <w:rPr>
          <w:rFonts w:hint="eastAsia"/>
        </w:rPr>
        <w:t>　　　　8.12.1 Copeland GB基本信息、天然制冷剂压缩机生产基地、销售区域、竞争对手及市场地位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Copeland GB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Copeland GB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Copeland GB公司简介及主要业务</w:t>
      </w:r>
      <w:r>
        <w:rPr>
          <w:rFonts w:hint="eastAsia"/>
        </w:rPr>
        <w:br/>
      </w:r>
      <w:r>
        <w:rPr>
          <w:rFonts w:hint="eastAsia"/>
        </w:rPr>
        <w:t>　　　　8.12.5 Copeland GB企业最新动态</w:t>
      </w:r>
      <w:r>
        <w:rPr>
          <w:rFonts w:hint="eastAsia"/>
        </w:rPr>
        <w:br/>
      </w:r>
      <w:r>
        <w:rPr>
          <w:rFonts w:hint="eastAsia"/>
        </w:rPr>
        <w:t>　　8.13 Carlyle Compressor</w:t>
      </w:r>
      <w:r>
        <w:rPr>
          <w:rFonts w:hint="eastAsia"/>
        </w:rPr>
        <w:br/>
      </w:r>
      <w:r>
        <w:rPr>
          <w:rFonts w:hint="eastAsia"/>
        </w:rPr>
        <w:t>　　　　8.13.1 Carlyle Compressor基本信息、天然制冷剂压缩机生产基地、销售区域、竞争对手及市场地位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Carlyle Compressor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Carlyle Compressor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Carlyle Compressor公司简介及主要业务</w:t>
      </w:r>
      <w:r>
        <w:rPr>
          <w:rFonts w:hint="eastAsia"/>
        </w:rPr>
        <w:br/>
      </w:r>
      <w:r>
        <w:rPr>
          <w:rFonts w:hint="eastAsia"/>
        </w:rPr>
        <w:t>　　　　8.13.5 Carlyle Compressor企业最新动态</w:t>
      </w:r>
      <w:r>
        <w:rPr>
          <w:rFonts w:hint="eastAsia"/>
        </w:rPr>
        <w:br/>
      </w:r>
      <w:r>
        <w:rPr>
          <w:rFonts w:hint="eastAsia"/>
        </w:rPr>
        <w:t>　　8.14 华意压缩</w:t>
      </w:r>
      <w:r>
        <w:rPr>
          <w:rFonts w:hint="eastAsia"/>
        </w:rPr>
        <w:br/>
      </w:r>
      <w:r>
        <w:rPr>
          <w:rFonts w:hint="eastAsia"/>
        </w:rPr>
        <w:t>　　　　8.14.1 华意压缩基本信息、天然制冷剂压缩机生产基地、销售区域、竞争对手及市场地位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华意压缩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华意压缩 天然制冷剂压缩机销量、收入、价格及毛利率（2020-2025）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华意压缩公司简介及主要业务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华意压缩企业最新动态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螺杆压缩机</w:t>
      </w:r>
      <w:r>
        <w:rPr>
          <w:rFonts w:hint="eastAsia"/>
        </w:rPr>
        <w:br/>
      </w:r>
      <w:r>
        <w:rPr>
          <w:rFonts w:hint="eastAsia"/>
        </w:rPr>
        <w:t>　　　　9.1.2 往复式压缩机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按产品类型细分，全球天然制冷剂压缩机销售额对比（2020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全球不同产品类型天然制冷剂压缩机销量（2020-2031）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全球不同产品类型天然制冷剂压缩机销量及市场份额（2020-2025）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全球不同产品类型天然制冷剂压缩机销量预测（2026-2031）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全球不同产品类型天然制冷剂压缩机收入（2020-2031）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全球不同产品类型天然制冷剂压缩机收入及市场份额（2020-2025）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全球不同产品类型天然制冷剂压缩机收入预测（2026-2031）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全球不同产品类型天然制冷剂压缩机价格走势（2020-2031）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　　10.1.3 家用电器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按应用细分，全球天然制冷剂压缩机销售额对比（2020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全球不同应用天然制冷剂压缩机销量（2020-2031）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全球不同应用天然制冷剂压缩机销量及市场份额（2020-2025）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全球不同应用天然制冷剂压缩机销量预测（2026-2031）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全球不同应用天然制冷剂压缩机收入（2020-2031）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全球不同应用天然制冷剂压缩机收入及市场份额（2020-2025）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全球不同应用天然制冷剂压缩机收入预测（2026-2031）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全球不同应用天然制冷剂压缩机价格走势（2020-2031）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三种情形下（乐观、悲观、保守），未来几年全球天然制冷剂压缩机行业规模趋势（亿美元）2024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天然制冷剂压缩机主要企业在国际市场占有率（按收入，2022-2025），其中2025为当下预测值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2024年天然制冷剂压缩机主要企业在国际市场排名（按收入）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全球市场主要企业天然制冷剂压缩机销售收入（2022-2025）&amp;（百万美元），其中2025为当下预测值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天然制冷剂压缩机主要企业在国际市场占有率（按销量，2022-2025），其中2025为当下预测值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2024年天然制冷剂压缩机主要企业在国际市场排名（按销量）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全球市场主要企业天然制冷剂压缩机销量（2022-2025）&amp;（台），其中2025为当下预测值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全球市场主要企业天然制冷剂压缩机销售价格（2022-2025）&amp;（美元/台），其中2025为当下预测值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全球主要厂商天然制冷剂压缩机总部及产地分布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全球主要厂商成立时间及天然制冷剂压缩机商业化日期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全球主要厂商天然制冷剂压缩机产品类型及应用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2024年全球天然制冷剂压缩机主要厂商市场地位（第一梯队、第二梯队和第三梯队）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全球天然制冷剂压缩机市场投资、并购等现状分析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全球主要地区天然制冷剂压缩机产量增速（CAGR）：（2020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全球主要地区天然制冷剂压缩机产量（2020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全球主要地区天然制冷剂压缩机产量（2020-2025）&amp;（台）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全球主要地区天然制冷剂压缩机产量（2026-2031）&amp;（台）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全球主要地区天然制冷剂压缩机产量市场份额（2020-2025）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全球主要地区天然制冷剂压缩机产量（2026-2031）&amp;（台）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全球主要地区天然制冷剂压缩机销售收入增速：（2020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全球主要地区天然制冷剂压缩机销售收入（2020-2025）&amp;（百万美元）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全球主要地区天然制冷剂压缩机销售收入市场份额（2020-2025）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全球主要地区天然制冷剂压缩机收入（2026-2031）&amp;（百万美元）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全球主要地区天然制冷剂压缩机收入市场份额（2026-2031）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全球主要地区天然制冷剂压缩机销量（台）：2020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全球主要地区天然制冷剂压缩机销量（2020-2025）&amp;（台）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全球主要地区天然制冷剂压缩机销量市场份额（2020-2025）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全球主要地区天然制冷剂压缩机销量（2026-2031）&amp;（台）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全球主要地区天然制冷剂压缩机销量份额（2026-2031）</w:t>
      </w:r>
      <w:r>
        <w:rPr>
          <w:rFonts w:hint="eastAsia"/>
        </w:rPr>
        <w:br/>
      </w:r>
      <w:r>
        <w:rPr>
          <w:rFonts w:hint="eastAsia"/>
        </w:rPr>
        <w:t>　　表 30： Mayekawa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Mayekawa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Mayekawa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Mayekawa公司简介及主要业务</w:t>
      </w:r>
      <w:r>
        <w:rPr>
          <w:rFonts w:hint="eastAsia"/>
        </w:rPr>
        <w:br/>
      </w:r>
      <w:r>
        <w:rPr>
          <w:rFonts w:hint="eastAsia"/>
        </w:rPr>
        <w:t>　　表 34： Mayekawa企业最新动态</w:t>
      </w:r>
      <w:r>
        <w:rPr>
          <w:rFonts w:hint="eastAsia"/>
        </w:rPr>
        <w:br/>
      </w:r>
      <w:r>
        <w:rPr>
          <w:rFonts w:hint="eastAsia"/>
        </w:rPr>
        <w:t>　　表 35： Secop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Secop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Secop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Secop公司简介及主要业务</w:t>
      </w:r>
      <w:r>
        <w:rPr>
          <w:rFonts w:hint="eastAsia"/>
        </w:rPr>
        <w:br/>
      </w:r>
      <w:r>
        <w:rPr>
          <w:rFonts w:hint="eastAsia"/>
        </w:rPr>
        <w:t>　　表 39： Secop企业最新动态</w:t>
      </w:r>
      <w:r>
        <w:rPr>
          <w:rFonts w:hint="eastAsia"/>
        </w:rPr>
        <w:br/>
      </w:r>
      <w:r>
        <w:rPr>
          <w:rFonts w:hint="eastAsia"/>
        </w:rPr>
        <w:t>　　表 40： Danfoss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Danfoss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Danfoss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Danfoss公司简介及主要业务</w:t>
      </w:r>
      <w:r>
        <w:rPr>
          <w:rFonts w:hint="eastAsia"/>
        </w:rPr>
        <w:br/>
      </w:r>
      <w:r>
        <w:rPr>
          <w:rFonts w:hint="eastAsia"/>
        </w:rPr>
        <w:t>　　表 44： Danfoss企业最新动态</w:t>
      </w:r>
      <w:r>
        <w:rPr>
          <w:rFonts w:hint="eastAsia"/>
        </w:rPr>
        <w:br/>
      </w:r>
      <w:r>
        <w:rPr>
          <w:rFonts w:hint="eastAsia"/>
        </w:rPr>
        <w:t>　　表 45： Panasonic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Panasonic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Panasonic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49： Panasonic企业最新动态</w:t>
      </w:r>
      <w:r>
        <w:rPr>
          <w:rFonts w:hint="eastAsia"/>
        </w:rPr>
        <w:br/>
      </w:r>
      <w:r>
        <w:rPr>
          <w:rFonts w:hint="eastAsia"/>
        </w:rPr>
        <w:t>　　表 50： Carrier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Carrier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Carrier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Carrier公司简介及主要业务</w:t>
      </w:r>
      <w:r>
        <w:rPr>
          <w:rFonts w:hint="eastAsia"/>
        </w:rPr>
        <w:br/>
      </w:r>
      <w:r>
        <w:rPr>
          <w:rFonts w:hint="eastAsia"/>
        </w:rPr>
        <w:t>　　表 54： Carrier企业最新动态</w:t>
      </w:r>
      <w:r>
        <w:rPr>
          <w:rFonts w:hint="eastAsia"/>
        </w:rPr>
        <w:br/>
      </w:r>
      <w:r>
        <w:rPr>
          <w:rFonts w:hint="eastAsia"/>
        </w:rPr>
        <w:t>　　表 55： GEA Group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GEA Group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GEA Group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GEA Group公司简介及主要业务</w:t>
      </w:r>
      <w:r>
        <w:rPr>
          <w:rFonts w:hint="eastAsia"/>
        </w:rPr>
        <w:br/>
      </w:r>
      <w:r>
        <w:rPr>
          <w:rFonts w:hint="eastAsia"/>
        </w:rPr>
        <w:t>　　表 59： GEA Group企业最新动态</w:t>
      </w:r>
      <w:r>
        <w:rPr>
          <w:rFonts w:hint="eastAsia"/>
        </w:rPr>
        <w:br/>
      </w:r>
      <w:r>
        <w:rPr>
          <w:rFonts w:hint="eastAsia"/>
        </w:rPr>
        <w:t>　　表 60： BITZER Group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BITZER Group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BITZER Group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BITZER Group公司简介及主要业务</w:t>
      </w:r>
      <w:r>
        <w:rPr>
          <w:rFonts w:hint="eastAsia"/>
        </w:rPr>
        <w:br/>
      </w:r>
      <w:r>
        <w:rPr>
          <w:rFonts w:hint="eastAsia"/>
        </w:rPr>
        <w:t>　　表 64： BITZER Group企业最新动态</w:t>
      </w:r>
      <w:r>
        <w:rPr>
          <w:rFonts w:hint="eastAsia"/>
        </w:rPr>
        <w:br/>
      </w:r>
      <w:r>
        <w:rPr>
          <w:rFonts w:hint="eastAsia"/>
        </w:rPr>
        <w:t>　　表 65： Emerson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Emerson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Emerson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Emerson公司简介及主要业务</w:t>
      </w:r>
      <w:r>
        <w:rPr>
          <w:rFonts w:hint="eastAsia"/>
        </w:rPr>
        <w:br/>
      </w:r>
      <w:r>
        <w:rPr>
          <w:rFonts w:hint="eastAsia"/>
        </w:rPr>
        <w:t>　　表 69： Emerson企业最新动态</w:t>
      </w:r>
      <w:r>
        <w:rPr>
          <w:rFonts w:hint="eastAsia"/>
        </w:rPr>
        <w:br/>
      </w:r>
      <w:r>
        <w:rPr>
          <w:rFonts w:hint="eastAsia"/>
        </w:rPr>
        <w:t>　　表 70： Embraco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Embraco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Embraco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Embraco公司简介及主要业务</w:t>
      </w:r>
      <w:r>
        <w:rPr>
          <w:rFonts w:hint="eastAsia"/>
        </w:rPr>
        <w:br/>
      </w:r>
      <w:r>
        <w:rPr>
          <w:rFonts w:hint="eastAsia"/>
        </w:rPr>
        <w:t>　　表 74： Embraco企业最新动态</w:t>
      </w:r>
      <w:r>
        <w:rPr>
          <w:rFonts w:hint="eastAsia"/>
        </w:rPr>
        <w:br/>
      </w:r>
      <w:r>
        <w:rPr>
          <w:rFonts w:hint="eastAsia"/>
        </w:rPr>
        <w:t>　　表 75： Frascold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Frascold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Frascold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Frascold公司简介及主要业务</w:t>
      </w:r>
      <w:r>
        <w:rPr>
          <w:rFonts w:hint="eastAsia"/>
        </w:rPr>
        <w:br/>
      </w:r>
      <w:r>
        <w:rPr>
          <w:rFonts w:hint="eastAsia"/>
        </w:rPr>
        <w:t>　　表 79： Frascold企业最新动态</w:t>
      </w:r>
      <w:r>
        <w:rPr>
          <w:rFonts w:hint="eastAsia"/>
        </w:rPr>
        <w:br/>
      </w:r>
      <w:r>
        <w:rPr>
          <w:rFonts w:hint="eastAsia"/>
        </w:rPr>
        <w:t>　　表 80： Dorin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Dorin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Dorin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Dorin公司简介及主要业务</w:t>
      </w:r>
      <w:r>
        <w:rPr>
          <w:rFonts w:hint="eastAsia"/>
        </w:rPr>
        <w:br/>
      </w:r>
      <w:r>
        <w:rPr>
          <w:rFonts w:hint="eastAsia"/>
        </w:rPr>
        <w:t>　　表 84： Dorin企业最新动态</w:t>
      </w:r>
      <w:r>
        <w:rPr>
          <w:rFonts w:hint="eastAsia"/>
        </w:rPr>
        <w:br/>
      </w:r>
      <w:r>
        <w:rPr>
          <w:rFonts w:hint="eastAsia"/>
        </w:rPr>
        <w:t>　　表 85： Copeland GB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Copeland GB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Copeland GB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Copeland GB公司简介及主要业务</w:t>
      </w:r>
      <w:r>
        <w:rPr>
          <w:rFonts w:hint="eastAsia"/>
        </w:rPr>
        <w:br/>
      </w:r>
      <w:r>
        <w:rPr>
          <w:rFonts w:hint="eastAsia"/>
        </w:rPr>
        <w:t>　　表 89： Copeland GB企业最新动态</w:t>
      </w:r>
      <w:r>
        <w:rPr>
          <w:rFonts w:hint="eastAsia"/>
        </w:rPr>
        <w:br/>
      </w:r>
      <w:r>
        <w:rPr>
          <w:rFonts w:hint="eastAsia"/>
        </w:rPr>
        <w:t>　　表 90： Carlyle Compressor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Carlyle Compressor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Carlyle Compressor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Carlyle Compressor公司简介及主要业务</w:t>
      </w:r>
      <w:r>
        <w:rPr>
          <w:rFonts w:hint="eastAsia"/>
        </w:rPr>
        <w:br/>
      </w:r>
      <w:r>
        <w:rPr>
          <w:rFonts w:hint="eastAsia"/>
        </w:rPr>
        <w:t>　　表 94： Carlyle Compressor企业最新动态</w:t>
      </w:r>
      <w:r>
        <w:rPr>
          <w:rFonts w:hint="eastAsia"/>
        </w:rPr>
        <w:br/>
      </w:r>
      <w:r>
        <w:rPr>
          <w:rFonts w:hint="eastAsia"/>
        </w:rPr>
        <w:t>　　表 95： 华意压缩 天然制冷剂压缩机生产基地、销售区域、竞争对手及市场地位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华意压缩 天然制冷剂压缩机产品规格、参数及市场应用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华意压缩 天然制冷剂压缩机销量（台）、收入（百万美元）、价格（美元/台）及毛利率（2020-2025）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华意压缩公司简介及主要业务</w:t>
      </w:r>
      <w:r>
        <w:rPr>
          <w:rFonts w:hint="eastAsia"/>
        </w:rPr>
        <w:br/>
      </w:r>
      <w:r>
        <w:rPr>
          <w:rFonts w:hint="eastAsia"/>
        </w:rPr>
        <w:t>　　表 99： 华意压缩企业最新动态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按产品类型细分，全球天然制冷剂压缩机销售额及增长率对比（2020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全球不同产品类型天然制冷剂压缩机销量（2020-2025年）&amp;（台）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全球不同产品类型天然制冷剂压缩机销量市场份额（2020-2025）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全球不同产品类型天然制冷剂压缩机销量预测（2026-2031）&amp;（台）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全球市场不同产品类型天然制冷剂压缩机销量市场份额预测（2026-2031）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全球不同产品类型天然制冷剂压缩机收入（2020-2025年）&amp;（百万美元）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全球不同产品类型天然制冷剂压缩机收入市场份额（2020-2025）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全球不同产品类型天然制冷剂压缩机收入预测（2026-2031）&amp;（百万美元）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全球不同产品类型天然制冷剂压缩机收入市场份额预测（2026-2031）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按应用细分，全球天然制冷剂压缩机销售额及增长率对比（2020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全球不同应用天然制冷剂压缩机销量（2020-2025年）&amp;（台）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全球不同应用天然制冷剂压缩机销量市场份额（2020-2025）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全球不同应用天然制冷剂压缩机销量预测（2026-2031）&amp;（台）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全球市场不同应用天然制冷剂压缩机销量市场份额预测（2026-2031）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全球不同应用天然制冷剂压缩机收入（2020-2025年）&amp;（百万美元）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全球不同应用天然制冷剂压缩机收入市场份额（2020-2025）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全球不同应用天然制冷剂压缩机收入预测（2026-2031）&amp;（百万美元）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全球不同应用天然制冷剂压缩机收入市场份额预测（2026-2031）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天然制冷剂压缩机产品图片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三种情形下（乐观、悲观、保守），未来几年全球天然制冷剂压缩机行业规模趋势（亿美元）2024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2024年全球前五大生产商天然制冷剂压缩机市场份额</w:t>
      </w:r>
      <w:r>
        <w:rPr>
          <w:rFonts w:hint="eastAsia"/>
        </w:rPr>
        <w:br/>
      </w:r>
      <w:r>
        <w:rPr>
          <w:rFonts w:hint="eastAsia"/>
        </w:rPr>
        <w:t>　　图 4： 2024年全球天然制冷剂压缩机第一梯队、第二梯队和第三梯队厂商及市场份额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全球天然制冷剂压缩机产能、产量、产能利用率及发展趋势（2020-2031）&amp;（台）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全球天然制冷剂压缩机产量、需求量及发展趋势（2020-2031）&amp;（台）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全球主要地区天然制冷剂压缩机产量市场份额（2020-2031）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全球天然制冷剂压缩机市场销售额及增长率：（2020-2031）&amp;（百万美元）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全球市场天然制冷剂压缩机市场规模：2020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全球市场天然制冷剂压缩机销量及增长率（2020-2031）&amp;（台）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全球市场天然制冷剂压缩机价格趋势（2020-2031）&amp;（美元/台）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全球主要地区天然制冷剂压缩机销售收入（2020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全球主要地区天然制冷剂压缩机销售收入市场份额（2020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东南亚地区天然制冷剂压缩机企业市场份额（2024）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南美地区天然制冷剂压缩机企业市场份额（2024）</w:t>
      </w:r>
      <w:r>
        <w:rPr>
          <w:rFonts w:hint="eastAsia"/>
        </w:rPr>
        <w:br/>
      </w:r>
      <w:r>
        <w:rPr>
          <w:rFonts w:hint="eastAsia"/>
        </w:rPr>
        <w:t>　　图 16： 螺杆压缩机产品图片</w:t>
      </w:r>
      <w:r>
        <w:rPr>
          <w:rFonts w:hint="eastAsia"/>
        </w:rPr>
        <w:br/>
      </w:r>
      <w:r>
        <w:rPr>
          <w:rFonts w:hint="eastAsia"/>
        </w:rPr>
        <w:t>　　图 17： 往复式压缩机产品图片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全球不同产品类型天然制冷剂压缩机价格走势（2020-2031）&amp;（美元/台）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家用电器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全球不同应用天然制冷剂压缩机价格走势（2020-2031）&amp;（美元/台）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bd8c31c44589" w:history="1">
        <w:r>
          <w:rPr>
            <w:rStyle w:val="Hyperlink"/>
          </w:rPr>
          <w:t>2025-2031年全球与中国天然制冷剂压缩机行业现状及前景趋势预测报告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4bd8c31c44589" w:history="1">
        <w:r>
          <w:rPr>
            <w:rStyle w:val="Hyperlink"/>
          </w:rPr>
          <w:t>https://www.20087.com/6/55/TianRanZhiLengJiYaSuoJiShiChangQianJingFenXi.html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e4ba53a94177" w:history="1">
      <w:r>
        <w:rPr>
          <w:rStyle w:val="Hyperlink"/>
        </w:rPr>
        <w:t>2025-2031年全球与中国天然制冷剂压缩机行业现状及前景趋势预测报告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ianRanZhiLengJiYaSuoJiShiChangQianJingFenXi.html" TargetMode="External" Id="R3414bd8c31c4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ianRanZhiLengJiYaSuoJiShiChangQianJingFenXi.html" TargetMode="External" Id="R77aee4ba53a9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2025-04-21T05:20:40Z</dcterms:created>
  <dcterms:modified xsi:type="dcterms:W3CDTF">2025-04-21T06:20:40Z</dcterms:modified>
  <dc:subject>2025-2031年全球与中国天然制冷剂压缩机行业现状及前景趋势预测报告</dc:subject>
  <dc:title>2025-2031年全球与中国天然制冷剂压缩机行业现状及前景趋势预测报告</dc:title>
  <cp:keywords>2025-2031年全球与中国天然制冷剂压缩机行业现状及前景趋势预测报告</cp:keywords>
  <dc:description>2025-2031年全球与中国天然制冷剂压缩机行业现状及前景趋势预测报告</dc:description>
</cp:coreProperties>
</file>