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4c9148c4894841" w:history="1">
              <w:r>
                <w:rPr>
                  <w:rStyle w:val="Hyperlink"/>
                </w:rPr>
                <w:t>2025-2031年中国夹具磨床行业发展研究分析与市场前景预测报告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4c9148c4894841" w:history="1">
              <w:r>
                <w:rPr>
                  <w:rStyle w:val="Hyperlink"/>
                </w:rPr>
                <w:t>2025-2031年中国夹具磨床行业发展研究分析与市场前景预测报告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5278856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4c9148c4894841" w:history="1">
                <w:r>
                  <w:rPr>
                    <w:rStyle w:val="Hyperlink"/>
                  </w:rPr>
                  <w:t>https://www.20087.com/6/85/JiaJuMoChuangDeQianJingQuShi.html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夹具磨床是一种用于精确加工复杂形状零件的机床，主要应用于模具制造、精密机械加工等领域。夹具磨床通过专用的夹具固定工件，并利用高速旋转的砂轮对其进行精细打磨，以达到所需的尺寸精度和表面光洁度。近年来，随着数控技术的进步，夹具磨床的操作精度和自动化水平显著提升，不仅提高了生产效率，还减少了人为误差。此外，一些高端机型还配备了在线检测系统，可以在加工过程中实时检查工件质量，确保最终产品的合格率。然而，尽管夹具磨床在提升加工精度方面发挥了重要作用，但其复杂的操作要求和较高的维护成本仍是限制因素之一。</w:t>
      </w:r>
      <w:r>
        <w:rPr>
          <w:rFonts w:hint="eastAsia"/>
        </w:rPr>
        <w:br/>
      </w:r>
      <w:r>
        <w:rPr>
          <w:rFonts w:hint="eastAsia"/>
        </w:rPr>
        <w:t>　　未来，随着人工智能和大数据分析技术的发展，智能夹具磨床将成为主流趋势，能够通过学习历史数据优化加工参数，并预测潜在故障提前采取预防措施，减少停机时间。此外，随着新材料科学的进步，适用于新型高强度合金或复合材料的专用磨削工具将逐步推出，拓宽夹具磨床的应用范围。长远来看，随着全球范围内对精密制造和高效生产的重视程度增加，夹具磨床将在更多领域找到应用场景，如在半导体芯片制造、新能源汽车零部件加工中发挥重要作用，推动机械加工行业的技术革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4c9148c4894841" w:history="1">
        <w:r>
          <w:rPr>
            <w:rStyle w:val="Hyperlink"/>
          </w:rPr>
          <w:t>2025-2031年中国夹具磨床行业发展研究分析与市场前景预测报告</w:t>
        </w:r>
      </w:hyperlink>
      <w:r>
        <w:rPr>
          <w:rFonts w:hint="eastAsia"/>
        </w:rPr>
        <w:t>》基于对夹具磨床行业长期跟踪研究，采用定量与定性相结合的分析方法，系统梳理夹具磨床行业市场现状。报告从夹具磨床供需关系角度分析市场规模、产品动态及品牌竞争格局，考察夹具磨床重点企业经营状况，并评估夹具磨床行业技术发展现状与创新方向。通过对夹具磨床市场环境的分析，报告对夹具磨床行业未来发展趋势作出预测，识别潜在发展机遇与风险因素，为相关企业的战略规划和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夹具磨床行业概述</w:t>
      </w:r>
      <w:r>
        <w:rPr>
          <w:rFonts w:hint="eastAsia"/>
        </w:rPr>
        <w:br/>
      </w:r>
      <w:r>
        <w:rPr>
          <w:rFonts w:hint="eastAsia"/>
        </w:rPr>
        <w:t>　　第一节 夹具磨床定义与分类</w:t>
      </w:r>
      <w:r>
        <w:rPr>
          <w:rFonts w:hint="eastAsia"/>
        </w:rPr>
        <w:br/>
      </w:r>
      <w:r>
        <w:rPr>
          <w:rFonts w:hint="eastAsia"/>
        </w:rPr>
        <w:t>　　第二节 夹具磨床应用领域</w:t>
      </w:r>
      <w:r>
        <w:rPr>
          <w:rFonts w:hint="eastAsia"/>
        </w:rPr>
        <w:br/>
      </w:r>
      <w:r>
        <w:rPr>
          <w:rFonts w:hint="eastAsia"/>
        </w:rPr>
        <w:t>　　第三节 夹具磨床行业经济指标分析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夹具磨床产业链及经营模式分析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三、夹具磨床销售模式及销售渠道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全球夹具磨床市场发展综述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2019-2024年全球夹具磨床市场规模与趋势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主要国家与地区夹具磨床市场分析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2025-2031年全球夹具磨床行业发展趋势与前景预测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中国夹具磨床行业市场分析</w:t>
      </w:r>
      <w:r>
        <w:rPr>
          <w:rFonts w:hint="eastAsia"/>
        </w:rPr>
        <w:br/>
      </w:r>
      <w:r>
        <w:rPr>
          <w:rFonts w:hint="eastAsia"/>
        </w:rPr>
        <w:t>　　第一节 2024-2025年夹具磨床产能与投资动态</w:t>
      </w:r>
      <w:r>
        <w:rPr>
          <w:rFonts w:hint="eastAsia"/>
        </w:rPr>
        <w:br/>
      </w:r>
      <w:r>
        <w:rPr>
          <w:rFonts w:hint="eastAsia"/>
        </w:rPr>
        <w:t>　　　　一、国内夹具磨床产能及利用情况</w:t>
      </w:r>
      <w:r>
        <w:rPr>
          <w:rFonts w:hint="eastAsia"/>
        </w:rPr>
        <w:br/>
      </w:r>
      <w:r>
        <w:rPr>
          <w:rFonts w:hint="eastAsia"/>
        </w:rPr>
        <w:t>　　　　二、夹具磨床产能扩张与投资动态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2025-2031年夹具磨床行业产量统计与趋势预测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一、2019-2024年夹具磨床行业产量数据统计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1、2019-2024年夹具磨床产量及增长趋势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2、2019-2024年夹具磨床细分产品产量及份额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二、影响夹具磨床产量的关键因素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三、2025-2031年夹具磨床产量预测</w:t>
      </w:r>
      <w:r>
        <w:rPr>
          <w:rFonts w:hint="eastAsia"/>
        </w:rPr>
        <w:br/>
      </w:r>
      <w:r>
        <w:rPr>
          <w:rFonts w:hint="eastAsia"/>
        </w:rPr>
        <w:t>　　第三节 2025-2031年夹具磨床市场需求与销售分析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一、2024-2025年夹具磨床行业需求现状</w:t>
      </w:r>
      <w:r>
        <w:rPr>
          <w:rFonts w:hint="eastAsia"/>
        </w:rPr>
        <w:br/>
      </w:r>
      <w:r>
        <w:rPr>
          <w:rFonts w:hint="eastAsia"/>
        </w:rPr>
        <w:t>　　　　二、夹具磨床客户群体与需求特点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三、2019-2024年夹具磨床行业销售规模分析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四、2025-2031年夹具磨床市场增长潜力与规模预测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中国夹具磨床细分市场与下游应用领域分析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夹具磨床细分市场分析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一、2024-2025年夹具磨床主要细分产品市场现状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夹具磨床下游应用与客户群体分析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一、2024-2025年夹具磨床各应用领域市场现状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2024-2025年夹具磨床行业技术发展现状及趋势分析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夹具磨床行业技术发展现状分析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国内外夹具磨床行业技术差异与原因</w:t>
      </w:r>
      <w:r>
        <w:rPr>
          <w:rFonts w:hint="eastAsia"/>
        </w:rPr>
        <w:br/>
      </w:r>
      <w:r>
        <w:rPr>
          <w:rFonts w:hint="eastAsia"/>
        </w:rPr>
        <w:t>　　第三节 夹具磨床行业技术发展方向、趋势预测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提升夹具磨床行业技术能力策略建议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夹具磨床价格机制与竞争策略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一、2019-2024年夹具磨床市场价格走势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夹具磨床定价策略与方法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2025-2031年夹具磨床价格竞争态势与趋势预测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中国夹具磨床行业重点区域市场研究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2024-2025年重点区域夹具磨床市场发展概况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二、2019-2024年夹具磨床市场需求规模情况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三、2025-2031年夹具磨床行业发展潜力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二、2019-2024年夹具磨床市场需求规模情况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三、2025-2031年夹具磨床行业发展潜力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二、2019-2024年夹具磨床市场需求规模情况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三、2025-2031年夹具磨床行业发展潜力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二、2019-2024年夹具磨床市场需求规模情况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三、2025-2031年夹具磨床行业发展潜力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二、2019-2024年夹具磨床市场需求规模情况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三、2025-2031年夹具磨床行业发展潜力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2019-2024年中国夹具磨床行业进出口情况分析</w:t>
      </w:r>
      <w:r>
        <w:rPr>
          <w:rFonts w:hint="eastAsia"/>
        </w:rPr>
        <w:br/>
      </w:r>
      <w:r>
        <w:rPr>
          <w:rFonts w:hint="eastAsia"/>
        </w:rPr>
        <w:t>　　第一节 夹具磨床行业进口情况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一、2019-2024年夹具磨床进口规模及增长情况</w:t>
      </w:r>
      <w:r>
        <w:rPr>
          <w:rFonts w:hint="eastAsia"/>
        </w:rPr>
        <w:br/>
      </w:r>
      <w:r>
        <w:rPr>
          <w:rFonts w:hint="eastAsia"/>
        </w:rPr>
        <w:t>　　　　二、夹具磨床主要进口来源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夹具磨床行业出口情况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一、2019-2024年夹具磨床出口规模及增长情况</w:t>
      </w:r>
      <w:r>
        <w:rPr>
          <w:rFonts w:hint="eastAsia"/>
        </w:rPr>
        <w:br/>
      </w:r>
      <w:r>
        <w:rPr>
          <w:rFonts w:hint="eastAsia"/>
        </w:rPr>
        <w:t>　　　　二、夹具磨床主要出口目的地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2019-2024年中国夹具磨床行业总体发展与财务状况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2019-2024年中国夹具磨床行业规模情况</w:t>
      </w:r>
      <w:r>
        <w:rPr>
          <w:rFonts w:hint="eastAsia"/>
        </w:rPr>
        <w:br/>
      </w:r>
      <w:r>
        <w:rPr>
          <w:rFonts w:hint="eastAsia"/>
        </w:rPr>
        <w:t>　　　　一、夹具磨床行业企业数量规模</w:t>
      </w:r>
      <w:r>
        <w:rPr>
          <w:rFonts w:hint="eastAsia"/>
        </w:rPr>
        <w:br/>
      </w:r>
      <w:r>
        <w:rPr>
          <w:rFonts w:hint="eastAsia"/>
        </w:rPr>
        <w:t>　　　　二、夹具磨床行业从业人员规模</w:t>
      </w:r>
      <w:r>
        <w:rPr>
          <w:rFonts w:hint="eastAsia"/>
        </w:rPr>
        <w:br/>
      </w:r>
      <w:r>
        <w:rPr>
          <w:rFonts w:hint="eastAsia"/>
        </w:rPr>
        <w:t>　　　　三、夹具磨床行业市场敏感性分析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2019-2024年中国夹具磨床行业财务能力分析</w:t>
      </w:r>
      <w:r>
        <w:rPr>
          <w:rFonts w:hint="eastAsia"/>
        </w:rPr>
        <w:br/>
      </w:r>
      <w:r>
        <w:rPr>
          <w:rFonts w:hint="eastAsia"/>
        </w:rPr>
        <w:t>　　　　一、夹具磨床行业盈利能力</w:t>
      </w:r>
      <w:r>
        <w:rPr>
          <w:rFonts w:hint="eastAsia"/>
        </w:rPr>
        <w:br/>
      </w:r>
      <w:r>
        <w:rPr>
          <w:rFonts w:hint="eastAsia"/>
        </w:rPr>
        <w:t>　　　　二、夹具磨床行业偿债能力</w:t>
      </w:r>
      <w:r>
        <w:rPr>
          <w:rFonts w:hint="eastAsia"/>
        </w:rPr>
        <w:br/>
      </w:r>
      <w:r>
        <w:rPr>
          <w:rFonts w:hint="eastAsia"/>
        </w:rPr>
        <w:t>　　　　三、夹具磨床行业营运能力</w:t>
      </w:r>
      <w:r>
        <w:rPr>
          <w:rFonts w:hint="eastAsia"/>
        </w:rPr>
        <w:br/>
      </w:r>
      <w:r>
        <w:rPr>
          <w:rFonts w:hint="eastAsia"/>
        </w:rPr>
        <w:t>　　　　四、夹具磨床行业发展能力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夹具磨床行业重点企业调研分析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二、企业夹具磨床业务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二、企业夹具磨床业务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二、企业夹具磨床业务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二、企业夹具磨床业务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二、企业夹具磨床业务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二、企业夹具磨床业务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中国夹具磨床行业竞争格局分析</w:t>
      </w:r>
      <w:r>
        <w:rPr>
          <w:rFonts w:hint="eastAsia"/>
        </w:rPr>
        <w:br/>
      </w:r>
      <w:r>
        <w:rPr>
          <w:rFonts w:hint="eastAsia"/>
        </w:rPr>
        <w:t>　　第一节 夹具磨床行业竞争格局总览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2024-2025年夹具磨床行业竞争力分析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2019-2024年夹具磨床行业企业并购活动分析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2024-2025年夹具磨床行业会展与招投标活动分析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一、夹具磨床行业会展活动及其市场影响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2025年中国夹具磨床企业发展企业发展策略与建议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夹具磨床销售模式与渠道策略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夹具磨床品牌与市场推广策略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夹具磨床研发投入与技术创新能力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夹具磨床合作联盟与资源整合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中国夹具磨床行业风险与对策</w:t>
      </w:r>
      <w:r>
        <w:rPr>
          <w:rFonts w:hint="eastAsia"/>
        </w:rPr>
        <w:br/>
      </w:r>
      <w:r>
        <w:rPr>
          <w:rFonts w:hint="eastAsia"/>
        </w:rPr>
        <w:t>　　第一节 夹具磨床行业SWOT分析</w:t>
      </w:r>
      <w:r>
        <w:rPr>
          <w:rFonts w:hint="eastAsia"/>
        </w:rPr>
        <w:br/>
      </w:r>
      <w:r>
        <w:rPr>
          <w:rFonts w:hint="eastAsia"/>
        </w:rPr>
        <w:t>　　　　一、夹具磨床行业优势</w:t>
      </w:r>
      <w:r>
        <w:rPr>
          <w:rFonts w:hint="eastAsia"/>
        </w:rPr>
        <w:br/>
      </w:r>
      <w:r>
        <w:rPr>
          <w:rFonts w:hint="eastAsia"/>
        </w:rPr>
        <w:t>　　　　二、夹具磨床行业劣势</w:t>
      </w:r>
      <w:r>
        <w:rPr>
          <w:rFonts w:hint="eastAsia"/>
        </w:rPr>
        <w:br/>
      </w:r>
      <w:r>
        <w:rPr>
          <w:rFonts w:hint="eastAsia"/>
        </w:rPr>
        <w:t>　　　　三、夹具磨床市场机会</w:t>
      </w:r>
      <w:r>
        <w:rPr>
          <w:rFonts w:hint="eastAsia"/>
        </w:rPr>
        <w:br/>
      </w:r>
      <w:r>
        <w:rPr>
          <w:rFonts w:hint="eastAsia"/>
        </w:rPr>
        <w:t>　　　　四、夹具磨床市场威胁</w:t>
      </w:r>
      <w:r>
        <w:rPr>
          <w:rFonts w:hint="eastAsia"/>
        </w:rPr>
        <w:br/>
      </w:r>
      <w:r>
        <w:rPr>
          <w:rFonts w:hint="eastAsia"/>
        </w:rPr>
        <w:t>　　第二节 夹具磨床行业风险及对策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2025-2031年中国夹具磨床行业前景与发展趋势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2024-2025年夹具磨床行业发展环境分析</w:t>
      </w:r>
      <w:r>
        <w:rPr>
          <w:rFonts w:hint="eastAsia"/>
        </w:rPr>
        <w:br/>
      </w:r>
      <w:r>
        <w:rPr>
          <w:rFonts w:hint="eastAsia"/>
        </w:rPr>
        <w:t>　　　　一、夹具磨床行业主管部门与监管体制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二、夹具磨床行业主要法律法规及政策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三、夹具磨床行业标准与质量监管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2025-2031年夹具磨床行业发展趋势与方向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2025-2031年夹具磨床行业发展潜力与机遇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夹具磨床行业研究结论与建议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中~智~林~夹具磨床行业发展建议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夹具磨床行业历程</w:t>
      </w:r>
      <w:r>
        <w:rPr>
          <w:rFonts w:hint="eastAsia"/>
        </w:rPr>
        <w:br/>
      </w:r>
      <w:r>
        <w:rPr>
          <w:rFonts w:hint="eastAsia"/>
        </w:rPr>
        <w:t>　　图表 夹具磨床行业生命周期</w:t>
      </w:r>
      <w:r>
        <w:rPr>
          <w:rFonts w:hint="eastAsia"/>
        </w:rPr>
        <w:br/>
      </w:r>
      <w:r>
        <w:rPr>
          <w:rFonts w:hint="eastAsia"/>
        </w:rPr>
        <w:t>　　图表 夹具磨床行业产业链分析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2019-2024年中国夹具磨床行业市场规模及增长情况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2019-2024年夹具磨床行业市场容量分析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2019-2024年中国夹具磨床行业产能统计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2019-2024年中国夹具磨床行业产量及增长趋势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2019-2024年中国夹具磨床市场需求量及增速统计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2024年中国夹具磨床行业需求领域分布格局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2019-2024年中国夹具磨床行业销售收入分析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2019-2024年中国夹具磨床行业盈利情况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2019-2024年中国夹具磨床行业利润总额统计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2019-2024年中国夹具磨床进口数量分析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2019-2024年中国夹具磨床进口金额分析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2019-2024年中国夹具磨床出口数量分析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2019-2024年中国夹具磨床出口金额分析</w:t>
      </w:r>
      <w:r>
        <w:rPr>
          <w:rFonts w:hint="eastAsia"/>
        </w:rPr>
        <w:br/>
      </w:r>
      <w:r>
        <w:rPr>
          <w:rFonts w:hint="eastAsia"/>
        </w:rPr>
        <w:t>　　图表 2024年中国夹具磨床进口国家及地区分析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2024年中国夹具磨床出口国家及地区分析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2019-2024年中国夹具磨床行业企业数量情况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2019-2024年中国夹具磨床行业企业平均规模情况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**地区夹具磨床市场规模及增长情况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**地区夹具磨床行业市场需求情况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**地区夹具磨床市场规模及增长情况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**地区夹具磨床行业市场需求情况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**地区夹具磨床市场规模及增长情况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**地区夹具磨床行业市场需求情况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**地区夹具磨床市场规模及增长情况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**地区夹具磨床行业市场需求情况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夹具磨床重点企业（一）基本信息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夹具磨床重点企业（一）经营情况分析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夹具磨床重点企业（一）主要经济指标情况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夹具磨床重点企业（一）盈利能力情况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夹具磨床重点企业（一）偿债能力情况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夹具磨床重点企业（一）运营能力情况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夹具磨床重点企业（一）成长能力情况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夹具磨床重点企业（二）基本信息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夹具磨床重点企业（二）经营情况分析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夹具磨床重点企业（二）主要经济指标情况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夹具磨床重点企业（二）盈利能力情况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夹具磨床重点企业（二）偿债能力情况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夹具磨床重点企业（二）运营能力情况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夹具磨床重点企业（二）成长能力情况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夹具磨床重点企业（三）基本信息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夹具磨床重点企业（三）经营情况分析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夹具磨床重点企业（三）主要经济指标情况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夹具磨床重点企业（三）盈利能力情况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夹具磨床重点企业（三）偿债能力情况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夹具磨床重点企业（三）运营能力情况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夹具磨床重点企业（三）成长能力情况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2025-2031年中国夹具磨床行业产能预测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2025-2031年中国夹具磨床行业产量预测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2025-2031年中国夹具磨床市场需求量预测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2025-2031年中国夹具磨床行业供需平衡预测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2025-2031年中国夹具磨床行业市场容量预测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2025-2031年中国夹具磨床行业市场规模预测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2025-2031年中国夹具磨床市场前景分析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2025-2031年中国夹具磨床行业发展趋势预测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4c9148c4894841" w:history="1">
        <w:r>
          <w:rPr>
            <w:rStyle w:val="Hyperlink"/>
          </w:rPr>
          <w:t>2025-2031年中国夹具磨床行业发展研究分析与市场前景预测报告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5278856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4c9148c4894841" w:history="1">
        <w:r>
          <w:rPr>
            <w:rStyle w:val="Hyperlink"/>
          </w:rPr>
          <w:t>https://www.20087.com/6/85/JiaJuMoChuangDeQianJingQuShi.html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热点：什么是机床夹具、磨床夹具有哪些、多用磨床、磨床夹具设计说明书、工具磨床、磨床专用夹具图片、平面磨床夹具、磨床工装夹具设计实例100、平面磨床夹具大全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ba68ed08b04185" w:history="1">
      <w:r>
        <w:rPr>
          <w:rStyle w:val="Hyperlink"/>
        </w:rPr>
        <w:t>2025-2031年中国夹具磨床行业发展研究分析与市场前景预测报告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5/JiaJuMoChuangDeQianJingQuShi.html" TargetMode="External" Id="R624c9148c48948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5/JiaJuMoChuangDeQianJingQuShi.html" TargetMode="External" Id="Ra4ba68ed08b041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2025-05-04T07:46:14Z</dcterms:created>
  <dcterms:modified xsi:type="dcterms:W3CDTF">2025-05-04T08:46:14Z</dcterms:modified>
  <dc:subject>2025-2031年中国夹具磨床行业发展研究分析与市场前景预测报告</dc:subject>
  <dc:title>2025-2031年中国夹具磨床行业发展研究分析与市场前景预测报告</dc:title>
  <cp:keywords>2025-2031年中国夹具磨床行业发展研究分析与市场前景预测报告</cp:keywords>
  <dc:description>2025-2031年中国夹具磨床行业发展研究分析与市场前景预测报告</dc:description>
</cp:coreProperties>
</file>