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c6b936c6c4949" w:history="1">
              <w:r>
                <w:rPr>
                  <w:rStyle w:val="Hyperlink"/>
                </w:rPr>
                <w:t>中国存储芯片市场现状与发展趋势研究（2024-2030年）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c6b936c6c4949" w:history="1">
              <w:r>
                <w:rPr>
                  <w:rStyle w:val="Hyperlink"/>
                </w:rPr>
                <w:t>中国存储芯片市场现状与发展趋势研究（2024-2030年）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8c6b936c6c4949" w:history="1">
                <w:r>
                  <w:rPr>
                    <w:rStyle w:val="Hyperlink"/>
                  </w:rPr>
                  <w:t>https://www.20087.com/6/55/CunChuXinPianHangYeQianJingQuShi.html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芯片是现代电子设备的核心组件之一，负责数据的存储与读取。近年来，随着大数据、云计算和人工智能等领域的快速发展，对高密度、高速度存储的需求日益增加，推动了存储芯片技术的持续革新。目前，NAND Flash和DRAM是市场上两大主流存储技术，其中NAND Flash用于长期数据存储，而DRAM则擅长高速数据处理。技术上，3D NAND和高带宽内存（HBM）等新型架构正逐步成为主流，以满足日益增长的数据处理需求。</w:t>
      </w:r>
      <w:r>
        <w:rPr>
          <w:rFonts w:hint="eastAsia"/>
        </w:rPr>
        <w:br/>
      </w:r>
      <w:r>
        <w:rPr>
          <w:rFonts w:hint="eastAsia"/>
        </w:rPr>
        <w:t>　　未来，存储芯片将朝着更高容量、更低功耗和更快读写速度的方向发展。一方面，新材料和新结构的探索，如相变存储器（PCM）、磁阻随机存取存储器（MRAM）和电阻式随机存取存储器（RRAM），有望打破传统存储技术的物理限制，实现存储密度的飞跃。另一方面，随着量子计算和神经形态计算等前沿技术的兴起，存储芯片将被赋予更复杂的计算能力，成为存储计算一体化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c6b936c6c4949" w:history="1">
        <w:r>
          <w:rPr>
            <w:rStyle w:val="Hyperlink"/>
          </w:rPr>
          <w:t>中国存储芯片市场现状与发展趋势研究（2024-2030年）</w:t>
        </w:r>
      </w:hyperlink>
      <w:r>
        <w:rPr>
          <w:rFonts w:hint="eastAsia"/>
        </w:rPr>
        <w:t>》基于权威数据资源与长期监测数据，全面分析了存储芯片行业现状、市场需求、市场规模及产业链结构。存储芯片报告探讨了价格变动、细分市场特征以及市场前景，并对未来发展趋势进行了科学预测。同时，存储芯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存储芯片行业界定及应用领域</w:t>
      </w:r>
      <w:r>
        <w:rPr>
          <w:rFonts w:hint="eastAsia"/>
        </w:rPr>
        <w:br/>
      </w:r>
      <w:r>
        <w:rPr>
          <w:rFonts w:hint="eastAsia"/>
        </w:rPr>
        <w:t>　　第一节 存储芯片行业定义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存储芯片主要应用领域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2023-2024年全球存储芯片行业市场调研分析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全球存储芯片行业经济环境分析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全球存储芯片市场总体情况分析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一、全球存储芯片行业的发展特点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二、全球存储芯片市场结构</w:t>
      </w:r>
      <w:r>
        <w:rPr>
          <w:rFonts w:hint="eastAsia"/>
        </w:rPr>
        <w:br/>
      </w:r>
      <w:r>
        <w:rPr>
          <w:rFonts w:hint="eastAsia"/>
        </w:rPr>
        <w:t>　　　　三、全球存储芯片行业竞争格局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全球主要国家（地区）存储芯片市场分析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2024-2030年全球存储芯片行业发展趋势预测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2023-2024年存储芯片行业发展环境分析</w:t>
      </w:r>
      <w:r>
        <w:rPr>
          <w:rFonts w:hint="eastAsia"/>
        </w:rPr>
        <w:br/>
      </w:r>
      <w:r>
        <w:rPr>
          <w:rFonts w:hint="eastAsia"/>
        </w:rPr>
        <w:t>　　第一节 存储芯片行业环境分析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存储芯片行业相关政策、法规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中国存储芯片行业供给、需求分析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2023-2024年中国存储芯片市场现状</w:t>
      </w:r>
      <w:r>
        <w:rPr>
          <w:rFonts w:hint="eastAsia"/>
        </w:rPr>
        <w:br/>
      </w:r>
      <w:r>
        <w:rPr>
          <w:rFonts w:hint="eastAsia"/>
        </w:rPr>
        <w:t>　　第二节 中国存储芯片产量分析及预测</w:t>
      </w:r>
      <w:r>
        <w:rPr>
          <w:rFonts w:hint="eastAsia"/>
        </w:rPr>
        <w:br/>
      </w:r>
      <w:r>
        <w:rPr>
          <w:rFonts w:hint="eastAsia"/>
        </w:rPr>
        <w:t>　　　　一、存储芯片总体产能规模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、2019-2024年中国存储芯片产量统计</w:t>
      </w:r>
      <w:r>
        <w:rPr>
          <w:rFonts w:hint="eastAsia"/>
        </w:rPr>
        <w:br/>
      </w:r>
      <w:r>
        <w:rPr>
          <w:rFonts w:hint="eastAsia"/>
        </w:rPr>
        <w:t>　　　　三、存储芯片生产区域分布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四、2024-2030年中国存储芯片产量预测</w:t>
      </w:r>
      <w:r>
        <w:rPr>
          <w:rFonts w:hint="eastAsia"/>
        </w:rPr>
        <w:br/>
      </w:r>
      <w:r>
        <w:rPr>
          <w:rFonts w:hint="eastAsia"/>
        </w:rPr>
        <w:t>　　第三节 中国存储芯片市场需求分析及预测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一、中国存储芯片市场需求特点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二、2019-2024年中国存储芯片市场需求统计</w:t>
      </w:r>
      <w:r>
        <w:rPr>
          <w:rFonts w:hint="eastAsia"/>
        </w:rPr>
        <w:br/>
      </w:r>
      <w:r>
        <w:rPr>
          <w:rFonts w:hint="eastAsia"/>
        </w:rPr>
        <w:t>　　　　三、存储芯片市场饱和度</w:t>
      </w:r>
      <w:r>
        <w:rPr>
          <w:rFonts w:hint="eastAsia"/>
        </w:rPr>
        <w:br/>
      </w:r>
      <w:r>
        <w:rPr>
          <w:rFonts w:hint="eastAsia"/>
        </w:rPr>
        <w:t>　　　　四、影响存储芯片市场需求的因素</w:t>
      </w:r>
      <w:r>
        <w:rPr>
          <w:rFonts w:hint="eastAsia"/>
        </w:rPr>
        <w:br/>
      </w:r>
      <w:r>
        <w:rPr>
          <w:rFonts w:hint="eastAsia"/>
        </w:rPr>
        <w:t>　　　　五、存储芯片市场潜力分析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六、2024-2030年中国存储芯片市场需求预测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中国存储芯片行业进出口分析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一、2019-2024年存储芯片进口量及增速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三、2024-2030年存储芯片进口量及增速预测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一、2019-2024年存储芯片出口量及增速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三、2024-2030年存储芯片出口量及增速预测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中国存储芯片行业重点地区调研分析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一、中国存储芯片行业区域市场分布情况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二、**地区存储芯片行业市场需求规模情况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三、**地区存储芯片行业市场需求规模情况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四、**地区存储芯片行业市场需求规模情况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五、**地区存储芯片行业市场需求规模情况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六、**地区存储芯片行业市场需求规模情况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2023-2024年中国存储芯片细分行业调研</w:t>
      </w:r>
      <w:r>
        <w:rPr>
          <w:rFonts w:hint="eastAsia"/>
        </w:rPr>
        <w:br/>
      </w:r>
      <w:r>
        <w:rPr>
          <w:rFonts w:hint="eastAsia"/>
        </w:rPr>
        <w:t>　　第一节 主要存储芯片细分行业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存储芯片行业重点企业发展调研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2024年中国存储芯片企业营销及发展建议</w:t>
      </w:r>
      <w:r>
        <w:rPr>
          <w:rFonts w:hint="eastAsia"/>
        </w:rPr>
        <w:br/>
      </w:r>
      <w:r>
        <w:rPr>
          <w:rFonts w:hint="eastAsia"/>
        </w:rPr>
        <w:t>　　第一节 存储芯片企业营销策略分析及建议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存储芯片企业营销策略分析</w:t>
      </w:r>
      <w:r>
        <w:rPr>
          <w:rFonts w:hint="eastAsia"/>
        </w:rPr>
        <w:br/>
      </w:r>
      <w:r>
        <w:rPr>
          <w:rFonts w:hint="eastAsia"/>
        </w:rPr>
        <w:t>　　　　一、存储芯片企业营销策略</w:t>
      </w:r>
      <w:r>
        <w:rPr>
          <w:rFonts w:hint="eastAsia"/>
        </w:rPr>
        <w:br/>
      </w:r>
      <w:r>
        <w:rPr>
          <w:rFonts w:hint="eastAsia"/>
        </w:rPr>
        <w:t>　　　　二、存储芯片企业经验借鉴</w:t>
      </w:r>
      <w:r>
        <w:rPr>
          <w:rFonts w:hint="eastAsia"/>
        </w:rPr>
        <w:br/>
      </w:r>
      <w:r>
        <w:rPr>
          <w:rFonts w:hint="eastAsia"/>
        </w:rPr>
        <w:t>　　第三节 存储芯片企业营销模式演化与创新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存储芯片企业经营发展分析及建议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一、存储芯片企业存在的问题</w:t>
      </w:r>
      <w:r>
        <w:rPr>
          <w:rFonts w:hint="eastAsia"/>
        </w:rPr>
        <w:br/>
      </w:r>
      <w:r>
        <w:rPr>
          <w:rFonts w:hint="eastAsia"/>
        </w:rPr>
        <w:t>　　　　二、存储芯片企业应对的策略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存储芯片行业发展趋势及投资风险预警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2024年存储芯片市场前景分析</w:t>
      </w:r>
      <w:r>
        <w:rPr>
          <w:rFonts w:hint="eastAsia"/>
        </w:rPr>
        <w:br/>
      </w:r>
      <w:r>
        <w:rPr>
          <w:rFonts w:hint="eastAsia"/>
        </w:rPr>
        <w:t>　　第二节 2024年存储芯片行业发展趋势预测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影响存储芯片行业发展的主要因素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一、2024年影响存储芯片行业运行的有利因素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二、2024年影响存储芯片行业运行的稳定因素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三、2024年影响存储芯片行业运行的不利因素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四、2024年我国存储芯片行业发展面临的挑战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五、2024年我国存储芯片行业发展面临的机遇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存储芯片行业投资风险预警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一、2024-2030年存储芯片行业市场风险及控制策略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二、2024-2030年存储芯片行业政策风险及控制策略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三、2024-2030年存储芯片行业经营风险及控制策略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四、2024-2030年存储芯片同业竞争风险及控制策略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五、2024-2030年存储芯片行业其他风险及控制策略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存储芯片行业投资战略研究</w:t>
      </w:r>
      <w:r>
        <w:rPr>
          <w:rFonts w:hint="eastAsia"/>
        </w:rPr>
        <w:br/>
      </w:r>
      <w:r>
        <w:rPr>
          <w:rFonts w:hint="eastAsia"/>
        </w:rPr>
        <w:t>　　第一节 存储芯片行业发展战略研究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对我国存储芯片品牌的战略思考</w:t>
      </w:r>
      <w:r>
        <w:rPr>
          <w:rFonts w:hint="eastAsia"/>
        </w:rPr>
        <w:br/>
      </w:r>
      <w:r>
        <w:rPr>
          <w:rFonts w:hint="eastAsia"/>
        </w:rPr>
        <w:t>　　　　一、存储芯片品牌的重要性</w:t>
      </w:r>
      <w:r>
        <w:rPr>
          <w:rFonts w:hint="eastAsia"/>
        </w:rPr>
        <w:br/>
      </w:r>
      <w:r>
        <w:rPr>
          <w:rFonts w:hint="eastAsia"/>
        </w:rPr>
        <w:t>　　　　二、存储芯片实施品牌战略的意义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三、存储芯片企业品牌的现状分析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四、我国存储芯片企业的品牌战略</w:t>
      </w:r>
      <w:r>
        <w:rPr>
          <w:rFonts w:hint="eastAsia"/>
        </w:rPr>
        <w:br/>
      </w:r>
      <w:r>
        <w:rPr>
          <w:rFonts w:hint="eastAsia"/>
        </w:rPr>
        <w:t>　　　　五、存储芯片品牌战略管理的策略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存储芯片经营策略分析</w:t>
      </w:r>
      <w:r>
        <w:rPr>
          <w:rFonts w:hint="eastAsia"/>
        </w:rPr>
        <w:br/>
      </w:r>
      <w:r>
        <w:rPr>
          <w:rFonts w:hint="eastAsia"/>
        </w:rPr>
        <w:t>　　　　一、存储芯片市场细分策略</w:t>
      </w:r>
      <w:r>
        <w:rPr>
          <w:rFonts w:hint="eastAsia"/>
        </w:rPr>
        <w:br/>
      </w:r>
      <w:r>
        <w:rPr>
          <w:rFonts w:hint="eastAsia"/>
        </w:rPr>
        <w:t>　　　　二、存储芯片市场创新策略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四、存储芯片新产品差异化战略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中-智-林-－存储芯片行业投资战略研究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一、2024-2030年存储芯片行业投资战略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存储芯片行业类别</w:t>
      </w:r>
      <w:r>
        <w:rPr>
          <w:rFonts w:hint="eastAsia"/>
        </w:rPr>
        <w:br/>
      </w:r>
      <w:r>
        <w:rPr>
          <w:rFonts w:hint="eastAsia"/>
        </w:rPr>
        <w:t>　　图表 存储芯片行业产业链调研</w:t>
      </w:r>
      <w:r>
        <w:rPr>
          <w:rFonts w:hint="eastAsia"/>
        </w:rPr>
        <w:br/>
      </w:r>
      <w:r>
        <w:rPr>
          <w:rFonts w:hint="eastAsia"/>
        </w:rPr>
        <w:t>　　图表 存储芯片行业现状</w:t>
      </w:r>
      <w:r>
        <w:rPr>
          <w:rFonts w:hint="eastAsia"/>
        </w:rPr>
        <w:br/>
      </w:r>
      <w:r>
        <w:rPr>
          <w:rFonts w:hint="eastAsia"/>
        </w:rPr>
        <w:t>　　图表 存储芯片行业标准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2024年中国存储芯片行业产能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2019-2024年中国存储芯片行业产量统计</w:t>
      </w:r>
      <w:r>
        <w:rPr>
          <w:rFonts w:hint="eastAsia"/>
        </w:rPr>
        <w:br/>
      </w:r>
      <w:r>
        <w:rPr>
          <w:rFonts w:hint="eastAsia"/>
        </w:rPr>
        <w:t>　　图表 存储芯片行业动态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2019-2024年中国存储芯片市场需求量</w:t>
      </w:r>
      <w:r>
        <w:rPr>
          <w:rFonts w:hint="eastAsia"/>
        </w:rPr>
        <w:br/>
      </w:r>
      <w:r>
        <w:rPr>
          <w:rFonts w:hint="eastAsia"/>
        </w:rPr>
        <w:t>　　图表 2024年中国存储芯片行业需求区域调研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2019-2024年中国存储芯片行情</w:t>
      </w:r>
      <w:r>
        <w:rPr>
          <w:rFonts w:hint="eastAsia"/>
        </w:rPr>
        <w:br/>
      </w:r>
      <w:r>
        <w:rPr>
          <w:rFonts w:hint="eastAsia"/>
        </w:rPr>
        <w:t>　　图表 2019-2024年中国存储芯片价格走势图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2019-2024年中国存储芯片行业销售收入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2019-2024年中国存储芯片行业盈利情况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2019-2024年中国存储芯片行业利润总额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2019-2024年中国存储芯片出口统计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**地区存储芯片市场规模</w:t>
      </w:r>
      <w:r>
        <w:rPr>
          <w:rFonts w:hint="eastAsia"/>
        </w:rPr>
        <w:br/>
      </w:r>
      <w:r>
        <w:rPr>
          <w:rFonts w:hint="eastAsia"/>
        </w:rPr>
        <w:t>　　图表 **地区存储芯片行业市场需求</w:t>
      </w:r>
      <w:r>
        <w:rPr>
          <w:rFonts w:hint="eastAsia"/>
        </w:rPr>
        <w:br/>
      </w:r>
      <w:r>
        <w:rPr>
          <w:rFonts w:hint="eastAsia"/>
        </w:rPr>
        <w:t>　　图表 **地区存储芯片市场调研</w:t>
      </w:r>
      <w:r>
        <w:rPr>
          <w:rFonts w:hint="eastAsia"/>
        </w:rPr>
        <w:br/>
      </w:r>
      <w:r>
        <w:rPr>
          <w:rFonts w:hint="eastAsia"/>
        </w:rPr>
        <w:t>　　图表 **地区存储芯片行业市场需求分析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**地区存储芯片市场规模</w:t>
      </w:r>
      <w:r>
        <w:rPr>
          <w:rFonts w:hint="eastAsia"/>
        </w:rPr>
        <w:br/>
      </w:r>
      <w:r>
        <w:rPr>
          <w:rFonts w:hint="eastAsia"/>
        </w:rPr>
        <w:t>　　图表 **地区存储芯片行业市场需求</w:t>
      </w:r>
      <w:r>
        <w:rPr>
          <w:rFonts w:hint="eastAsia"/>
        </w:rPr>
        <w:br/>
      </w:r>
      <w:r>
        <w:rPr>
          <w:rFonts w:hint="eastAsia"/>
        </w:rPr>
        <w:t>　　图表 **地区存储芯片市场调研</w:t>
      </w:r>
      <w:r>
        <w:rPr>
          <w:rFonts w:hint="eastAsia"/>
        </w:rPr>
        <w:br/>
      </w:r>
      <w:r>
        <w:rPr>
          <w:rFonts w:hint="eastAsia"/>
        </w:rPr>
        <w:t>　　图表 **地区存储芯片行业市场需求分析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存储芯片行业竞争对手分析</w:t>
      </w:r>
      <w:r>
        <w:rPr>
          <w:rFonts w:hint="eastAsia"/>
        </w:rPr>
        <w:br/>
      </w:r>
      <w:r>
        <w:rPr>
          <w:rFonts w:hint="eastAsia"/>
        </w:rPr>
        <w:t>　　图表 存储芯片重点企业（一）基本信息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存储芯片重点企业（一）经营情况分析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存储芯片重点企业（一）主要经济指标情况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存储芯片重点企业（一）盈利能力情况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存储芯片重点企业（一）偿债能力情况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存储芯片重点企业（一）运营能力情况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存储芯片重点企业（一）成长能力情况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存储芯片重点企业（二）基本信息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存储芯片重点企业（二）经营情况分析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存储芯片重点企业（二）主要经济指标情况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存储芯片重点企业（二）盈利能力情况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存储芯片重点企业（二）偿债能力情况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存储芯片重点企业（二）运营能力情况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存储芯片重点企业（二）成长能力情况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存储芯片重点企业（三）基本信息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存储芯片重点企业（三）经营情况分析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存储芯片重点企业（三）主要经济指标情况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存储芯片重点企业（三）盈利能力情况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存储芯片重点企业（三）偿债能力情况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存储芯片重点企业（三）运营能力情况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存储芯片重点企业（三）成长能力情况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2024-2030年中国存储芯片行业产能预测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2024-2030年中国存储芯片行业产量预测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2024-2030年中国存储芯片市场需求预测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2024-2030年中国存储芯片行业市场规模预测</w:t>
      </w:r>
      <w:r>
        <w:rPr>
          <w:rFonts w:hint="eastAsia"/>
        </w:rPr>
        <w:br/>
      </w:r>
      <w:r>
        <w:rPr>
          <w:rFonts w:hint="eastAsia"/>
        </w:rPr>
        <w:t>　　图表 存储芯片行业准入条件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2024-2030年中国存储芯片市场前景</w:t>
      </w:r>
      <w:r>
        <w:rPr>
          <w:rFonts w:hint="eastAsia"/>
        </w:rPr>
        <w:br/>
      </w:r>
      <w:r>
        <w:rPr>
          <w:rFonts w:hint="eastAsia"/>
        </w:rPr>
        <w:t>　　图表 2024-2030年中国存储芯片行业信息化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2024-2030年中国存储芯片行业风险分析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2024-2030年中国存储芯片行业发展趋势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c6b936c6c4949" w:history="1">
        <w:r>
          <w:rPr>
            <w:rStyle w:val="Hyperlink"/>
          </w:rPr>
          <w:t>中国存储芯片市场现状与发展趋势研究（2024-2030年）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8c6b936c6c4949" w:history="1">
        <w:r>
          <w:rPr>
            <w:rStyle w:val="Hyperlink"/>
          </w:rPr>
          <w:t>https://www.20087.com/6/55/CunChuXinPianHangYeQianJingQuShi.html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54134cd464893" w:history="1">
      <w:r>
        <w:rPr>
          <w:rStyle w:val="Hyperlink"/>
        </w:rPr>
        <w:t>中国存储芯片市场现状与发展趋势研究（2024-2030年）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CunChuXinPianHangYeQianJingQuShi.html" TargetMode="External" Id="Re68c6b936c6c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CunChuXinPianHangYeQianJingQuShi.html" TargetMode="External" Id="R98f54134cd46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2024-03-26T01:42:00Z</dcterms:created>
  <dcterms:modified xsi:type="dcterms:W3CDTF">2024-03-26T02:42:00Z</dcterms:modified>
  <dc:subject>中国存储芯片市场现状与发展趋势研究（2024-2030年）</dc:subject>
  <dc:title>中国存储芯片市场现状与发展趋势研究（2024-2030年）</dc:title>
  <cp:keywords>中国存储芯片市场现状与发展趋势研究（2024-2030年）</cp:keywords>
  <dc:description>中国存储芯片市场现状与发展趋势研究（2024-2030年）</dc:description>
</cp:coreProperties>
</file>