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08bce30484d41" w:history="1">
              <w:r>
                <w:rPr>
                  <w:rStyle w:val="Hyperlink"/>
                </w:rPr>
                <w:t>2024-2030年中国实验室管理系统行业研究分析及发展趋势预测报告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08bce30484d41" w:history="1">
              <w:r>
                <w:rPr>
                  <w:rStyle w:val="Hyperlink"/>
                </w:rPr>
                <w:t>2024-2030年中国实验室管理系统行业研究分析及发展趋势预测报告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08bce30484d41" w:history="1">
                <w:r>
                  <w:rPr>
                    <w:rStyle w:val="Hyperlink"/>
                  </w:rPr>
                  <w:t>https://www.20087.com/6/25/ShiYanShiGuanLiXiTongWeiLaiFaZha.html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管理系统（LIMS）作为现代实验室信息化管理的重要工具，近年来得到了广泛应用。LIMS通过集成样品管理、实验流程跟踪、数据分析和报告生成等功能，提高了实验室的运营效率和数据准确性。随着云计算、物联网和大数据技术的发展，LIMS的功能和灵活性进一步增强，能够支持远程访问、自动化设备集成和大规模数据处理。</w:t>
      </w:r>
      <w:r>
        <w:rPr>
          <w:rFonts w:hint="eastAsia"/>
        </w:rPr>
        <w:br/>
      </w:r>
      <w:r>
        <w:rPr>
          <w:rFonts w:hint="eastAsia"/>
        </w:rPr>
        <w:t>　　未来，实验室管理系统将更加注重智能化和数据驱动的决策支持。智能化方面，将集成AI和机器学习算法，实现实验设计优化、结果预测和异常检测，减少人为错误，提高实验成功率。数据驱动方面，将通过实时数据分析，提供实验室绩效指标、成本控制和资源优化的洞察，支持管理层做出更明智的决策。同时，系统将更加注重用户界面的友好性和数据的安全性，以提升用户体验和保护敏感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08bce30484d41" w:history="1">
        <w:r>
          <w:rPr>
            <w:rStyle w:val="Hyperlink"/>
          </w:rPr>
          <w:t>2024-2030年中国实验室管理系统行业研究分析及发展趋势预测报告</w:t>
        </w:r>
      </w:hyperlink>
      <w:r>
        <w:rPr>
          <w:rFonts w:hint="eastAsia"/>
        </w:rPr>
        <w:t>》全面分析了实验室管理系统行业的市场规模、需求和价格趋势，探讨了产业链结构及其发展变化。实验室管理系统报告详尽阐述了行业现状，对未来实验室管理系统市场前景和发展趋势进行了科学预测。同时，实验室管理系统报告还深入剖析了细分市场的竞争格局，重点评估了行业领先企业的竞争实力、市场集中度及品牌影响力。实验室管理系统报告以专业、科学的视角，为投资者揭示了实验室管理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实验室管理系统行业相关概述</w:t>
      </w:r>
      <w:r>
        <w:rPr>
          <w:rFonts w:hint="eastAsia"/>
        </w:rPr>
        <w:br/>
      </w:r>
      <w:r>
        <w:rPr>
          <w:rFonts w:hint="eastAsia"/>
        </w:rPr>
        <w:t>　　1.1 实验室管理系统行业定义及特点</w:t>
      </w:r>
      <w:r>
        <w:rPr>
          <w:rFonts w:hint="eastAsia"/>
        </w:rPr>
        <w:br/>
      </w:r>
      <w:r>
        <w:rPr>
          <w:rFonts w:hint="eastAsia"/>
        </w:rPr>
        <w:t>　　　　1.1.1 实验室管理系统行业的定义</w:t>
      </w:r>
      <w:r>
        <w:rPr>
          <w:rFonts w:hint="eastAsia"/>
        </w:rPr>
        <w:br/>
      </w:r>
      <w:r>
        <w:rPr>
          <w:rFonts w:hint="eastAsia"/>
        </w:rPr>
        <w:t>　　　　1.1.2 实验室管理系统行业产品/服务特点</w:t>
      </w:r>
      <w:r>
        <w:rPr>
          <w:rFonts w:hint="eastAsia"/>
        </w:rPr>
        <w:br/>
      </w:r>
      <w:r>
        <w:rPr>
          <w:rFonts w:hint="eastAsia"/>
        </w:rPr>
        <w:t>　　1.2 系统业务分析</w:t>
      </w:r>
      <w:r>
        <w:rPr>
          <w:rFonts w:hint="eastAsia"/>
        </w:rPr>
        <w:br/>
      </w:r>
      <w:r>
        <w:rPr>
          <w:rFonts w:hint="eastAsia"/>
        </w:rPr>
        <w:t>　　　　1.2.1 人员管理</w:t>
      </w:r>
      <w:r>
        <w:rPr>
          <w:rFonts w:hint="eastAsia"/>
        </w:rPr>
        <w:br/>
      </w:r>
      <w:r>
        <w:rPr>
          <w:rFonts w:hint="eastAsia"/>
        </w:rPr>
        <w:t>　　　　1.2.2 日常管理</w:t>
      </w:r>
      <w:r>
        <w:rPr>
          <w:rFonts w:hint="eastAsia"/>
        </w:rPr>
        <w:br/>
      </w:r>
      <w:r>
        <w:rPr>
          <w:rFonts w:hint="eastAsia"/>
        </w:rPr>
        <w:t>　　　　1.2.3 设备管理</w:t>
      </w:r>
      <w:r>
        <w:rPr>
          <w:rFonts w:hint="eastAsia"/>
        </w:rPr>
        <w:br/>
      </w:r>
      <w:r>
        <w:rPr>
          <w:rFonts w:hint="eastAsia"/>
        </w:rPr>
        <w:t>　　　　1.2.4 实验室管理</w:t>
      </w:r>
      <w:r>
        <w:rPr>
          <w:rFonts w:hint="eastAsia"/>
        </w:rPr>
        <w:br/>
      </w:r>
      <w:r>
        <w:rPr>
          <w:rFonts w:hint="eastAsia"/>
        </w:rPr>
        <w:t>　　　　1.2.5 成绩管理</w:t>
      </w:r>
      <w:r>
        <w:rPr>
          <w:rFonts w:hint="eastAsia"/>
        </w:rPr>
        <w:br/>
      </w:r>
      <w:r>
        <w:rPr>
          <w:rFonts w:hint="eastAsia"/>
        </w:rPr>
        <w:t>　　　　1.2.6 查询统计管理</w:t>
      </w:r>
      <w:r>
        <w:rPr>
          <w:rFonts w:hint="eastAsia"/>
        </w:rPr>
        <w:br/>
      </w:r>
      <w:r>
        <w:rPr>
          <w:rFonts w:hint="eastAsia"/>
        </w:rPr>
        <w:t>　　　　1.2.7 系统维护管理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实验室管理系统行业市场特点概述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2019-2024年中国实验室管理系统行业发展环境分析</w:t>
      </w:r>
      <w:r>
        <w:rPr>
          <w:rFonts w:hint="eastAsia"/>
        </w:rPr>
        <w:br/>
      </w:r>
      <w:r>
        <w:rPr>
          <w:rFonts w:hint="eastAsia"/>
        </w:rPr>
        <w:t>　　3.1 实验室管理系统行业政治法律环境（P）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实验室管理系统行业经济环境分析（E）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实验室管理系统行业社会环境分析（S）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实验室管理系统行业技术环境分析（T）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实验室管理系统技术分析</w:t>
      </w:r>
      <w:r>
        <w:rPr>
          <w:rFonts w:hint="eastAsia"/>
        </w:rPr>
        <w:br/>
      </w:r>
      <w:r>
        <w:rPr>
          <w:rFonts w:hint="eastAsia"/>
        </w:rPr>
        <w:t>　　　　3.4.2 实验室管理系统技术发展水平</w:t>
      </w:r>
      <w:r>
        <w:rPr>
          <w:rFonts w:hint="eastAsia"/>
        </w:rPr>
        <w:br/>
      </w:r>
      <w:r>
        <w:rPr>
          <w:rFonts w:hint="eastAsia"/>
        </w:rPr>
        <w:t>　　　　1、B/S架构</w:t>
      </w:r>
      <w:r>
        <w:rPr>
          <w:rFonts w:hint="eastAsia"/>
        </w:rPr>
        <w:br/>
      </w:r>
      <w:r>
        <w:rPr>
          <w:rFonts w:hint="eastAsia"/>
        </w:rPr>
        <w:t>　　　　2、三层架构技术</w:t>
      </w:r>
      <w:r>
        <w:rPr>
          <w:rFonts w:hint="eastAsia"/>
        </w:rPr>
        <w:br/>
      </w:r>
      <w:r>
        <w:rPr>
          <w:rFonts w:hint="eastAsia"/>
        </w:rPr>
        <w:t>　　　　（1）表示层（USL）</w:t>
      </w:r>
      <w:r>
        <w:rPr>
          <w:rFonts w:hint="eastAsia"/>
        </w:rPr>
        <w:br/>
      </w:r>
      <w:r>
        <w:rPr>
          <w:rFonts w:hint="eastAsia"/>
        </w:rPr>
        <w:t>　　　　（2）业务逻辑层（BLL）</w:t>
      </w:r>
      <w:r>
        <w:rPr>
          <w:rFonts w:hint="eastAsia"/>
        </w:rPr>
        <w:br/>
      </w:r>
      <w:r>
        <w:rPr>
          <w:rFonts w:hint="eastAsia"/>
        </w:rPr>
        <w:t>　　　　（3）数据访问层（DAL）</w:t>
      </w:r>
      <w:r>
        <w:rPr>
          <w:rFonts w:hint="eastAsia"/>
        </w:rPr>
        <w:br/>
      </w:r>
      <w:r>
        <w:rPr>
          <w:rFonts w:hint="eastAsia"/>
        </w:rPr>
        <w:t>　　　　3、面向对象技术</w:t>
      </w:r>
      <w:r>
        <w:rPr>
          <w:rFonts w:hint="eastAsia"/>
        </w:rPr>
        <w:br/>
      </w:r>
      <w:r>
        <w:rPr>
          <w:rFonts w:hint="eastAsia"/>
        </w:rPr>
        <w:t>　　　　（1）对象</w:t>
      </w:r>
      <w:r>
        <w:rPr>
          <w:rFonts w:hint="eastAsia"/>
        </w:rPr>
        <w:br/>
      </w:r>
      <w:r>
        <w:rPr>
          <w:rFonts w:hint="eastAsia"/>
        </w:rPr>
        <w:t>　　　　（2）消息</w:t>
      </w:r>
      <w:r>
        <w:rPr>
          <w:rFonts w:hint="eastAsia"/>
        </w:rPr>
        <w:br/>
      </w:r>
      <w:r>
        <w:rPr>
          <w:rFonts w:hint="eastAsia"/>
        </w:rPr>
        <w:t>　　　　（3）类</w:t>
      </w:r>
      <w:r>
        <w:rPr>
          <w:rFonts w:hint="eastAsia"/>
        </w:rPr>
        <w:br/>
      </w:r>
      <w:r>
        <w:rPr>
          <w:rFonts w:hint="eastAsia"/>
        </w:rPr>
        <w:t>　　　　（4）封装性</w:t>
      </w:r>
      <w:r>
        <w:rPr>
          <w:rFonts w:hint="eastAsia"/>
        </w:rPr>
        <w:br/>
      </w:r>
      <w:r>
        <w:rPr>
          <w:rFonts w:hint="eastAsia"/>
        </w:rPr>
        <w:t>　　　　（5）继承性</w:t>
      </w:r>
      <w:r>
        <w:rPr>
          <w:rFonts w:hint="eastAsia"/>
        </w:rPr>
        <w:br/>
      </w:r>
      <w:r>
        <w:rPr>
          <w:rFonts w:hint="eastAsia"/>
        </w:rPr>
        <w:t>　　　　（6）多态性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全球实验室管理系统行业发展概述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2019-2024年全球实验室管理系统行业发展情况概述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全球实验室管理系统行业发展现状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全球实验室管理系统行业发展特征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全球实验室管理系统行业市场规模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2019-2024年全球主要地区实验室管理系统行业发展状况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欧洲实验室管理系统行业发展情况概述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美国实验室管理系统行业发展情况概述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日韩实验室管理系统行业发展情况概述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2024-2030年全球实验室管理系统行业发展前景预测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全球实验室管理系统行业市场规模预测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全球实验室管理系统行业发展前景分析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全球实验室管理系统行业发展趋势分析</w:t>
      </w:r>
      <w:r>
        <w:rPr>
          <w:rFonts w:hint="eastAsia"/>
        </w:rPr>
        <w:br/>
      </w:r>
      <w:r>
        <w:rPr>
          <w:rFonts w:hint="eastAsia"/>
        </w:rPr>
        <w:t>　　4.4 全球实验室管理系统行业重点企业发展动态分析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中国实验室管理系统行业发展概述</w:t>
      </w:r>
      <w:r>
        <w:rPr>
          <w:rFonts w:hint="eastAsia"/>
        </w:rPr>
        <w:br/>
      </w:r>
      <w:r>
        <w:rPr>
          <w:rFonts w:hint="eastAsia"/>
        </w:rPr>
        <w:t>　　5.1 中国实验室管理系统行业发展状况分析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中国实验室管理系统行业发展阶段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中国实验室管理系统行业发展总体概况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中国实验室管理系统行业发展特点分析</w:t>
      </w:r>
      <w:r>
        <w:rPr>
          <w:rFonts w:hint="eastAsia"/>
        </w:rPr>
        <w:br/>
      </w:r>
      <w:r>
        <w:rPr>
          <w:rFonts w:hint="eastAsia"/>
        </w:rPr>
        <w:t>　　5.2 2019-2024年实验室管理系统行业发展现状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2019-2024年中国实验室管理系统行业市场规模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2019-2024年中国实验室管理系统行业发展分析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2019-2024年中国实验室管理系统企业发展分析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2024-2030年中国实验室管理系统行业面临的困境及对策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中国实验室管理系统行业面临的困境及对策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1、中国实验室管理系统行业面临困境</w:t>
      </w:r>
      <w:r>
        <w:rPr>
          <w:rFonts w:hint="eastAsia"/>
        </w:rPr>
        <w:br/>
      </w:r>
      <w:r>
        <w:rPr>
          <w:rFonts w:hint="eastAsia"/>
        </w:rPr>
        <w:t>　　　　（1）管理手段落后，工作效率低</w:t>
      </w:r>
      <w:r>
        <w:rPr>
          <w:rFonts w:hint="eastAsia"/>
        </w:rPr>
        <w:br/>
      </w:r>
      <w:r>
        <w:rPr>
          <w:rFonts w:hint="eastAsia"/>
        </w:rPr>
        <w:t>　　　　（2）实验室信息缺乏通畅共享</w:t>
      </w:r>
      <w:r>
        <w:rPr>
          <w:rFonts w:hint="eastAsia"/>
        </w:rPr>
        <w:br/>
      </w:r>
      <w:r>
        <w:rPr>
          <w:rFonts w:hint="eastAsia"/>
        </w:rPr>
        <w:t>　　　　（3）信息结构化程度不高</w:t>
      </w:r>
      <w:r>
        <w:rPr>
          <w:rFonts w:hint="eastAsia"/>
        </w:rPr>
        <w:br/>
      </w:r>
      <w:r>
        <w:rPr>
          <w:rFonts w:hint="eastAsia"/>
        </w:rPr>
        <w:t>　　　　（4）时效性差</w:t>
      </w:r>
      <w:r>
        <w:rPr>
          <w:rFonts w:hint="eastAsia"/>
        </w:rPr>
        <w:br/>
      </w:r>
      <w:r>
        <w:rPr>
          <w:rFonts w:hint="eastAsia"/>
        </w:rPr>
        <w:t>　　　　2、中国实验室管理系统行业对策探讨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中国实验室管理系统企业发展困境及策略分析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1、中国实验室管理系统企业面临的困境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2、中国实验室管理系统企业的对策探讨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中国实验室管理系统行业市场运行分析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2019-2024年中国实验室管理系统所属行业总体规模分析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2019-2024年中国实验室管理系统行业市场供需分析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中国实验室管理系统行业供给分析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中国实验室管理系统行业需求分析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中国实验室管理系统行业供需平衡</w:t>
      </w:r>
      <w:r>
        <w:rPr>
          <w:rFonts w:hint="eastAsia"/>
        </w:rPr>
        <w:br/>
      </w:r>
      <w:r>
        <w:rPr>
          <w:rFonts w:hint="eastAsia"/>
        </w:rPr>
        <w:t>　　6.3 2019-2024年中国实验室管理系统行业财务指标总体分析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中国实验室管理系统行业区域市场分析</w:t>
      </w:r>
      <w:r>
        <w:rPr>
          <w:rFonts w:hint="eastAsia"/>
        </w:rPr>
        <w:br/>
      </w:r>
      <w:r>
        <w:rPr>
          <w:rFonts w:hint="eastAsia"/>
        </w:rPr>
        <w:t>　　7.1 华北地区实验室管理系统行业分析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西南地区实验室管理系统行业分析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实验室管理系统行业产业链概述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实验室管理系统行业产业链</w:t>
      </w:r>
      <w:r>
        <w:rPr>
          <w:rFonts w:hint="eastAsia"/>
        </w:rPr>
        <w:br/>
      </w:r>
      <w:r>
        <w:rPr>
          <w:rFonts w:hint="eastAsia"/>
        </w:rPr>
        <w:t>　　8.2 实验室管理系统行业主要上游产业发展分析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实验室管理系统行业主要下游产业发展分析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中国实验室管理系统行业竞争格局分析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实验室管理系统行业区域分布格局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实验室管理系统行业企业规模格局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实验室管理系统行业企业性质格局</w:t>
      </w:r>
      <w:r>
        <w:rPr>
          <w:rFonts w:hint="eastAsia"/>
        </w:rPr>
        <w:br/>
      </w:r>
      <w:r>
        <w:rPr>
          <w:rFonts w:hint="eastAsia"/>
        </w:rPr>
        <w:t>　　9.2 中国实验室管理系统行业竞争五力分析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实验室管理系统行业上游议价能力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实验室管理系统行业下游议价能力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实验室管理系统行业新进入者威胁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实验室管理系统行业替代产品威胁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实验室管理系统行业现有企业竞争</w:t>
      </w:r>
      <w:r>
        <w:rPr>
          <w:rFonts w:hint="eastAsia"/>
        </w:rPr>
        <w:br/>
      </w:r>
      <w:r>
        <w:rPr>
          <w:rFonts w:hint="eastAsia"/>
        </w:rPr>
        <w:t>　　9.3 中国实验室管理系统行业竞争SWOT分析</w:t>
      </w:r>
      <w:r>
        <w:rPr>
          <w:rFonts w:hint="eastAsia"/>
        </w:rPr>
        <w:br/>
      </w:r>
      <w:r>
        <w:rPr>
          <w:rFonts w:hint="eastAsia"/>
        </w:rPr>
        <w:t>　　　　9.3.1 实验室管理系统行业优势分析（S）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实验室管理系统行业劣势分析（W）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实验室管理系统行业机会分析（O）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实验室管理系统行业威胁分析（T）</w:t>
      </w:r>
      <w:r>
        <w:rPr>
          <w:rFonts w:hint="eastAsia"/>
        </w:rPr>
        <w:br/>
      </w:r>
      <w:r>
        <w:rPr>
          <w:rFonts w:hint="eastAsia"/>
        </w:rPr>
        <w:t>　　9.4 中国实验室管理系统行业投资兼并重组整合分析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中国实验室管理系统行业领先企业竞争力分析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赛默飞世尔科技（中国）有限公司竞争力分析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杭州正方软件股份有限公司竞争力分析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宁波东海蓝帆科技有限公司竞争力分析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北京神州普惠科技股份有限公司竞争力分析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北京英普思科技发展有限公司竞争力分析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湖南三唐信息科技有限公司竞争力分析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杭州天软科技有限公司竞争力分析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北京三维天地科技有限公司竞争力分析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北京创腾科技有限公司竞争力分析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北京华科广通信息技术股份有限公司竞争力分析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2024-2030年中国实验室管理系统行业发展趋势与前景分析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2024-2030年中国实验室管理系统市场发展前景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2024-2030年实验室管理系统市场发展潜力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2024-2030年实验室管理系统市场发展前景展望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2024-2030年中国实验室管理系统市场发展趋势预测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2024-2030年实验室管理系统行业发展趋势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2024-2030年实验室管理系统市场规模预测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2024-2030年实验室管理系统行业应用趋势预测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2024-2030年中国实验室管理系统行业供需预测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2024-2030年中国实验室管理系统行业供给预测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2024-2030年中国实验室管理系统行业需求预测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2024-2030年中国实验室管理系统供需平衡预测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2024-2030年中国实验室管理系统行业投资前景</w:t>
      </w:r>
      <w:r>
        <w:rPr>
          <w:rFonts w:hint="eastAsia"/>
        </w:rPr>
        <w:br/>
      </w:r>
      <w:r>
        <w:rPr>
          <w:rFonts w:hint="eastAsia"/>
        </w:rPr>
        <w:t>　　12.1 实验室管理系统行业投资现状分析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实验室管理系统行业投资规模分析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实验室管理系统行业投资资金来源构成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实验室管理系统行业投资资金用途分析</w:t>
      </w:r>
      <w:r>
        <w:rPr>
          <w:rFonts w:hint="eastAsia"/>
        </w:rPr>
        <w:br/>
      </w:r>
      <w:r>
        <w:rPr>
          <w:rFonts w:hint="eastAsia"/>
        </w:rPr>
        <w:t>　　12.2 实验室管理系统行业投资特性分析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实验室管理系统行业进入壁垒分析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实验室管理系统行业盈利模式分析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实验室管理系统行业盈利因素分析</w:t>
      </w:r>
      <w:r>
        <w:rPr>
          <w:rFonts w:hint="eastAsia"/>
        </w:rPr>
        <w:br/>
      </w:r>
      <w:r>
        <w:rPr>
          <w:rFonts w:hint="eastAsia"/>
        </w:rPr>
        <w:t>　　12.3 实验室管理系统行业投资机会分析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实验室管理系统行业投资风险分析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实验室管理系统行业政策风险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实验室管理系统行业投资潜力与建议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实验室管理系统行业投资潜力分析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实验室管理系统行业最新投资动态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实验室管理系统行业投资机会与建议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2024-2030年中国实验室管理系统企业投资战略与客户策略分析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实验室管理系统企业发展战略规划背景意义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实验室管理系统企业战略规划制定依据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实验室管理系统企业战略规划策略分析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实验室管理系统中小企业发展战略研究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实验室管理系统行业特点</w:t>
      </w:r>
      <w:r>
        <w:rPr>
          <w:rFonts w:hint="eastAsia"/>
        </w:rPr>
        <w:br/>
      </w:r>
      <w:r>
        <w:rPr>
          <w:rFonts w:hint="eastAsia"/>
        </w:rPr>
        <w:t>　　图表 实验室管理系统行业生命周期</w:t>
      </w:r>
      <w:r>
        <w:rPr>
          <w:rFonts w:hint="eastAsia"/>
        </w:rPr>
        <w:br/>
      </w:r>
      <w:r>
        <w:rPr>
          <w:rFonts w:hint="eastAsia"/>
        </w:rPr>
        <w:t>　　图表 实验室管理系统行业产业链分析</w:t>
      </w:r>
      <w:r>
        <w:rPr>
          <w:rFonts w:hint="eastAsia"/>
        </w:rPr>
        <w:br/>
      </w:r>
      <w:r>
        <w:rPr>
          <w:rFonts w:hint="eastAsia"/>
        </w:rPr>
        <w:t>　　图表 2019-2024年实验室管理系统行业市场规模分析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2024-2030年实验室管理系统行业市场规模预测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中国实验室管理系统所属行业盈利能力分析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中国实验室管理系统行业运营能力分析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中国实验室管理系统行业偿债能力分析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中国实验室管理系统行业发展能力分析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中国实验室管理系统行业经营效益分析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2019-2024年实验室管理系统重要数据指标比较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2019-2024年中国实验室管理系统行业销售情况分析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2019-2024年中国实验室管理系统行业利润情况分析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2019-2024年中国实验室管理系统行业资产情况分析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2019-2024年中国实验室管理系统竞争力分析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2024-2030年中国实验室管理系统产能预测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2024-2030年中国实验室管理系统消费量预测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2024-2030年中国实验室管理系统市场前景预测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08bce30484d41" w:history="1">
        <w:r>
          <w:rPr>
            <w:rStyle w:val="Hyperlink"/>
          </w:rPr>
          <w:t>2024-2030年中国实验室管理系统行业研究分析及发展趋势预测报告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08bce30484d41" w:history="1">
        <w:r>
          <w:rPr>
            <w:rStyle w:val="Hyperlink"/>
          </w:rPr>
          <w:t>https://www.20087.com/6/25/ShiYanShiGuanLiXiTongWeiLaiFaZha.html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e57cf34f94d02" w:history="1">
      <w:r>
        <w:rPr>
          <w:rStyle w:val="Hyperlink"/>
        </w:rPr>
        <w:t>2024-2030年中国实验室管理系统行业研究分析及发展趋势预测报告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iYanShiGuanLiXiTongWeiLaiFaZha.html" TargetMode="External" Id="Rf7908bce304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iYanShiGuanLiXiTongWeiLaiFaZha.html" TargetMode="External" Id="R32ae57cf34f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2024-05-30T02:34:00Z</dcterms:created>
  <dcterms:modified xsi:type="dcterms:W3CDTF">2024-05-30T03:34:00Z</dcterms:modified>
  <dc:subject>2024-2030年中国实验室管理系统行业研究分析及发展趋势预测报告</dc:subject>
  <dc:title>2024-2030年中国实验室管理系统行业研究分析及发展趋势预测报告</dc:title>
  <cp:keywords>2024-2030年中国实验室管理系统行业研究分析及发展趋势预测报告</cp:keywords>
  <dc:description>2024-2030年中国实验室管理系统行业研究分析及发展趋势预测报告</dc:description>
</cp:coreProperties>
</file>