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ce85abb79f4ef4" w:history="1">
              <w:r>
                <w:rPr>
                  <w:rStyle w:val="Hyperlink"/>
                </w:rPr>
                <w:t>中国室内服务机器人行业现状与发展前景报告（2026-2032年）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ce85abb79f4ef4" w:history="1">
              <w:r>
                <w:rPr>
                  <w:rStyle w:val="Hyperlink"/>
                </w:rPr>
                <w:t>中国室内服务机器人行业现状与发展前景报告（2026-2032年）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ce85abb79f4ef4" w:history="1">
                <w:r>
                  <w:rPr>
                    <w:rStyle w:val="Hyperlink"/>
                  </w:rPr>
                  <w:t>https://www.20087.com/6/95/ShiNeiFuWuJiQiRenHangYeQianJingFenXi.html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服务机器人当前已在酒店、商场、医院、写字楼及家庭等场景实现初步商业化，主要功能涵盖迎宾导览、物品配送、清洁消杀、安防巡检及陪伴交互等。主流产品集成激光雷达、RGB-D摄像头、IMU及多传感器融合定位系统，依托SLAM算法实现复杂室内环境下的自主导航。人机交互界面普遍支持语音识别、触摸屏操作及远程APP控制，部分高端机型引入情感计算模块以提升用户体验。然而，机器人在动态人群密集区域的路径规划鲁棒性仍显不足，易出现避障迟滞或任务中断；同时，多机协同调度、电梯联动及跨楼层作业等系统级能力尚未完全成熟。成本结构中，感知与计算硬件占比高，制约大规模部署经济性。</w:t>
      </w:r>
      <w:r>
        <w:rPr>
          <w:rFonts w:hint="eastAsia"/>
        </w:rPr>
        <w:br/>
      </w:r>
      <w:r>
        <w:rPr>
          <w:rFonts w:hint="eastAsia"/>
        </w:rPr>
        <w:t>　　未来，室内服务机器人将向多模态感知融合、任务自主决策与生态开放化深度演进。市场调研网认为，视觉-语言大模型（VLM）的嵌入将赋予机器人理解自然指令、识别物体语义及生成情境化回应的能力，实现从“预设任务执行”到“意图驱动服务”的跃迁。边缘-云协同架构可支持实时地图更新、群体学习与远程运维，提升系统弹性。在硬件层面，固态激光雷达与事件相机的普及将降低感知成本并增强弱光/运动场景适应性。服务模式上，机器人即服务（RaaS）订阅制将降低客户初始投入，推动按需使用。长远看，室内服务机器人将不再是孤立设备，而成为建筑数字孪生体中的移动智能终端，与楼宇自控、能源管理及客户服务系统深度耦合，构建以人为中心的空间服务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ce85abb79f4ef4" w:history="1">
        <w:r>
          <w:rPr>
            <w:rStyle w:val="Hyperlink"/>
          </w:rPr>
          <w:t>中国室内服务机器人行业现状与发展前景报告（2026-2032年）</w:t>
        </w:r>
      </w:hyperlink>
      <w:r>
        <w:rPr>
          <w:rFonts w:hint="eastAsia"/>
        </w:rPr>
        <w:t>》，2025年室内服务机器人行业市场规模达 亿元，预计2032年市场规模将达 亿元，期间年均复合增长率（CAGR）达 %。报告深入剖析了室内服务机器人行业的现状、市场规模及需求，详细分析了产业链结构，并对市场价格进行了科学解读。通过对室内服务机器人细分市场的调研，以及对重点企业的竞争力、市场集中度和品牌影响力进行深入研究，预测了室内服务机器人行业的市场前景及发展趋势。室内服务机器人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室内服务机器人行业界定及应用领域</w:t>
      </w:r>
      <w:r>
        <w:rPr>
          <w:rFonts w:hint="eastAsia"/>
        </w:rPr>
        <w:br/>
      </w:r>
      <w:r>
        <w:rPr>
          <w:rFonts w:hint="eastAsia"/>
        </w:rPr>
        <w:t>　　第一节 室内服务机器人行业定义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室内服务机器人主要应用领域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2025-2026年室内服务机器人行业技术发展现状及趋势分析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室内服务机器人行业技术发展现状分析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国内外室内服务机器人行业技术差异与原因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室内服务机器人行业技术发展方向、趋势预测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提升室内服务机器人行业技术能力策略建议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全球室内服务机器人行业市场调研分析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全球室内服务机器人行业经济环境分析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全球室内服务机器人市场总体情况分析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一、全球室内服务机器人行业的发展特点</w:t>
      </w:r>
      <w:r>
        <w:rPr>
          <w:rFonts w:hint="eastAsia"/>
        </w:rPr>
        <w:br/>
      </w:r>
      <w:r>
        <w:rPr>
          <w:rFonts w:hint="eastAsia"/>
        </w:rPr>
        <w:t>　　　　二、全球室内服务机器人市场结构</w:t>
      </w:r>
      <w:r>
        <w:rPr>
          <w:rFonts w:hint="eastAsia"/>
        </w:rPr>
        <w:br/>
      </w:r>
      <w:r>
        <w:rPr>
          <w:rFonts w:hint="eastAsia"/>
        </w:rPr>
        <w:t>　　　　三、全球室内服务机器人行业竞争格局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全球主要国家（地区）室内服务机器人市场分析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2026-2032年全球室内服务机器人行业发展趋势预测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室内服务机器人行业发展环境分析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室内服务机器人行业环境分析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室内服务机器人行业相关政策、法规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中国室内服务机器人行业供给、需求分析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2025年中国室内服务机器人市场现状</w:t>
      </w:r>
      <w:r>
        <w:rPr>
          <w:rFonts w:hint="eastAsia"/>
        </w:rPr>
        <w:br/>
      </w:r>
      <w:r>
        <w:rPr>
          <w:rFonts w:hint="eastAsia"/>
        </w:rPr>
        <w:t>　　第二节 中国室内服务机器人行业产量情况分析及预测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一、室内服务机器人总体产能规模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、2020-2025年中国室内服务机器人行业产量统计分析</w:t>
      </w:r>
      <w:r>
        <w:rPr>
          <w:rFonts w:hint="eastAsia"/>
        </w:rPr>
        <w:br/>
      </w:r>
      <w:r>
        <w:rPr>
          <w:rFonts w:hint="eastAsia"/>
        </w:rPr>
        <w:t>　　　　三、室内服务机器人生产区域分布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四、2026-2032年中国室内服务机器人行业产量预测分析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中国室内服务机器人市场需求分析及预测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一、中国室内服务机器人市场需求特点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二、2020-2025年中国室内服务机器人市场需求统计</w:t>
      </w:r>
      <w:r>
        <w:rPr>
          <w:rFonts w:hint="eastAsia"/>
        </w:rPr>
        <w:br/>
      </w:r>
      <w:r>
        <w:rPr>
          <w:rFonts w:hint="eastAsia"/>
        </w:rPr>
        <w:t>　　　　三、室内服务机器人市场饱和度</w:t>
      </w:r>
      <w:r>
        <w:rPr>
          <w:rFonts w:hint="eastAsia"/>
        </w:rPr>
        <w:br/>
      </w:r>
      <w:r>
        <w:rPr>
          <w:rFonts w:hint="eastAsia"/>
        </w:rPr>
        <w:t>　　　　四、影响室内服务机器人市场需求的因素</w:t>
      </w:r>
      <w:r>
        <w:rPr>
          <w:rFonts w:hint="eastAsia"/>
        </w:rPr>
        <w:br/>
      </w:r>
      <w:r>
        <w:rPr>
          <w:rFonts w:hint="eastAsia"/>
        </w:rPr>
        <w:t>　　　　五、室内服务机器人市场潜力分析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六、2026-2032年中国室内服务机器人市场需求预测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中国室内服务机器人行业进出口分析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一、2020-2025年室内服务机器人进口量及增速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三、2026-2032年室内服务机器人进口量及增速预测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一、2020-2025年室内服务机器人出口量及增速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三、2026-2032年室内服务机器人出口量及增速预测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中国室内服务机器人行业重点地区调研分析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一、中国室内服务机器人行业区域市场分布情况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二、**地区室内服务机器人行业市场需求规模情况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三、**地区室内服务机器人行业市场需求规模情况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四、**地区室内服务机器人行业市场需求规模情况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五、**地区室内服务机器人行业市场需求规模情况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六、**地区室内服务机器人行业市场需求规模情况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中国室内服务机器人细分行业调研</w:t>
      </w:r>
      <w:r>
        <w:rPr>
          <w:rFonts w:hint="eastAsia"/>
        </w:rPr>
        <w:br/>
      </w:r>
      <w:r>
        <w:rPr>
          <w:rFonts w:hint="eastAsia"/>
        </w:rPr>
        <w:t>　　第一节 主要室内服务机器人细分行业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室内服务机器人行业重点企业发展调研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中国室内服务机器人企业营销及发展建议</w:t>
      </w:r>
      <w:r>
        <w:rPr>
          <w:rFonts w:hint="eastAsia"/>
        </w:rPr>
        <w:br/>
      </w:r>
      <w:r>
        <w:rPr>
          <w:rFonts w:hint="eastAsia"/>
        </w:rPr>
        <w:t>　　第一节 室内服务机器人企业营销策略分析及建议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室内服务机器人企业营销策略分析</w:t>
      </w:r>
      <w:r>
        <w:rPr>
          <w:rFonts w:hint="eastAsia"/>
        </w:rPr>
        <w:br/>
      </w:r>
      <w:r>
        <w:rPr>
          <w:rFonts w:hint="eastAsia"/>
        </w:rPr>
        <w:t>　　　　一、室内服务机器人企业营销策略</w:t>
      </w:r>
      <w:r>
        <w:rPr>
          <w:rFonts w:hint="eastAsia"/>
        </w:rPr>
        <w:br/>
      </w:r>
      <w:r>
        <w:rPr>
          <w:rFonts w:hint="eastAsia"/>
        </w:rPr>
        <w:t>　　　　二、室内服务机器人企业经验借鉴</w:t>
      </w:r>
      <w:r>
        <w:rPr>
          <w:rFonts w:hint="eastAsia"/>
        </w:rPr>
        <w:br/>
      </w:r>
      <w:r>
        <w:rPr>
          <w:rFonts w:hint="eastAsia"/>
        </w:rPr>
        <w:t>　　第三节 室内服务机器人企业营销模式演化与创新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室内服务机器人企业经营发展分析及建议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一、室内服务机器人企业存在的问题</w:t>
      </w:r>
      <w:r>
        <w:rPr>
          <w:rFonts w:hint="eastAsia"/>
        </w:rPr>
        <w:br/>
      </w:r>
      <w:r>
        <w:rPr>
          <w:rFonts w:hint="eastAsia"/>
        </w:rPr>
        <w:t>　　　　二、室内服务机器人企业应对的策略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室内服务机器人行业发展趋势及投资风险预警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2026年室内服务机器人市场前景分析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2026年室内服务机器人行业发展趋势预测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影响室内服务机器人行业发展的主要因素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一、2026年影响室内服务机器人行业运行的有利因素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二、2026年影响室内服务机器人行业运行的稳定因素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三、2026年影响室内服务机器人行业运行的不利因素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四、2026年我国室内服务机器人行业发展面临的挑战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五、2026年我国室内服务机器人行业发展面临的机遇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专家对室内服务机器人行业投资风险预警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一、2026-2032年室内服务机器人行业市场风险及控制策略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二、2026-2032年室内服务机器人行业政策风险及控制策略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三、2026-2032年室内服务机器人行业经营风险及控制策略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四、2026-2032年室内服务机器人同业竞争风险及控制策略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五、2026-2032年室内服务机器人行业其他风险及控制策略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室内服务机器人行业投资战略研究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室内服务机器人行业发展战略研究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对我国室内服务机器人品牌的战略思考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一、室内服务机器人品牌的重要性</w:t>
      </w:r>
      <w:r>
        <w:rPr>
          <w:rFonts w:hint="eastAsia"/>
        </w:rPr>
        <w:br/>
      </w:r>
      <w:r>
        <w:rPr>
          <w:rFonts w:hint="eastAsia"/>
        </w:rPr>
        <w:t>　　　　二、室内服务机器人实施品牌战略的意义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三、室内服务机器人企业品牌的现状分析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四、我国室内服务机器人企业的品牌战略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五、室内服务机器人品牌战略管理的策略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室内服务机器人经营策略分析</w:t>
      </w:r>
      <w:r>
        <w:rPr>
          <w:rFonts w:hint="eastAsia"/>
        </w:rPr>
        <w:br/>
      </w:r>
      <w:r>
        <w:rPr>
          <w:rFonts w:hint="eastAsia"/>
        </w:rPr>
        <w:t>　　　　一、室内服务机器人市场细分策略</w:t>
      </w:r>
      <w:r>
        <w:rPr>
          <w:rFonts w:hint="eastAsia"/>
        </w:rPr>
        <w:br/>
      </w:r>
      <w:r>
        <w:rPr>
          <w:rFonts w:hint="eastAsia"/>
        </w:rPr>
        <w:t>　　　　二、室内服务机器人市场创新策略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四、室内服务机器人新产品差异化战略</w:t>
      </w:r>
      <w:r>
        <w:rPr>
          <w:rFonts w:hint="eastAsia"/>
        </w:rPr>
        <w:br/>
      </w:r>
      <w:r>
        <w:rPr>
          <w:rFonts w:hint="eastAsia"/>
        </w:rPr>
        <w:t>　　第四节 [~中~智~林]室内服务机器人行业投资战略研究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一、2026-2032年室内服务机器人行业投资战略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室内服务机器人行业类别</w:t>
      </w:r>
      <w:r>
        <w:rPr>
          <w:rFonts w:hint="eastAsia"/>
        </w:rPr>
        <w:br/>
      </w:r>
      <w:r>
        <w:rPr>
          <w:rFonts w:hint="eastAsia"/>
        </w:rPr>
        <w:t>　　图表 室内服务机器人行业产业链调研</w:t>
      </w:r>
      <w:r>
        <w:rPr>
          <w:rFonts w:hint="eastAsia"/>
        </w:rPr>
        <w:br/>
      </w:r>
      <w:r>
        <w:rPr>
          <w:rFonts w:hint="eastAsia"/>
        </w:rPr>
        <w:t>　　图表 室内服务机器人行业现状</w:t>
      </w:r>
      <w:r>
        <w:rPr>
          <w:rFonts w:hint="eastAsia"/>
        </w:rPr>
        <w:br/>
      </w:r>
      <w:r>
        <w:rPr>
          <w:rFonts w:hint="eastAsia"/>
        </w:rPr>
        <w:t>　　图表 室内服务机器人行业标准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2020-2025年中国室内服务机器人行业市场规模</w:t>
      </w:r>
      <w:r>
        <w:rPr>
          <w:rFonts w:hint="eastAsia"/>
        </w:rPr>
        <w:br/>
      </w:r>
      <w:r>
        <w:rPr>
          <w:rFonts w:hint="eastAsia"/>
        </w:rPr>
        <w:t>　　图表 2025年中国室内服务机器人行业产能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2020-2025年中国室内服务机器人行业产量统计</w:t>
      </w:r>
      <w:r>
        <w:rPr>
          <w:rFonts w:hint="eastAsia"/>
        </w:rPr>
        <w:br/>
      </w:r>
      <w:r>
        <w:rPr>
          <w:rFonts w:hint="eastAsia"/>
        </w:rPr>
        <w:t>　　图表 室内服务机器人行业动态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2020-2025年中国室内服务机器人市场需求量</w:t>
      </w:r>
      <w:r>
        <w:rPr>
          <w:rFonts w:hint="eastAsia"/>
        </w:rPr>
        <w:br/>
      </w:r>
      <w:r>
        <w:rPr>
          <w:rFonts w:hint="eastAsia"/>
        </w:rPr>
        <w:t>　　图表 2025年中国室内服务机器人行业需求区域调研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2020-2025年中国室内服务机器人行情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2020-2025年中国室内服务机器人进口统计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2020-2025年中国室内服务机器人行业企业数量统计</w:t>
      </w:r>
      <w:r>
        <w:rPr>
          <w:rFonts w:hint="eastAsia"/>
        </w:rPr>
        <w:br/>
      </w:r>
      <w:r>
        <w:rPr>
          <w:rFonts w:hint="eastAsia"/>
        </w:rPr>
        <w:t>　　图表 **地区室内服务机器人市场规模</w:t>
      </w:r>
      <w:r>
        <w:rPr>
          <w:rFonts w:hint="eastAsia"/>
        </w:rPr>
        <w:br/>
      </w:r>
      <w:r>
        <w:rPr>
          <w:rFonts w:hint="eastAsia"/>
        </w:rPr>
        <w:t>　　图表 **地区室内服务机器人行业市场需求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**地区室内服务机器人市场调研</w:t>
      </w:r>
      <w:r>
        <w:rPr>
          <w:rFonts w:hint="eastAsia"/>
        </w:rPr>
        <w:br/>
      </w:r>
      <w:r>
        <w:rPr>
          <w:rFonts w:hint="eastAsia"/>
        </w:rPr>
        <w:t>　　图表 **地区室内服务机器人行业市场需求分析</w:t>
      </w:r>
      <w:r>
        <w:rPr>
          <w:rFonts w:hint="eastAsia"/>
        </w:rPr>
        <w:br/>
      </w:r>
      <w:r>
        <w:rPr>
          <w:rFonts w:hint="eastAsia"/>
        </w:rPr>
        <w:t>　　图表 **地区室内服务机器人市场规模</w:t>
      </w:r>
      <w:r>
        <w:rPr>
          <w:rFonts w:hint="eastAsia"/>
        </w:rPr>
        <w:br/>
      </w:r>
      <w:r>
        <w:rPr>
          <w:rFonts w:hint="eastAsia"/>
        </w:rPr>
        <w:t>　　图表 **地区室内服务机器人行业市场需求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**地区室内服务机器人市场调研</w:t>
      </w:r>
      <w:r>
        <w:rPr>
          <w:rFonts w:hint="eastAsia"/>
        </w:rPr>
        <w:br/>
      </w:r>
      <w:r>
        <w:rPr>
          <w:rFonts w:hint="eastAsia"/>
        </w:rPr>
        <w:t>　　图表 **地区室内服务机器人行业市场需求分析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室内服务机器人行业竞争对手分析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室内服务机器人重点企业（三）成长能力情况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2026-2032年中国室内服务机器人行业市场规模预测</w:t>
      </w:r>
      <w:r>
        <w:rPr>
          <w:rFonts w:hint="eastAsia"/>
        </w:rPr>
        <w:br/>
      </w:r>
      <w:r>
        <w:rPr>
          <w:rFonts w:hint="eastAsia"/>
        </w:rPr>
        <w:t>　　图表 室内服务机器人行业准入条件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2026-2032年中国室内服务机器人市场前景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2026-2032年中国室内服务机器人行业发展趋势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ce85abb79f4ef4" w:history="1">
        <w:r>
          <w:rPr>
            <w:rStyle w:val="Hyperlink"/>
          </w:rPr>
          <w:t>中国室内服务机器人行业现状与发展前景报告（2026-2032年）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ce85abb79f4ef4" w:history="1">
        <w:r>
          <w:rPr>
            <w:rStyle w:val="Hyperlink"/>
          </w:rPr>
          <w:t>https://www.20087.com/6/95/ShiNeiFuWuJiQiRenHangYeQianJingFenXi.html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热点：室内服务机器人是什么、服务类机器人、服务型机器人视频、服务机器人使用介绍、服务 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985a76f0684091" w:history="1">
      <w:r>
        <w:rPr>
          <w:rStyle w:val="Hyperlink"/>
        </w:rPr>
        <w:t>中国室内服务机器人行业现状与发展前景报告（2026-2032年）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ShiNeiFuWuJiQiRenHangYeQianJingFenXi.html" TargetMode="External" Id="R8cce85abb79f4e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ShiNeiFuWuJiQiRenHangYeQianJingFenXi.html" TargetMode="External" Id="R44985a76f068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2026-09-23T06:49:13Z</dcterms:created>
  <dcterms:modified xsi:type="dcterms:W3CDTF">2026-09-23T07:49:13Z</dcterms:modified>
  <dc:subject>中国室内服务机器人行业现状与发展前景报告（2026-2032年）</dc:subject>
  <dc:title>中国室内服务机器人行业现状与发展前景报告（2026-2032年）</dc:title>
  <cp:keywords>中国室内服务机器人行业现状与发展前景报告（2026-2032年）</cp:keywords>
  <dc:description>中国室内服务机器人行业现状与发展前景报告（2026-2032年）</dc:description>
</cp:coreProperties>
</file>