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2acfc50d9457e" w:history="1">
              <w:r>
                <w:rPr>
                  <w:rStyle w:val="Hyperlink"/>
                </w:rPr>
                <w:t>2023-2029年中国家庭影院系统行业发展全面调研与未来趋势预测报告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2acfc50d9457e" w:history="1">
              <w:r>
                <w:rPr>
                  <w:rStyle w:val="Hyperlink"/>
                </w:rPr>
                <w:t>2023-2029年中国家庭影院系统行业发展全面调研与未来趋势预测报告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2acfc50d9457e" w:history="1">
                <w:r>
                  <w:rPr>
                    <w:rStyle w:val="Hyperlink"/>
                  </w:rPr>
                  <w:t>https://www.20087.com/6/05/JiaTingYingYuanXiTongHangYeFaZhanQuShi.html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让家庭用户能够享受到接近电影院级别的观影体验。近年来，随着高清视频技术和音频技术的进步，家庭影院系统在画质和音质方面取得了显著提升。4K超高清、HDR（高动态范围）等技术的应用大大增强了视觉效果，而杜比全景声（Dolby Atmos）等环绕声技术则提升了听觉体验。此外，随着智能家居技术的发展，家庭影院系统也变得更加智能化和易于操作。</w:t>
      </w:r>
      <w:r>
        <w:rPr>
          <w:rFonts w:hint="eastAsia"/>
        </w:rPr>
        <w:br/>
      </w:r>
      <w:r>
        <w:rPr>
          <w:rFonts w:hint="eastAsia"/>
        </w:rPr>
        <w:t>　　未来，家庭影院系统的发展将更加注重智能化和集成化。一方面，随着AI技术的应用，家庭影院系统将能够实现更智能的场景设置和内容推荐。另一方面，随着无线传输技术的进步，家庭影院系统的安装和维护将更加便捷。此外，随着内容提供商推出更多高质量的流媒体服务，家庭影院系统将更加紧密地与这些服务相结合，为用户提供一站式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2acfc50d9457e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rFonts w:hint="eastAsia"/>
        </w:rPr>
        <w:t>》基于多年家庭影院系统行业研究积累，结合当前市场发展现状，依托国家权威数据资源和长期市场监测数据库，对家庭影院系统行业进行了全面调研与分析。报告详细阐述了家庭影院系统市场规模、市场前景、发展趋势、技术现状及未来方向，重点分析了行业内主要企业的竞争格局，并通过SWOT分析揭示了家庭影院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d2acfc50d9457e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》为投资者提供了准确的市场现状解读，帮助预判行业前景，挖掘投资价值，同时从投资策略和营销策略等角度提出实用建议，助力投资者在家庭影院系统行业中把握机遇、规避风险。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家庭影院系统市场特点分析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家庭影院系统行业发展周期特征分析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2022-2023年中国家庭影院系统行业发展环境分析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中国家庭影院系统行业发展经济环境分析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中国家庭影院系统行业发展政策环境分析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一、家庭影院系统行业政策影响分析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二、相关家庭影院系统行业标准分析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全球家庭影院系统行业市场发展调研分析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全球家庭影院系统行业市场运行环境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全球家庭影院系统行业市场发展情况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一、全球家庭影院系统行业市场供给分析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三、全球家庭影院系统行业主要国家地区发展情况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2023-2029年全球家庭影院系统行业市场规模趋势预测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中国家庭影院系统市场现状</w:t>
      </w:r>
      <w:r>
        <w:rPr>
          <w:rFonts w:hint="eastAsia"/>
        </w:rPr>
        <w:br/>
      </w:r>
      <w:r>
        <w:rPr>
          <w:rFonts w:hint="eastAsia"/>
        </w:rPr>
        <w:t>　　第二节 中国家庭影院系统行业产量情况分析及预测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一、家庭影院系统总体产能规模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二、2018-2023年中国家庭影院系统产量统计</w:t>
      </w:r>
      <w:r>
        <w:rPr>
          <w:rFonts w:hint="eastAsia"/>
        </w:rPr>
        <w:br/>
      </w:r>
      <w:r>
        <w:rPr>
          <w:rFonts w:hint="eastAsia"/>
        </w:rPr>
        <w:t>　　　　三、家庭影院系统行业供给区域分布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四、2023-2029年中国家庭影院系统产量预测</w:t>
      </w:r>
      <w:r>
        <w:rPr>
          <w:rFonts w:hint="eastAsia"/>
        </w:rPr>
        <w:br/>
      </w:r>
      <w:r>
        <w:rPr>
          <w:rFonts w:hint="eastAsia"/>
        </w:rPr>
        <w:t>　　第三节 中国家庭影院系统市场需求分析及预测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一、2018-2023年中国家庭影院系统市场需求统计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二、中国家庭影院系统市场需求特点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三、2023-2029年中国家庭影院系统市场需求量预测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中国家庭影院系统行业发展现状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二、2022-2023年家庭影院系统行业需求市场现状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四、2022-2023年中国家庭影院系统市场走向分析</w:t>
      </w:r>
      <w:r>
        <w:rPr>
          <w:rFonts w:hint="eastAsia"/>
        </w:rPr>
        <w:br/>
      </w:r>
      <w:r>
        <w:rPr>
          <w:rFonts w:hint="eastAsia"/>
        </w:rPr>
        <w:t>　　第二节 中国家庭影院系统产品技术分析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二、2022-2023年家庭影院系统产品市场的新技术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中国家庭影院系统行业存在的问题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一、2022-2023年家庭影院系统产品市场存在的主要问题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二、2022-2023年国内家庭影院系统产品市场的三大瓶颈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三、2022-2023年家庭影院系统产品市场遭遇的规模难题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对中国家庭影院系统市场的分析及思考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一、家庭影院系统市场特点</w:t>
      </w:r>
      <w:r>
        <w:rPr>
          <w:rFonts w:hint="eastAsia"/>
        </w:rPr>
        <w:br/>
      </w:r>
      <w:r>
        <w:rPr>
          <w:rFonts w:hint="eastAsia"/>
        </w:rPr>
        <w:t>　　　　二、家庭影院系统市场分析</w:t>
      </w:r>
      <w:r>
        <w:rPr>
          <w:rFonts w:hint="eastAsia"/>
        </w:rPr>
        <w:br/>
      </w:r>
      <w:r>
        <w:rPr>
          <w:rFonts w:hint="eastAsia"/>
        </w:rPr>
        <w:t>　　　　三、家庭影院系统市场变化的方向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四、中国家庭影院系统行业发展的新思路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五、对中国家庭影院系统行业发展的思考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2018-2023年中国家庭影院系统产品市场进出口数据分析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2018-2023年中国家庭影院系统产品出口统计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2018-2023年中国家庭影院系统产品进口统计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2018-2023年中国家庭影院系统产品进出口价格对比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中国家庭影院系统主要进口来源地及出口目的地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家庭影院系统行业细分产品调研</w:t>
      </w:r>
      <w:r>
        <w:rPr>
          <w:rFonts w:hint="eastAsia"/>
        </w:rPr>
        <w:br/>
      </w:r>
      <w:r>
        <w:rPr>
          <w:rFonts w:hint="eastAsia"/>
        </w:rPr>
        <w:t>　　第一节 家庭影院系统细分产品结构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2018-2023年中国家庭影院系统行业竞争态势分析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2023年家庭影院系统行业集中度分析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一、家庭影院系统市场集中度分析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二、家庭影院系统企业分布区域集中度分析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三、家庭影院系统区域消费集中度分析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2018-2023年家庭影院系统主要企业竞争力分析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2023年家庭影院系统行业竞争格局分析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一、家庭影院系统行业竞争分析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二、中外家庭影院系统产品竞争分析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三、国内家庭影院系统行业重点企业发展动向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家庭影院系统行业上下游产业链发展情况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家庭影院系统上游产业发展分析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家庭影院系统下游产业发展分析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三、企业家庭影院系统经营状况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一、提高中国家庭影院系统企业核心竞争力的对策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二、家庭影院系统企业提升竞争力的主要方向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三、影响家庭影院系统企业核心竞争力的因素及提升途径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四、提高家庭影院系统企业竞争力的策略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对中国家庭影院系统品牌的战略思考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二、家庭影院系统企业品牌的现状分析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三、中国家庭影院系统企业的品牌战略</w:t>
      </w:r>
      <w:r>
        <w:rPr>
          <w:rFonts w:hint="eastAsia"/>
        </w:rPr>
        <w:br/>
      </w:r>
      <w:r>
        <w:rPr>
          <w:rFonts w:hint="eastAsia"/>
        </w:rPr>
        <w:t>　　　　四、家庭影院系统品牌战略管理的策略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家庭影院系统行业投资风险预警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影响家庭影院系统行业发展的主要因素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一、2023年影响家庭影院系统行业运行的有利因素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二、2023年影响家庭影院系统行业运行的稳定因素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三、2023年影响家庭影院系统行业运行的不利因素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四、2023年中国家庭影院系统行业发展面临的挑战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五、2023年中国家庭影院系统行业发展面临的机遇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家庭影院系统行业投资风险预警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一、2023年家庭影院系统行业市场风险及控制策略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二、2023年家庭影院系统行业政策风险及控制策略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三、2023年家庭影院系统行业经营风险及控制策略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四、2023年家庭影院系统同业竞争风险及控制策略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五、2023年家庭影院系统行业其他风险及控制策略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家庭影院系统市场研究结论</w:t>
      </w:r>
      <w:r>
        <w:rPr>
          <w:rFonts w:hint="eastAsia"/>
        </w:rPr>
        <w:br/>
      </w:r>
      <w:r>
        <w:rPr>
          <w:rFonts w:hint="eastAsia"/>
        </w:rPr>
        <w:t>　　第二节 家庭影院系统子行业研究结论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(中智⋅林)家庭影院系统市场发展建议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家庭影院系统行业类别</w:t>
      </w:r>
      <w:r>
        <w:rPr>
          <w:rFonts w:hint="eastAsia"/>
        </w:rPr>
        <w:br/>
      </w:r>
      <w:r>
        <w:rPr>
          <w:rFonts w:hint="eastAsia"/>
        </w:rPr>
        <w:t>　　图表 家庭影院系统行业产业链调研</w:t>
      </w:r>
      <w:r>
        <w:rPr>
          <w:rFonts w:hint="eastAsia"/>
        </w:rPr>
        <w:br/>
      </w:r>
      <w:r>
        <w:rPr>
          <w:rFonts w:hint="eastAsia"/>
        </w:rPr>
        <w:t>　　图表 家庭影院系统行业现状</w:t>
      </w:r>
      <w:r>
        <w:rPr>
          <w:rFonts w:hint="eastAsia"/>
        </w:rPr>
        <w:br/>
      </w:r>
      <w:r>
        <w:rPr>
          <w:rFonts w:hint="eastAsia"/>
        </w:rPr>
        <w:t>　　图表 家庭影院系统行业标准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2023年中国家庭影院系统行业产能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2018-2023年中国家庭影院系统行业产量统计</w:t>
      </w:r>
      <w:r>
        <w:rPr>
          <w:rFonts w:hint="eastAsia"/>
        </w:rPr>
        <w:br/>
      </w:r>
      <w:r>
        <w:rPr>
          <w:rFonts w:hint="eastAsia"/>
        </w:rPr>
        <w:t>　　图表 家庭影院系统行业动态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2023年中国家庭影院系统行业需求区域调研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2018-2023年中国家庭影院系统行情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**地区家庭影院系统市场规模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**地区家庭影院系统市场调研</w:t>
      </w:r>
      <w:r>
        <w:rPr>
          <w:rFonts w:hint="eastAsia"/>
        </w:rPr>
        <w:br/>
      </w:r>
      <w:r>
        <w:rPr>
          <w:rFonts w:hint="eastAsia"/>
        </w:rPr>
        <w:t>　　图表 **地区家庭影院系统行业市场需求分析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家庭影院系统行业竞争对手分析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家庭影院系统行业准入条件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2023-2029年中国家庭影院系统市场前景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2acfc50d9457e" w:history="1">
        <w:r>
          <w:rPr>
            <w:rStyle w:val="Hyperlink"/>
          </w:rPr>
          <w:t>2023-2029年中国家庭影院系统行业发展全面调研与未来趋势预测报告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2acfc50d9457e" w:history="1">
        <w:r>
          <w:rPr>
            <w:rStyle w:val="Hyperlink"/>
          </w:rPr>
          <w:t>https://www.20087.com/6/05/JiaTingYingYuanXiTongHangYeFaZhanQuShi.html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热点：家庭影院设计、家庭影院系统5.17.1最大到、全息投影、家庭影院系统方案、电影院服务器、家庭影院系统升级攻略、私人家庭影院的设备清单、家庭影院系统安装、成都私人家庭影院的购买方式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d477d015445b2" w:history="1">
      <w:r>
        <w:rPr>
          <w:rStyle w:val="Hyperlink"/>
        </w:rPr>
        <w:t>2023-2029年中国家庭影院系统行业发展全面调研与未来趋势预测报告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iaTingYingYuanXiTongHangYeFaZhanQuShi.html" TargetMode="External" Id="Rf6d2acfc50d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iaTingYingYuanXiTongHangYeFaZhanQuShi.html" TargetMode="External" Id="Re07d477d0154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2023-02-22T01:01:00Z</dcterms:created>
  <dcterms:modified xsi:type="dcterms:W3CDTF">2023-02-22T02:01:00Z</dcterms:modified>
  <dc:subject>2023-2029年中国家庭影院系统行业发展全面调研与未来趋势预测报告</dc:subject>
  <dc:title>2023-2029年中国家庭影院系统行业发展全面调研与未来趋势预测报告</dc:title>
  <cp:keywords>2023-2029年中国家庭影院系统行业发展全面调研与未来趋势预测报告</cp:keywords>
  <dc:description>2023-2029年中国家庭影院系统行业发展全面调研与未来趋势预测报告</dc:description>
</cp:coreProperties>
</file>