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8ad91616f4ec8" w:history="1">
              <w:r>
                <w:rPr>
                  <w:rStyle w:val="Hyperlink"/>
                </w:rPr>
                <w:t>中国家用投影机行业现状调研与前景趋势预测报告（2025-2031年）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8ad91616f4ec8" w:history="1">
              <w:r>
                <w:rPr>
                  <w:rStyle w:val="Hyperlink"/>
                </w:rPr>
                <w:t>中国家用投影机行业现状调研与前景趋势预测报告（2025-2031年）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8ad91616f4ec8" w:history="1">
                <w:r>
                  <w:rPr>
                    <w:rStyle w:val="Hyperlink"/>
                  </w:rPr>
                  <w:t>https://www.20087.com/6/35/JiaYongTouYingJiFaZhanQuShi.html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投影机是家庭娱乐的重要组成部分，近年来随着技术的进步和消费者对大屏幕观影体验的追求，市场需求持续攀升。高分辨率、高亮度和智能互联功能的投影机成为市场主流，满足了家庭影院、游戏和在线会议等多元化需求。然而，高昂的设备成本和对使用环境的高要求，如光线控制，限制了其在普通家庭的普及。</w:t>
      </w:r>
      <w:r>
        <w:rPr>
          <w:rFonts w:hint="eastAsia"/>
        </w:rPr>
        <w:br/>
      </w:r>
      <w:r>
        <w:rPr>
          <w:rFonts w:hint="eastAsia"/>
        </w:rPr>
        <w:t>　　未来，家用投影机将更加注重技术创新和用户体验。技术创新体现在开发更小巧、更便携的投影机，以及提高画质和增强色彩表现力，如4K分辨率和HDR技术的普及。用户体验则意味着集成更多智能功能，如语音控制、自动对焦和智能校正，简化操作流程，提升观影舒适度。同时，随着智能家居系统的兴起，家用投影机将更紧密地与智能生态系统融合，实现设备间的无缝连接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8ad91616f4ec8" w:history="1">
        <w:r>
          <w:rPr>
            <w:rStyle w:val="Hyperlink"/>
          </w:rPr>
          <w:t>中国家用投影机行业现状调研与前景趋势预测报告（2025-2031年）</w:t>
        </w:r>
      </w:hyperlink>
      <w:r>
        <w:rPr>
          <w:rFonts w:hint="eastAsia"/>
        </w:rPr>
        <w:t>》通过全面的行业调研，系统梳理了家用投影机产业链的各个环节，详细分析了家用投影机市场规模、需求变化及价格趋势。报告结合当前家用投影机行业现状，科学预测了市场前景与发展方向，并解读了重点企业的竞争格局、市场集中度及品牌表现。同时，报告对家用投影机细分市场进行了深入探讨，结合家用投影机技术现状与SWOT分析，揭示了家用投影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家用投影机行业界定及应用领域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家用投影机行业定义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家用投影机主要应用领域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2024-2025年全球家用投影机行业市场调研分析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全球家用投影机行业经济环境分析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全球家用投影机市场总体情况分析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一、全球家用投影机行业的发展特点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二、全球家用投影机市场结构</w:t>
      </w:r>
      <w:r>
        <w:rPr>
          <w:rFonts w:hint="eastAsia"/>
        </w:rPr>
        <w:br/>
      </w:r>
      <w:r>
        <w:rPr>
          <w:rFonts w:hint="eastAsia"/>
        </w:rPr>
        <w:t>　　　　三、全球家用投影机行业竞争格局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全球主要国家（地区）家用投影机市场分析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2025-2031年全球家用投影机行业发展趋势预测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家用投影机行业环境分析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家用投影机行业相关政策、法规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2024-2025年家用投影机行业技术发展现状及趋势分析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家用投影机行业技术发展现状分析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国内外家用投影机行业技术差异与原因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家用投影机行业技术发展方向、趋势预测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提升家用投影机行业技术能力策略建议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中国家用投影机行业供给、需求分析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2024-2025年中国家用投影机市场现状</w:t>
      </w:r>
      <w:r>
        <w:rPr>
          <w:rFonts w:hint="eastAsia"/>
        </w:rPr>
        <w:br/>
      </w:r>
      <w:r>
        <w:rPr>
          <w:rFonts w:hint="eastAsia"/>
        </w:rPr>
        <w:t>　　第二节 中国家用投影机行业产量情况分析及预测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一、家用投影机总体产能规模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、2019-2024年中国家用投影机产量统计分析</w:t>
      </w:r>
      <w:r>
        <w:rPr>
          <w:rFonts w:hint="eastAsia"/>
        </w:rPr>
        <w:br/>
      </w:r>
      <w:r>
        <w:rPr>
          <w:rFonts w:hint="eastAsia"/>
        </w:rPr>
        <w:t>　　　　三、家用投影机生产区域分布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四、2025-2031年中国家用投影机产量预测分析</w:t>
      </w:r>
      <w:r>
        <w:rPr>
          <w:rFonts w:hint="eastAsia"/>
        </w:rPr>
        <w:br/>
      </w:r>
      <w:r>
        <w:rPr>
          <w:rFonts w:hint="eastAsia"/>
        </w:rPr>
        <w:t>　　第三节 中国家用投影机市场需求情况分析及预测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一、中国家用投影机市场需求特点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二、2019-2024年中国家用投影机市场需求统计</w:t>
      </w:r>
      <w:r>
        <w:rPr>
          <w:rFonts w:hint="eastAsia"/>
        </w:rPr>
        <w:br/>
      </w:r>
      <w:r>
        <w:rPr>
          <w:rFonts w:hint="eastAsia"/>
        </w:rPr>
        <w:t>　　　　三、家用投影机市场饱和度</w:t>
      </w:r>
      <w:r>
        <w:rPr>
          <w:rFonts w:hint="eastAsia"/>
        </w:rPr>
        <w:br/>
      </w:r>
      <w:r>
        <w:rPr>
          <w:rFonts w:hint="eastAsia"/>
        </w:rPr>
        <w:t>　　　　四、影响家用投影机市场需求的因素</w:t>
      </w:r>
      <w:r>
        <w:rPr>
          <w:rFonts w:hint="eastAsia"/>
        </w:rPr>
        <w:br/>
      </w:r>
      <w:r>
        <w:rPr>
          <w:rFonts w:hint="eastAsia"/>
        </w:rPr>
        <w:t>　　　　五、家用投影机市场潜力分析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六、2025-2031年中国家用投影机市场需求预测分析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中国家用投影机行业进出口分析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一、2019-2024年家用投影机进口量及增速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三、2025-2031年家用投影机进口量及增速预测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一、2019-2024年家用投影机出口量及增速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三、2025-2031年家用投影机出口量及增速预测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中国家用投影机行业重点地区调研分析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一、中国家用投影机行业区域市场分布情况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二、**地区家用投影机行业市场需求规模情况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三、**地区家用投影机行业市场需求规模情况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四、**地区家用投影机行业市场需求规模情况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五、**地区家用投影机行业市场需求规模情况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六、**地区家用投影机行业市场需求规模情况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2024-2025年中国家用投影机细分行业调研</w:t>
      </w:r>
      <w:r>
        <w:rPr>
          <w:rFonts w:hint="eastAsia"/>
        </w:rPr>
        <w:br/>
      </w:r>
      <w:r>
        <w:rPr>
          <w:rFonts w:hint="eastAsia"/>
        </w:rPr>
        <w:t>　　第一节 主要家用投影机细分行业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家用投影机行业重点企业发展调研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2025年中国家用投影机企业营销及发展建议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家用投影机企业营销策略分析及建议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家用投影机企业营销策略分析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一、家用投影机企业营销策略</w:t>
      </w:r>
      <w:r>
        <w:rPr>
          <w:rFonts w:hint="eastAsia"/>
        </w:rPr>
        <w:br/>
      </w:r>
      <w:r>
        <w:rPr>
          <w:rFonts w:hint="eastAsia"/>
        </w:rPr>
        <w:t>　　　　二、家用投影机企业经验借鉴</w:t>
      </w:r>
      <w:r>
        <w:rPr>
          <w:rFonts w:hint="eastAsia"/>
        </w:rPr>
        <w:br/>
      </w:r>
      <w:r>
        <w:rPr>
          <w:rFonts w:hint="eastAsia"/>
        </w:rPr>
        <w:t>　　第三节 家用投影机企业营销模式演化与创新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家用投影机企业经营发展分析及建议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一、家用投影机企业存在的问题</w:t>
      </w:r>
      <w:r>
        <w:rPr>
          <w:rFonts w:hint="eastAsia"/>
        </w:rPr>
        <w:br/>
      </w:r>
      <w:r>
        <w:rPr>
          <w:rFonts w:hint="eastAsia"/>
        </w:rPr>
        <w:t>　　　　二、家用投影机企业应对的策略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家用投影机行业发展趋势及投资风险预警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2025年家用投影机市场前景分析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2025年家用投影机行业发展趋势预测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影响家用投影机行业发展的主要因素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一、2025年影响家用投影机行业运行的有利因素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二、2025年影响家用投影机行业运行的稳定因素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三、2025年影响家用投影机行业运行的不利因素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四、2025年中国家用投影机行业发展面临的挑战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五、2025年中国家用投影机行业发展面临的机遇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家用投影机行业投资风险预警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一、2025-2031年家用投影机行业市场风险及控制策略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二、2025-2031年家用投影机行业政策风险及控制策略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三、2025-2031年家用投影机行业经营风险及控制策略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四、2025-2031年家用投影机同业竞争风险及控制策略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五、2025-2031年家用投影机行业其他风险及控制策略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家用投影机行业投资战略研究</w:t>
      </w:r>
      <w:r>
        <w:rPr>
          <w:rFonts w:hint="eastAsia"/>
        </w:rPr>
        <w:br/>
      </w:r>
      <w:r>
        <w:rPr>
          <w:rFonts w:hint="eastAsia"/>
        </w:rPr>
        <w:t>　　第一节 家用投影机行业发展战略研究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一、家用投影机品牌的重要性</w:t>
      </w:r>
      <w:r>
        <w:rPr>
          <w:rFonts w:hint="eastAsia"/>
        </w:rPr>
        <w:br/>
      </w:r>
      <w:r>
        <w:rPr>
          <w:rFonts w:hint="eastAsia"/>
        </w:rPr>
        <w:t>　　　　二、家用投影机实施品牌战略的意义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四、我国家用投影机企业的品牌战略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五、家用投影机品牌战略管理的策略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家用投影机经营策略分析</w:t>
      </w:r>
      <w:r>
        <w:rPr>
          <w:rFonts w:hint="eastAsia"/>
        </w:rPr>
        <w:br/>
      </w:r>
      <w:r>
        <w:rPr>
          <w:rFonts w:hint="eastAsia"/>
        </w:rPr>
        <w:t>　　　　一、家用投影机市场细分策略</w:t>
      </w:r>
      <w:r>
        <w:rPr>
          <w:rFonts w:hint="eastAsia"/>
        </w:rPr>
        <w:br/>
      </w:r>
      <w:r>
        <w:rPr>
          <w:rFonts w:hint="eastAsia"/>
        </w:rPr>
        <w:t>　　　　二、家用投影机市场创新策略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四、家用投影机新产品差异化战略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中~智林~：家用投影机行业投资战略研究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一、2025-2031年家用投影机行业投资战略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家用投影机行业类别</w:t>
      </w:r>
      <w:r>
        <w:rPr>
          <w:rFonts w:hint="eastAsia"/>
        </w:rPr>
        <w:br/>
      </w:r>
      <w:r>
        <w:rPr>
          <w:rFonts w:hint="eastAsia"/>
        </w:rPr>
        <w:t>　　图表 家用投影机行业产业链调研</w:t>
      </w:r>
      <w:r>
        <w:rPr>
          <w:rFonts w:hint="eastAsia"/>
        </w:rPr>
        <w:br/>
      </w:r>
      <w:r>
        <w:rPr>
          <w:rFonts w:hint="eastAsia"/>
        </w:rPr>
        <w:t>　　图表 家用投影机行业现状</w:t>
      </w:r>
      <w:r>
        <w:rPr>
          <w:rFonts w:hint="eastAsia"/>
        </w:rPr>
        <w:br/>
      </w:r>
      <w:r>
        <w:rPr>
          <w:rFonts w:hint="eastAsia"/>
        </w:rPr>
        <w:t>　　图表 家用投影机行业标准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2024年中国家用投影机行业产能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2019-2024年中国家用投影机行业产量统计</w:t>
      </w:r>
      <w:r>
        <w:rPr>
          <w:rFonts w:hint="eastAsia"/>
        </w:rPr>
        <w:br/>
      </w:r>
      <w:r>
        <w:rPr>
          <w:rFonts w:hint="eastAsia"/>
        </w:rPr>
        <w:t>　　图表 家用投影机行业动态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2019-2024年中国家用投影机市场需求量</w:t>
      </w:r>
      <w:r>
        <w:rPr>
          <w:rFonts w:hint="eastAsia"/>
        </w:rPr>
        <w:br/>
      </w:r>
      <w:r>
        <w:rPr>
          <w:rFonts w:hint="eastAsia"/>
        </w:rPr>
        <w:t>　　图表 2024年中国家用投影机行业需求区域调研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2019-2024年中国家用投影机行情</w:t>
      </w:r>
      <w:r>
        <w:rPr>
          <w:rFonts w:hint="eastAsia"/>
        </w:rPr>
        <w:br/>
      </w:r>
      <w:r>
        <w:rPr>
          <w:rFonts w:hint="eastAsia"/>
        </w:rPr>
        <w:t>　　图表 2019-2024年中国家用投影机价格走势图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2019-2024年中国家用投影机进口统计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2019-2024年中国家用投影机出口统计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**地区家用投影机市场调研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**地区家用投影机市场调研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家用投影机行业竞争对手分析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2025-2031年中国家用投影机行业市场规模预测</w:t>
      </w:r>
      <w:r>
        <w:rPr>
          <w:rFonts w:hint="eastAsia"/>
        </w:rPr>
        <w:br/>
      </w:r>
      <w:r>
        <w:rPr>
          <w:rFonts w:hint="eastAsia"/>
        </w:rPr>
        <w:t>　　图表 家用投影机行业准入条件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2025-2031年中国家用投影机市场前景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8ad91616f4ec8" w:history="1">
        <w:r>
          <w:rPr>
            <w:rStyle w:val="Hyperlink"/>
          </w:rPr>
          <w:t>中国家用投影机行业现状调研与前景趋势预测报告（2025-2031年）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8ad91616f4ec8" w:history="1">
        <w:r>
          <w:rPr>
            <w:rStyle w:val="Hyperlink"/>
          </w:rPr>
          <w:t>https://www.20087.com/6/35/JiaYongTouYingJiFaZhanQuShi.html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热点：led屏幕品牌排行前十名、家用投影机推介、投影仪家用怎么使用、家用投影机前十大品牌、500元以内投影仪推荐、家用投影机 推荐、投影仪品牌十大排行榜2023年、家用投影机 高清、投影仪品牌推荐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e2d42d7124da1" w:history="1">
      <w:r>
        <w:rPr>
          <w:rStyle w:val="Hyperlink"/>
        </w:rPr>
        <w:t>中国家用投影机行业现状调研与前景趋势预测报告（2025-2031年）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aYongTouYingJiFaZhanQuShi.html" TargetMode="External" Id="Ra3d8ad91616f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aYongTouYingJiFaZhanQuShi.html" TargetMode="External" Id="R606e2d42d712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2024-09-28T23:31:00Z</dcterms:created>
  <dcterms:modified xsi:type="dcterms:W3CDTF">2024-09-29T00:31:00Z</dcterms:modified>
  <dc:subject>中国家用投影机行业现状调研与前景趋势预测报告（2025-2031年）</dc:subject>
  <dc:title>中国家用投影机行业现状调研与前景趋势预测报告（2025-2031年）</dc:title>
  <cp:keywords>中国家用投影机行业现状调研与前景趋势预测报告（2025-2031年）</cp:keywords>
  <dc:description>中国家用投影机行业现状调研与前景趋势预测报告（2025-2031年）</dc:description>
</cp:coreProperties>
</file>