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fddcbcac942ee" w:history="1">
              <w:r>
                <w:rPr>
                  <w:rStyle w:val="Hyperlink"/>
                </w:rPr>
                <w:t>2025-2031年全球与中国射砂造型机行业现状及市场前景分析报告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fddcbcac942ee" w:history="1">
              <w:r>
                <w:rPr>
                  <w:rStyle w:val="Hyperlink"/>
                </w:rPr>
                <w:t>2025-2031年全球与中国射砂造型机行业现状及市场前景分析报告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fddcbcac942ee" w:history="1">
                <w:r>
                  <w:rPr>
                    <w:rStyle w:val="Hyperlink"/>
                  </w:rPr>
                  <w:t>https://www.20087.com/6/65/SheShaZaoXingJiShiChangQianJing.html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砂造型机是一种重要的铸造设备，近年来随着铸造技术的进步和制造业的升级，市场需求呈现出显著增长的趋势。射砂造型机因其能够高效地完成砂型铸造过程中的造型工序，在铸造行业中得到广泛应用。近年来，随着材料科学和机械工程技术的进步，射砂造型机的性能和可靠性得到了显著提升。例如，通过采用更先进的传动系统和更精细的控制系统，提高了设备的工作效率和精度。此外，随着对铸造质量和生产效率的要求提高，能够提供更高精度、更稳定运行的射砂造型机更受欢迎。</w:t>
      </w:r>
      <w:r>
        <w:rPr>
          <w:rFonts w:hint="eastAsia"/>
        </w:rPr>
        <w:br/>
      </w:r>
      <w:r>
        <w:rPr>
          <w:rFonts w:hint="eastAsia"/>
        </w:rPr>
        <w:t>　　未来，射砂造型机市场将持续增长。一方面，随着铸造技术的进步和制造业的升级，对于更高精度、更稳定运行的射砂造型机需求将持续增加。产品将更加注重技术创新，例如采用更先进的传动系统和更精细的控制系统，以提高设备的工作效率和精度。另一方面，随着对铸造质量和生产效率的要求提高，能够提供更高精度、更稳定运行的射砂造型机将成为市场新宠。此外，随着可持续发展理念的普及，能够提供更环保、更可持续的射砂造型机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fddcbcac942ee" w:history="1">
        <w:r>
          <w:rPr>
            <w:rStyle w:val="Hyperlink"/>
          </w:rPr>
          <w:t>2025-2031年全球与中国射砂造型机行业现状及市场前景分析报告</w:t>
        </w:r>
      </w:hyperlink>
      <w:r>
        <w:rPr>
          <w:rFonts w:hint="eastAsia"/>
        </w:rPr>
        <w:t>》基于多年射砂造型机行业研究积累，结合当前市场发展现状，依托国家权威数据资源和长期市场监测数据库，对射砂造型机行业进行了全面调研与分析。报告详细阐述了射砂造型机市场规模、市场前景、发展趋势、技术现状及未来方向，重点分析了行业内主要企业的竞争格局，并通过SWOT分析揭示了射砂造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5fddcbcac942ee" w:history="1">
        <w:r>
          <w:rPr>
            <w:rStyle w:val="Hyperlink"/>
          </w:rPr>
          <w:t>2025-2031年全球与中国射砂造型机行业现状及市场前景分析报告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》为投资者提供了准确的市场现状解读，帮助预判行业前景，挖掘投资价值，同时从投资策略和营销策略等角度提出实用建议，助力投资者在射砂造型机行业中把握机遇、规避风险。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射砂造型机市场概述</w:t>
      </w:r>
      <w:r>
        <w:rPr>
          <w:rFonts w:hint="eastAsia"/>
        </w:rPr>
        <w:br/>
      </w:r>
      <w:r>
        <w:rPr>
          <w:rFonts w:hint="eastAsia"/>
        </w:rPr>
        <w:t>　　1.1 射砂造型机行业概述及统计范围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按照不同产品类型，射砂造型机主要可以分为如下几个类别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不同产品类型射砂造型机增长趋势2020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垂直分型无箱式</w:t>
      </w:r>
      <w:r>
        <w:rPr>
          <w:rFonts w:hint="eastAsia"/>
        </w:rPr>
        <w:br/>
      </w:r>
      <w:r>
        <w:rPr>
          <w:rFonts w:hint="eastAsia"/>
        </w:rPr>
        <w:t>　　　　1.2.3 水平分型脱箱式</w:t>
      </w:r>
      <w:r>
        <w:rPr>
          <w:rFonts w:hint="eastAsia"/>
        </w:rPr>
        <w:br/>
      </w:r>
      <w:r>
        <w:rPr>
          <w:rFonts w:hint="eastAsia"/>
        </w:rPr>
        <w:t>　　1.3 从不同应用，射砂造型机主要包括如下几个方面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不同应用射砂造型机增长趋势2020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金属铸造</w:t>
      </w:r>
      <w:r>
        <w:rPr>
          <w:rFonts w:hint="eastAsia"/>
        </w:rPr>
        <w:br/>
      </w:r>
      <w:r>
        <w:rPr>
          <w:rFonts w:hint="eastAsia"/>
        </w:rPr>
        <w:t>　　　　1.3.3 模具制造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射砂造型机行业发展总体概况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射砂造型机行业发展主要特点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射砂造型机行业发展影响因素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全球射砂造型机供需现状及预测（2020-2031）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全球射砂造型机产能、产量、产能利用率及发展趋势（2020-2031）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全球射砂造型机产量、需求量及发展趋势（2020-2031）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全球主要地区射砂造型机产量及发展趋势（2020-2031）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中国射砂造型机供需现状及预测（2020-2031）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中国射砂造型机产能、产量、产能利用率及发展趋势（2020-2031）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中国射砂造型机产量、市场需求量及发展趋势（2020-2031）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中国射砂造型机产能和产量占全球的比重（2020-2031）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全球射砂造型机销量及收入（2020-2031）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全球市场射砂造型机收入（2020-2031）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全球市场射砂造型机价格趋势（2020-2031）</w:t>
      </w:r>
      <w:r>
        <w:rPr>
          <w:rFonts w:hint="eastAsia"/>
        </w:rPr>
        <w:br/>
      </w:r>
      <w:r>
        <w:rPr>
          <w:rFonts w:hint="eastAsia"/>
        </w:rPr>
        <w:t>　　2.4 中国射砂造型机销量及收入（2020-2031）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中国市场射砂造型机收入（2020-2031）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中国市场射砂造型机销量和收入占全球的比重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全球射砂造型机主要地区分析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全球主要地区射砂造型机市场规模分析：2020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全球主要地区射砂造型机销售收入及市场份额（2020-2025年）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全球主要地区射砂造型机销售收入预测（2025-2031年）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全球主要地区射砂造型机销量分析：2020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全球主要地区射砂造型机销量及市场份额（2020-2025年）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全球主要地区射砂造型机销量及市场份额预测（2025-2031）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北美（美国和加拿大）射砂造型机收入（2020-2031）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欧洲（德国、英国、法国和意大利等国家）射砂造型机收入（2020-2031）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亚太（中国、日本、韩国、中国台湾、印度和东南亚等）射砂造型机收入（2020-2031）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拉美地区（墨西哥、巴西等国家）射砂造型机收入（2020-2031）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中东及非洲（土耳其、沙特等国家）射砂造型机收入（2020-2031）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全球市场主要厂商射砂造型机产能市场份额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全球市场主要厂商射砂造型机销量（2020-2025）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全球市场主要厂商射砂造型机销售收入（2020-2025）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全球市场主要厂商射砂造型机销售价格（2020-2025）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2025年全球主要生产商射砂造型机收入排名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中国市场主要厂商射砂造型机销量（2020-2025）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中国市场主要厂商射砂造型机销售收入（2020-2025）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中国市场主要厂商射砂造型机销售价格（2020-2025）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2025年中国主要生产商射砂造型机收入排名</w:t>
      </w:r>
      <w:r>
        <w:rPr>
          <w:rFonts w:hint="eastAsia"/>
        </w:rPr>
        <w:br/>
      </w:r>
      <w:r>
        <w:rPr>
          <w:rFonts w:hint="eastAsia"/>
        </w:rPr>
        <w:t>　　4.3 全球主要厂商射砂造型机产地分布及商业化日期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全球主要厂商射砂造型机产品类型列表</w:t>
      </w:r>
      <w:r>
        <w:rPr>
          <w:rFonts w:hint="eastAsia"/>
        </w:rPr>
        <w:br/>
      </w:r>
      <w:r>
        <w:rPr>
          <w:rFonts w:hint="eastAsia"/>
        </w:rPr>
        <w:t>　　4.5 射砂造型机行业集中度、竞争程度分析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射砂造型机行业集中度分析：全球头部厂商份额（Top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全球射砂造型机第一梯队、第二梯队和第三梯队生产商（品牌）及市场份额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不同产品类型射砂造型机分析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全球市场不同产品类型射砂造型机销量及市场份额（2020-2025）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全球市场不同产品类型射砂造型机销量预测（2025-2031）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全球市场不同产品类型射砂造型机收入（2020-2031）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全球市场不同产品类型射砂造型机收入及市场份额（2020-2025）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全球市场不同产品类型射砂造型机收入预测（2025-2031）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全球市场不同产品类型射砂造型机价格走势（2020-2031）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中国市场不同产品类型射砂造型机销量及市场份额（2020-2025）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中国市场不同产品类型射砂造型机销量预测（2025-2031）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中国市场不同产品类型射砂造型机收入（2020-2031）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中国市场不同产品类型射砂造型机收入及市场份额（2020-2025）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中国市场不同产品类型射砂造型机收入预测（2025-2031）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不同应用射砂造型机分析</w:t>
      </w:r>
      <w:r>
        <w:rPr>
          <w:rFonts w:hint="eastAsia"/>
        </w:rPr>
        <w:br/>
      </w:r>
      <w:r>
        <w:rPr>
          <w:rFonts w:hint="eastAsia"/>
        </w:rPr>
        <w:t>　　6.1 全球市场不同应用射砂造型机销量（2020-2031）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全球市场不同应用射砂造型机销量及市场份额（2020-2025）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全球市场不同应用射砂造型机销量预测（2025-2031）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全球市场不同应用射砂造型机收入（2020-2031）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全球市场不同应用射砂造型机收入及市场份额（2020-2025）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全球市场不同应用射砂造型机收入预测（2025-2031）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全球市场不同应用射砂造型机价格走势（2020-2031）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中国市场不同应用射砂造型机销量（2020-2031）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中国市场不同应用射砂造型机销量及市场份额（2020-2025）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中国市场不同应用射砂造型机销量预测（2025-2031）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中国市场不同应用射砂造型机收入（2020-2031）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中国市场不同应用射砂造型机收入及市场份额（2020-2025）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中国市场不同应用射砂造型机收入预测（2025-2031）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射砂造型机行业发展趋势</w:t>
      </w:r>
      <w:r>
        <w:rPr>
          <w:rFonts w:hint="eastAsia"/>
        </w:rPr>
        <w:br/>
      </w:r>
      <w:r>
        <w:rPr>
          <w:rFonts w:hint="eastAsia"/>
        </w:rPr>
        <w:t>　　7.2 射砂造型机行业主要驱动因素</w:t>
      </w:r>
      <w:r>
        <w:rPr>
          <w:rFonts w:hint="eastAsia"/>
        </w:rPr>
        <w:br/>
      </w:r>
      <w:r>
        <w:rPr>
          <w:rFonts w:hint="eastAsia"/>
        </w:rPr>
        <w:t>　　7.3 射砂造型机中国企业SWOT分析</w:t>
      </w:r>
      <w:r>
        <w:rPr>
          <w:rFonts w:hint="eastAsia"/>
        </w:rPr>
        <w:br/>
      </w:r>
      <w:r>
        <w:rPr>
          <w:rFonts w:hint="eastAsia"/>
        </w:rPr>
        <w:t>　　7.4 中国射砂造型机行业政策环境分析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射砂造型机行业产业链简介</w:t>
      </w:r>
      <w:r>
        <w:rPr>
          <w:rFonts w:hint="eastAsia"/>
        </w:rPr>
        <w:br/>
      </w:r>
      <w:r>
        <w:rPr>
          <w:rFonts w:hint="eastAsia"/>
        </w:rPr>
        <w:t>　　　　8.2.1 射砂造型机行业供应链分析</w:t>
      </w:r>
      <w:r>
        <w:rPr>
          <w:rFonts w:hint="eastAsia"/>
        </w:rPr>
        <w:br/>
      </w:r>
      <w:r>
        <w:rPr>
          <w:rFonts w:hint="eastAsia"/>
        </w:rPr>
        <w:t>　　　　8.2.2 射砂造型机主要原料及供应情况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射砂造型机行业主要下游客户</w:t>
      </w:r>
      <w:r>
        <w:rPr>
          <w:rFonts w:hint="eastAsia"/>
        </w:rPr>
        <w:br/>
      </w:r>
      <w:r>
        <w:rPr>
          <w:rFonts w:hint="eastAsia"/>
        </w:rPr>
        <w:t>　　8.3 射砂造型机行业采购模式</w:t>
      </w:r>
      <w:r>
        <w:rPr>
          <w:rFonts w:hint="eastAsia"/>
        </w:rPr>
        <w:br/>
      </w:r>
      <w:r>
        <w:rPr>
          <w:rFonts w:hint="eastAsia"/>
        </w:rPr>
        <w:t>　　8.4 射砂造型机行业生产模式</w:t>
      </w:r>
      <w:r>
        <w:rPr>
          <w:rFonts w:hint="eastAsia"/>
        </w:rPr>
        <w:br/>
      </w:r>
      <w:r>
        <w:rPr>
          <w:rFonts w:hint="eastAsia"/>
        </w:rPr>
        <w:t>　　8.5 射砂造型机行业销售模式及销售渠道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全球市场主要射砂造型机厂商简介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重点企业（14）射砂造型机销量、收入、价格及毛利率（2020-2025）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中国市场射砂造型机产量、销量、进出口分析及未来趋势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中国市场射砂造型机产量、销量、进出口分析及未来趋势（2020-2031）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中国市场射砂造型机进出口贸易趋势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中国市场射砂造型机主要进口来源</w:t>
      </w:r>
      <w:r>
        <w:rPr>
          <w:rFonts w:hint="eastAsia"/>
        </w:rPr>
        <w:br/>
      </w:r>
      <w:r>
        <w:rPr>
          <w:rFonts w:hint="eastAsia"/>
        </w:rPr>
        <w:t>　　10.4 中国市场射砂造型机主要出口目的地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中国市场射砂造型机主要地区分布</w:t>
      </w:r>
      <w:r>
        <w:rPr>
          <w:rFonts w:hint="eastAsia"/>
        </w:rPr>
        <w:br/>
      </w:r>
      <w:r>
        <w:rPr>
          <w:rFonts w:hint="eastAsia"/>
        </w:rPr>
        <w:t>　　11.1 中国射砂造型机生产地区分布</w:t>
      </w:r>
      <w:r>
        <w:rPr>
          <w:rFonts w:hint="eastAsia"/>
        </w:rPr>
        <w:br/>
      </w:r>
      <w:r>
        <w:rPr>
          <w:rFonts w:hint="eastAsia"/>
        </w:rPr>
        <w:t>　　11.2 中国射砂造型机消费地区分布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全球不同产品类型射砂造型机增长趋势2020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不同应用射砂造型机增长趋势2020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射砂造型机行业发展主要特点</w:t>
      </w:r>
      <w:r>
        <w:rPr>
          <w:rFonts w:hint="eastAsia"/>
        </w:rPr>
        <w:br/>
      </w:r>
      <w:r>
        <w:rPr>
          <w:rFonts w:hint="eastAsia"/>
        </w:rPr>
        <w:t>　　表4 射砂造型机行业发展有利因素分析</w:t>
      </w:r>
      <w:r>
        <w:rPr>
          <w:rFonts w:hint="eastAsia"/>
        </w:rPr>
        <w:br/>
      </w:r>
      <w:r>
        <w:rPr>
          <w:rFonts w:hint="eastAsia"/>
        </w:rPr>
        <w:t>　　表5 射砂造型机行业发展不利因素分析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进入射砂造型机行业壁垒</w:t>
      </w:r>
      <w:r>
        <w:rPr>
          <w:rFonts w:hint="eastAsia"/>
        </w:rPr>
        <w:br/>
      </w:r>
      <w:r>
        <w:rPr>
          <w:rFonts w:hint="eastAsia"/>
        </w:rPr>
        <w:t>　　表7 全球主要地区射砂造型机产量（台）：2020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全球主要地区射砂造型机产量（2020-2025）&amp;（台）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全球主要地区射砂造型机产量市场份额（2020-2025）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全球主要地区射砂造型机产量（2025-2031）&amp;（台）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全球主要地区射砂造型机销售收入（百万美元）：2020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全球主要地区射砂造型机销售收入（2020-2025）&amp;（百万美元）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全球主要地区射砂造型机销售收入市场份额（2020-2025）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全球主要地区射砂造型机收入（2025-2031）&amp;（百万美元）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全球主要地区射砂造型机收入市场份额（2025-2031）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全球主要地区射砂造型机销量（台）：2020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全球主要地区射砂造型机销量（2020-2025）&amp;（台）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全球主要地区射砂造型机销量市场份额（2020-2025）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全球主要地区射砂造型机销量（2025-2031）&amp;（台）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全球主要地区射砂造型机销量份额（2025-2031）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北美射砂造型机基本情况分析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北美（美国和加拿大）射砂造型机销量（2020-2031）&amp;（台）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北美（美国和加拿大）射砂造型机收入（2020-2031）&amp;（百万美元）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欧洲射砂造型机基本情况分析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欧洲（德国、英国、法国和意大利等国家）射砂造型机销量（2020-2031）&amp;（台）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欧洲（德国、英国、法国和意大利等国家）射砂造型机收入（2020-2031）&amp;（百万美元）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亚太地区射砂造型机基本情况分析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亚太（中国、日本、韩国、中国台湾、印度和东南亚等）射砂造型机销量（2020-2031）&amp;（台）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亚太（中国、日本、韩国、中国台湾、印度和东南亚等）射砂造型机收入（2020-2031）&amp;（百万美元）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拉美地区射砂造型机基本情况分析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拉美地区（墨西哥、巴西等国家）射砂造型机销量（2020-2031）&amp;（台）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拉美地区（墨西哥、巴西等国家）射砂造型机收入（2020-2031）&amp;（百万美元）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中东及非洲射砂造型机基本情况分析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中东及非洲（土耳其、沙特等国家）射砂造型机销量（2020-2031）&amp;（台）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中东及非洲（土耳其、沙特等国家）射砂造型机收入（2020-2031）&amp;（百万美元）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全球市场主要厂商射砂造型机产能（2024-2025）&amp;（台）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全球市场主要厂商射砂造型机销量（2020-2025）&amp;（台）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全球市场主要厂商射砂造型机销量市场份额（2020-2025）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全球市场主要厂商射砂造型机销售收入（2020-2025）&amp;（百万美元）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全球市场主要厂商射砂造型机销售收入市场份额（2020-2025）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全球市场主要厂商射砂造型机销售价格（2020-2025）&amp;（美元\u002F台）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2025年全球主要生产商射砂造型机收入排名（百万美元）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中国市场主要厂商射砂造型机销量（2020-2025）&amp;（台）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中国市场主要厂商射砂造型机销量市场份额（2020-2025）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中国市场主要厂商射砂造型机销售收入（2020-2025）&amp;（百万美元）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中国市场主要厂商射砂造型机销售收入市场份额（2020-2025）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中国市场主要厂商射砂造型机销售价格（2020-2025）&amp;（美元\u002F台）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2025年中国主要生产商射砂造型机收入排名（百万美元）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全球主要厂商射砂造型机产地分布及商业化日期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全球主要厂商射砂造型机产品类型列表</w:t>
      </w:r>
      <w:r>
        <w:rPr>
          <w:rFonts w:hint="eastAsia"/>
        </w:rPr>
        <w:br/>
      </w:r>
      <w:r>
        <w:rPr>
          <w:rFonts w:hint="eastAsia"/>
        </w:rPr>
        <w:t>　　表51 2025全球射砂造型机主要厂商市场地位（第一梯队、第二梯队和第三梯队）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全球不同产品类型射砂造型机销量（2020-2025年）&amp;（台）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全球不同产品类型射砂造型机销量市场份额（2020-2025）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全球不同产品类型射砂造型机销量预测（2025-2031）&amp;（台）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全球市场不同产品类型射砂造型机销量市场份额预测（2025-2031）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全球不同产品类型射砂造型机收入（2020-2025年）&amp;（百万美元）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全球不同产品类型射砂造型机收入市场份额（2020-2025）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全球不同产品类型射砂造型机收入预测（2025-2031）&amp;（百万美元）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全球不同产品类型射砂造型机收入市场份额预测（2025-2031）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全球不同产品类型射砂造型机价格走势（2020-2031）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中国不同产品类型射砂造型机销量（2020-2025年）&amp;（台）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中国不同产品类型射砂造型机销量市场份额（2020-2025）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中国不同产品类型射砂造型机销量预测（2025-2031）&amp;（台）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中国不同产品类型射砂造型机销量市场份额预测（2025-2031）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中国不同产品类型射砂造型机收入（2020-2025年）&amp;（百万美元）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中国不同产品类型射砂造型机收入市场份额（2020-2025）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中国不同产品类型射砂造型机收入预测（2025-2031）&amp;（百万美元）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中国不同产品类型射砂造型机收入市场份额预测（2025-2031）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全球不同应用射砂造型机销量（2020-2025年）&amp;（台）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全球不同应用射砂造型机销量市场份额（2020-2025）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全球不同应用射砂造型机销量预测（2025-2031）&amp;（台）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全球市场不同应用射砂造型机销量市场份额预测（2025-2031）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全球不同应用射砂造型机收入（2020-2025年）&amp;（百万美元）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全球不同应用射砂造型机收入市场份额（2020-2025）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全球不同应用射砂造型机收入预测（2025-2031）&amp;（百万美元）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全球不同应用射砂造型机收入市场份额预测（2025-2031）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全球不同应用射砂造型机价格走势（2020-2031）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中国不同应用射砂造型机销量（2020-2025年）&amp;（台）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中国不同应用射砂造型机销量市场份额（2020-2025）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中国不同应用射砂造型机销量预测（2025-2031）&amp;（台）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中国不同应用射砂造型机销量市场份额预测（2025-2031）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中国不同应用射砂造型机收入（2020-2025年）&amp;（百万美元）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中国不同应用射砂造型机收入市场份额（2020-2025）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中国不同应用射砂造型机收入预测（2025-2031）&amp;（百万美元）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中国不同应用射砂造型机收入市场份额预测（2025-2031）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射砂造型机行业技术发展趋势</w:t>
      </w:r>
      <w:r>
        <w:rPr>
          <w:rFonts w:hint="eastAsia"/>
        </w:rPr>
        <w:br/>
      </w:r>
      <w:r>
        <w:rPr>
          <w:rFonts w:hint="eastAsia"/>
        </w:rPr>
        <w:t>　　表87 射砂造型机行业主要驱动因素</w:t>
      </w:r>
      <w:r>
        <w:rPr>
          <w:rFonts w:hint="eastAsia"/>
        </w:rPr>
        <w:br/>
      </w:r>
      <w:r>
        <w:rPr>
          <w:rFonts w:hint="eastAsia"/>
        </w:rPr>
        <w:t>　　表88 射砂造型机行业供应链分析</w:t>
      </w:r>
      <w:r>
        <w:rPr>
          <w:rFonts w:hint="eastAsia"/>
        </w:rPr>
        <w:br/>
      </w:r>
      <w:r>
        <w:rPr>
          <w:rFonts w:hint="eastAsia"/>
        </w:rPr>
        <w:t>　　表89 射砂造型机上游原料供应商</w:t>
      </w:r>
      <w:r>
        <w:rPr>
          <w:rFonts w:hint="eastAsia"/>
        </w:rPr>
        <w:br/>
      </w:r>
      <w:r>
        <w:rPr>
          <w:rFonts w:hint="eastAsia"/>
        </w:rPr>
        <w:t>　　表90 射砂造型机行业主要下游客户</w:t>
      </w:r>
      <w:r>
        <w:rPr>
          <w:rFonts w:hint="eastAsia"/>
        </w:rPr>
        <w:br/>
      </w:r>
      <w:r>
        <w:rPr>
          <w:rFonts w:hint="eastAsia"/>
        </w:rPr>
        <w:t>　　表91 射砂造型机行业典型经销商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重点企业（14）射砂造型机生产基地、销售区域、竞争对手及市场地位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重点企业（14）射砂造型机产品规格、参数及市场应用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重点企业（14）射砂造型机销量（台）、收入（百万美元）、价格（美元\u002F台）及毛利率（2020-2025）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中国市场射砂造型机产量、销量、进出口（2020-2025年）&amp;（台）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表163 中国市场射砂造型机产量、销量、进出口预测（2025-2031）&amp;（台）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中国市场射砂造型机进出口贸易趋势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中国市场射砂造型机主要进口来源</w:t>
      </w:r>
      <w:r>
        <w:rPr>
          <w:rFonts w:hint="eastAsia"/>
        </w:rPr>
        <w:br/>
      </w:r>
      <w:r>
        <w:rPr>
          <w:rFonts w:hint="eastAsia"/>
        </w:rPr>
        <w:t>　　表166 中国市场射砂造型机主要出口目的地</w:t>
      </w:r>
      <w:r>
        <w:rPr>
          <w:rFonts w:hint="eastAsia"/>
        </w:rPr>
        <w:br/>
      </w:r>
      <w:r>
        <w:rPr>
          <w:rFonts w:hint="eastAsia"/>
        </w:rPr>
        <w:t>　　表167 中国射砂造型机生产地区分布</w:t>
      </w:r>
      <w:r>
        <w:rPr>
          <w:rFonts w:hint="eastAsia"/>
        </w:rPr>
        <w:br/>
      </w:r>
      <w:r>
        <w:rPr>
          <w:rFonts w:hint="eastAsia"/>
        </w:rPr>
        <w:t>　　表168 中国射砂造型机消费地区分布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射砂造型机产品图片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全球不同产品类型射砂造型机市场份额2024 VS 2025</w:t>
      </w:r>
      <w:r>
        <w:rPr>
          <w:rFonts w:hint="eastAsia"/>
        </w:rPr>
        <w:br/>
      </w:r>
      <w:r>
        <w:rPr>
          <w:rFonts w:hint="eastAsia"/>
        </w:rPr>
        <w:t>　　图3 垂直分型无箱式产品图片</w:t>
      </w:r>
      <w:r>
        <w:rPr>
          <w:rFonts w:hint="eastAsia"/>
        </w:rPr>
        <w:br/>
      </w:r>
      <w:r>
        <w:rPr>
          <w:rFonts w:hint="eastAsia"/>
        </w:rPr>
        <w:t>　　图4 水平分型脱箱式产品图片</w:t>
      </w:r>
      <w:r>
        <w:rPr>
          <w:rFonts w:hint="eastAsia"/>
        </w:rPr>
        <w:br/>
      </w:r>
      <w:r>
        <w:rPr>
          <w:rFonts w:hint="eastAsia"/>
        </w:rPr>
        <w:t>　　图5 全球不同应用射砂造型机市场份额2024 VS 2025</w:t>
      </w:r>
      <w:r>
        <w:rPr>
          <w:rFonts w:hint="eastAsia"/>
        </w:rPr>
        <w:br/>
      </w:r>
      <w:r>
        <w:rPr>
          <w:rFonts w:hint="eastAsia"/>
        </w:rPr>
        <w:t>　　图6 金属铸造</w:t>
      </w:r>
      <w:r>
        <w:rPr>
          <w:rFonts w:hint="eastAsia"/>
        </w:rPr>
        <w:br/>
      </w:r>
      <w:r>
        <w:rPr>
          <w:rFonts w:hint="eastAsia"/>
        </w:rPr>
        <w:t>　　图7 模具制造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全球射砂造型机产能、产量、产能利用率及发展趋势（2020-2031）&amp;（台）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全球射砂造型机产量、需求量及发展趋势（2020-2031）&amp;（台）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全球主要地区射砂造型机产量市场份额（2020-2031）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中国射砂造型机产能、产量、产能利用率及发展趋势（2020-2031）&amp;（台）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中国射砂造型机产量、市场需求量及发展趋势（2020-2031）&amp;（台）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中国射砂造型机总产能占全球比重（2020-2031）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中国射砂造型机总产量占全球比重（2020-2031）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全球射砂造型机市场收入及增长率：（2020-2031）&amp;（百万美元）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全球市场射砂造型机市场规模：2020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全球市场射砂造型机销量及增长率（2020-2031）&amp;（台）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全球市场射砂造型机价格趋势（2020-2031）&amp;（美元\u002F台）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中国射砂造型机市场收入及增长率：（2020-2031）&amp;（百万美元）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中国市场射砂造型机市场规模：2020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中国市场射砂造型机销量及增长率（2020-2031）&amp;（台）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中国市场射砂造型机销量占全球比重（2020-2031）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中国射砂造型机收入占全球比重（2020-2031）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全球主要地区射砂造型机销售收入市场份额（2020-2025）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全球主要地区射砂造型机销售收入市场份额（2024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全球主要地区射砂造型机收入市场份额（2025-2031）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北美（美国和加拿大）射砂造型机销量份额（2020-2031）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北美（美国和加拿大）射砂造型机收入份额（2020-2031）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欧洲（德国、英国、法国和意大利等国家）射砂造型机销量份额（2020-2031）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欧洲（德国、英国、法国和意大利等国家）射砂造型机收入份额（2020-2031）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亚太（中国、日本、韩国、中国台湾、印度和东南亚等）射砂造型机销量份额（2020-2031）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亚太（中国、日本、韩国、中国台湾、印度和东南亚等）射砂造型机收入份额（2020-2031）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拉美地区（墨西哥、巴西等国家）射砂造型机销量份额（2020-2031）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拉美地区（墨西哥、巴西等国家）射砂造型机收入份额（2020-2031）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中东及非洲（土耳其、沙特等国家）射砂造型机销量份额（2020-2031）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中东及非洲（土耳其、沙特等国家）射砂造型机收入份额（2020-2031）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2025年全球市场主要厂商射砂造型机销量市场份额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2025年全球市场主要厂商射砂造型机收入市场份额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2025年中国市场主要厂商射砂造型机销量市场份额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2025年中国市场主要厂商射砂造型机收入市场份额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2025年全球前五大生产商射砂造型机市场份额</w:t>
      </w:r>
      <w:r>
        <w:rPr>
          <w:rFonts w:hint="eastAsia"/>
        </w:rPr>
        <w:br/>
      </w:r>
      <w:r>
        <w:rPr>
          <w:rFonts w:hint="eastAsia"/>
        </w:rPr>
        <w:t>　　图43 全球射砂造型机第一梯队、第二梯队和第三梯队生产商（品牌）及市场份额（2025）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全球不同产品类型射砂造型机价格走势（2020-2031）&amp;（美元\u002F台）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全球不同应用射砂造型机价格走势（2020-2031）&amp;（美元\u002F台）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射砂造型机中国企业SWOT分析</w:t>
      </w:r>
      <w:r>
        <w:rPr>
          <w:rFonts w:hint="eastAsia"/>
        </w:rPr>
        <w:br/>
      </w:r>
      <w:r>
        <w:rPr>
          <w:rFonts w:hint="eastAsia"/>
        </w:rPr>
        <w:t>　　图47 射砂造型机产业链</w:t>
      </w:r>
      <w:r>
        <w:rPr>
          <w:rFonts w:hint="eastAsia"/>
        </w:rPr>
        <w:br/>
      </w:r>
      <w:r>
        <w:rPr>
          <w:rFonts w:hint="eastAsia"/>
        </w:rPr>
        <w:t>　　图48 射砂造型机行业采购模式分析</w:t>
      </w:r>
      <w:r>
        <w:rPr>
          <w:rFonts w:hint="eastAsia"/>
        </w:rPr>
        <w:br/>
      </w:r>
      <w:r>
        <w:rPr>
          <w:rFonts w:hint="eastAsia"/>
        </w:rPr>
        <w:t>　　图49 射砂造型机行业销售模式分析</w:t>
      </w:r>
      <w:r>
        <w:rPr>
          <w:rFonts w:hint="eastAsia"/>
        </w:rPr>
        <w:br/>
      </w:r>
      <w:r>
        <w:rPr>
          <w:rFonts w:hint="eastAsia"/>
        </w:rPr>
        <w:t>　　图50 射砂造型机行业销售模式分析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fddcbcac942ee" w:history="1">
        <w:r>
          <w:rPr>
            <w:rStyle w:val="Hyperlink"/>
          </w:rPr>
          <w:t>2025-2031年全球与中国射砂造型机行业现状及市场前景分析报告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fddcbcac942ee" w:history="1">
        <w:r>
          <w:rPr>
            <w:rStyle w:val="Hyperlink"/>
          </w:rPr>
          <w:t>https://www.20087.com/6/65/SheShaZaoXingJiShiChangQianJing.html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热点：仿形砂光机、射砂造型机动力学模型、射砂机排气罐、射砂造型原理图、挖砂造型的分型面有什么要求、射砂挤压造型、抛丸机喷砂机图片、砂型造型机、挖砂造型手轮过程图解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accec63c34a93" w:history="1">
      <w:r>
        <w:rPr>
          <w:rStyle w:val="Hyperlink"/>
        </w:rPr>
        <w:t>2025-2031年全球与中国射砂造型机行业现状及市场前景分析报告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eShaZaoXingJiShiChangQianJing.html" TargetMode="External" Id="R3b5fddcbcac9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eShaZaoXingJiShiChangQianJing.html" TargetMode="External" Id="Re7caccec63c3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2025-05-23T07:56:00Z</dcterms:created>
  <dcterms:modified xsi:type="dcterms:W3CDTF">2025-05-23T08:56:00Z</dcterms:modified>
  <dc:subject>2025-2031年全球与中国射砂造型机行业现状及市场前景分析报告</dc:subject>
  <dc:title>2025-2031年全球与中国射砂造型机行业现状及市场前景分析报告</dc:title>
  <cp:keywords>2025-2031年全球与中国射砂造型机行业现状及市场前景分析报告</cp:keywords>
  <dc:description>2025-2031年全球与中国射砂造型机行业现状及市场前景分析报告</dc:description>
</cp:coreProperties>
</file>