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606a314d647ad" w:history="1">
              <w:r>
                <w:rPr>
                  <w:rStyle w:val="Hyperlink"/>
                </w:rPr>
                <w:t>2026-2032年中国小直径螺栓市场现状与发展前景分析报告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606a314d647ad" w:history="1">
              <w:r>
                <w:rPr>
                  <w:rStyle w:val="Hyperlink"/>
                </w:rPr>
                <w:t>2026-2032年中国小直径螺栓市场现状与发展前景分析报告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606a314d647ad" w:history="1">
                <w:r>
                  <w:rPr>
                    <w:rStyle w:val="Hyperlink"/>
                  </w:rPr>
                  <w:t>https://www.20087.com/6/25/XiaoZhiJingLuoShuanHangYeQianJing.html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直径螺栓广泛应用于消费电子、医疗器械、精密仪器及航空航天微型结构中，对尺寸精度、强度等级与表面处理要求极高。当前高端产品采用冷镦成型结合精密搓丝工艺，材料涵盖不锈钢、钛合金、铍铜及高强度合金钢，并通过镀镍、达克罗或PVD涂层实现耐腐蚀与低摩擦特性。在微型化与轻量化趋势下，小直径螺栓需在有限空间内提供可靠预紧力，部分应用场景甚至要求非磁性或生物相容性。行业已建立严格的扭矩-张力关系测试与氢脆控制标准。然而，批量生产中的牙型一致性、头部成型缺陷及装配过程中的滑牙/断裂风险，仍是质量管控难点。</w:t>
      </w:r>
      <w:r>
        <w:rPr>
          <w:rFonts w:hint="eastAsia"/>
        </w:rPr>
        <w:br/>
      </w:r>
      <w:r>
        <w:rPr>
          <w:rFonts w:hint="eastAsia"/>
        </w:rPr>
        <w:t>　　未来，小直径螺栓将聚焦于超高强度、功能集成与智能制造三大方向。一方面，纳米晶强化、表面纳米化处理及新型超高强度不锈钢（如A286改良型）将突破现有强度-韧性平衡极限；另一方面，螺栓可能集成应变传感微结构，实现装配预紧力实时反馈。在制造端，AI视觉检测系统将实现100%在线缺陷识别，而数字孪生技术将优化冷镦模具寿命预测。此外，面向可穿戴设备与植入式医疗器件，可降解镁合金或聚合物基微型螺栓将开辟新应用赛道。小直径螺栓正从基础连接件升级为兼具力学性能、感知能力与生物功能的微型工程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606a314d647ad" w:history="1">
        <w:r>
          <w:rPr>
            <w:rStyle w:val="Hyperlink"/>
          </w:rPr>
          <w:t>2026-2032年中国小直径螺栓市场现状与发展前景分析报告</w:t>
        </w:r>
      </w:hyperlink>
      <w:r>
        <w:rPr>
          <w:rFonts w:hint="eastAsia"/>
        </w:rPr>
        <w:t>》依托国家统计局、相关行业协会及科研单位提供的权威数据，全面分析了小直径螺栓行业发展环境、产业链结构、市场供需状况及价格变化，重点研究了小直径螺栓行业内主要企业的经营现状。报告对小直径螺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小直径螺栓市场概述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按照不同产品类型，小直径螺栓主要可以分为如下几个类别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中国不同产品类型小直径螺栓增长趋势2021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全螺纹螺栓</w:t>
      </w:r>
      <w:r>
        <w:rPr>
          <w:rFonts w:hint="eastAsia"/>
        </w:rPr>
        <w:br/>
      </w:r>
      <w:r>
        <w:rPr>
          <w:rFonts w:hint="eastAsia"/>
        </w:rPr>
        <w:t>　　　　1.2.3 半螺纹螺栓</w:t>
      </w:r>
      <w:r>
        <w:rPr>
          <w:rFonts w:hint="eastAsia"/>
        </w:rPr>
        <w:br/>
      </w:r>
      <w:r>
        <w:rPr>
          <w:rFonts w:hint="eastAsia"/>
        </w:rPr>
        <w:t>　　1.3 从不同应用，小直径螺栓主要包括如下几个方面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中国不同应用小直径螺栓增长趋势2021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电气电子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中国小直径螺栓发展现状及未来趋势（2021-2032）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中国市场小直径螺栓收入及增长率（2021-2032）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中国市场小直径螺栓销量及增长率（2021-2032）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中国市场主要小直径螺栓厂商分析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中国市场主要厂商小直径螺栓销量及市场占有率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中国市场主要厂商小直径螺栓销量（2021-2026）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中国市场主要厂商小直径螺栓销量市场份额（2021-2026）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中国市场主要厂商小直径螺栓收入及市场占有率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中国市场主要厂商小直径螺栓收入（2021-2026）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中国市场主要厂商小直径螺栓收入市场份额（2021-2026）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2025年中国市场主要厂商小直径螺栓收入排名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中国市场主要厂商小直径螺栓价格（2021-2026）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中国市场主要厂商小直径螺栓总部及产地分布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中国市场主要厂商成立时间及小直径螺栓商业化日期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中国市场主要厂商小直径螺栓产品类型及应用</w:t>
      </w:r>
      <w:r>
        <w:rPr>
          <w:rFonts w:hint="eastAsia"/>
        </w:rPr>
        <w:br/>
      </w:r>
      <w:r>
        <w:rPr>
          <w:rFonts w:hint="eastAsia"/>
        </w:rPr>
        <w:t>　　2.7 小直径螺栓行业集中度、竞争程度分析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小直径螺栓行业集中度分析：2025年中国Top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中国市场小直径螺栓第一梯队、第二梯队和第三梯队厂商（品牌）及2025年市场份额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重点企业（16）在中国市场小直径螺栓销量、收入、价格及毛利率（2021-2026）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不同产品类型小直径螺栓分析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中国市场不同产品类型小直径螺栓销量（2021-2032）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中国市场不同产品类型小直径螺栓销量及市场份额（2021-2026）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中国市场不同产品类型小直径螺栓销量预测（2027-2032）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中国市场不同产品类型小直径螺栓规模（2021-2032）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中国市场不同产品类型小直径螺栓规模及市场份额（2021-2026）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中国市场不同产品类型小直径螺栓规模预测（2027-2032）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中国市场不同产品类型小直径螺栓价格走势（2021-2032）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不同应用小直径螺栓分析</w:t>
      </w:r>
      <w:r>
        <w:rPr>
          <w:rFonts w:hint="eastAsia"/>
        </w:rPr>
        <w:br/>
      </w:r>
      <w:r>
        <w:rPr>
          <w:rFonts w:hint="eastAsia"/>
        </w:rPr>
        <w:t>　　5.1 中国市场不同应用小直径螺栓销量（2021-2032）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中国市场不同应用小直径螺栓销量及市场份额（2021-2026）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中国市场不同应用小直径螺栓销量预测（2027-2032）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中国市场不同应用小直径螺栓规模（2021-2032）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中国市场不同应用小直径螺栓规模及市场份额（2021-2026）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中国市场不同应用小直径螺栓规模预测（2027-2032）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中国市场不同应用小直径螺栓价格走势（2021-2032）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小直径螺栓行业发展分析---发展趋势</w:t>
      </w:r>
      <w:r>
        <w:rPr>
          <w:rFonts w:hint="eastAsia"/>
        </w:rPr>
        <w:br/>
      </w:r>
      <w:r>
        <w:rPr>
          <w:rFonts w:hint="eastAsia"/>
        </w:rPr>
        <w:t>　　6.2 小直径螺栓行业发展分析---厂商壁垒</w:t>
      </w:r>
      <w:r>
        <w:rPr>
          <w:rFonts w:hint="eastAsia"/>
        </w:rPr>
        <w:br/>
      </w:r>
      <w:r>
        <w:rPr>
          <w:rFonts w:hint="eastAsia"/>
        </w:rPr>
        <w:t>　　6.3 小直径螺栓行业发展分析---驱动因素</w:t>
      </w:r>
      <w:r>
        <w:rPr>
          <w:rFonts w:hint="eastAsia"/>
        </w:rPr>
        <w:br/>
      </w:r>
      <w:r>
        <w:rPr>
          <w:rFonts w:hint="eastAsia"/>
        </w:rPr>
        <w:t>　　6.4 小直径螺栓行业发展分析---制约因素</w:t>
      </w:r>
      <w:r>
        <w:rPr>
          <w:rFonts w:hint="eastAsia"/>
        </w:rPr>
        <w:br/>
      </w:r>
      <w:r>
        <w:rPr>
          <w:rFonts w:hint="eastAsia"/>
        </w:rPr>
        <w:t>　　6.5 小直径螺栓中国企业SWOT分析</w:t>
      </w:r>
      <w:r>
        <w:rPr>
          <w:rFonts w:hint="eastAsia"/>
        </w:rPr>
        <w:br/>
      </w:r>
      <w:r>
        <w:rPr>
          <w:rFonts w:hint="eastAsia"/>
        </w:rPr>
        <w:t>　　6.6 小直径螺栓行业发展分析---行业政策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小直径螺栓行业产业链简介</w:t>
      </w:r>
      <w:r>
        <w:rPr>
          <w:rFonts w:hint="eastAsia"/>
        </w:rPr>
        <w:br/>
      </w:r>
      <w:r>
        <w:rPr>
          <w:rFonts w:hint="eastAsia"/>
        </w:rPr>
        <w:t>　　7.2 小直径螺栓产业链分析-上游</w:t>
      </w:r>
      <w:r>
        <w:rPr>
          <w:rFonts w:hint="eastAsia"/>
        </w:rPr>
        <w:br/>
      </w:r>
      <w:r>
        <w:rPr>
          <w:rFonts w:hint="eastAsia"/>
        </w:rPr>
        <w:t>　　7.3 小直径螺栓产业链分析-中游</w:t>
      </w:r>
      <w:r>
        <w:rPr>
          <w:rFonts w:hint="eastAsia"/>
        </w:rPr>
        <w:br/>
      </w:r>
      <w:r>
        <w:rPr>
          <w:rFonts w:hint="eastAsia"/>
        </w:rPr>
        <w:t>　　7.4 小直径螺栓产业链分析-下游</w:t>
      </w:r>
      <w:r>
        <w:rPr>
          <w:rFonts w:hint="eastAsia"/>
        </w:rPr>
        <w:br/>
      </w:r>
      <w:r>
        <w:rPr>
          <w:rFonts w:hint="eastAsia"/>
        </w:rPr>
        <w:t>　　7.5 小直径螺栓行业采购模式</w:t>
      </w:r>
      <w:r>
        <w:rPr>
          <w:rFonts w:hint="eastAsia"/>
        </w:rPr>
        <w:br/>
      </w:r>
      <w:r>
        <w:rPr>
          <w:rFonts w:hint="eastAsia"/>
        </w:rPr>
        <w:t>　　7.6 小直径螺栓行业生产模式</w:t>
      </w:r>
      <w:r>
        <w:rPr>
          <w:rFonts w:hint="eastAsia"/>
        </w:rPr>
        <w:br/>
      </w:r>
      <w:r>
        <w:rPr>
          <w:rFonts w:hint="eastAsia"/>
        </w:rPr>
        <w:t>　　7.7 小直径螺栓行业销售模式及销售渠道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中国本土小直径螺栓产能、产量分析</w:t>
      </w:r>
      <w:r>
        <w:rPr>
          <w:rFonts w:hint="eastAsia"/>
        </w:rPr>
        <w:br/>
      </w:r>
      <w:r>
        <w:rPr>
          <w:rFonts w:hint="eastAsia"/>
        </w:rPr>
        <w:t>　　8.1 中国小直径螺栓供需现状及预测（2021-2032）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中国小直径螺栓产能、产量、产能利用率及发展趋势（2021-2032）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中国小直径螺栓产量、市场需求量及发展趋势（2021-2032）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中国小直径螺栓进出口分析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中国市场小直径螺栓主要进口来源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中国市场小直径螺栓主要出口目的地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不同产品类型小直径螺栓市场规模2021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不同应用小直径螺栓市场规模2021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中国市场主要厂商小直径螺栓销量（2021-2026）&amp;（千个）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中国市场主要厂商小直径螺栓销量市场份额（2021-2026）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中国市场主要厂商小直径螺栓收入（2021-2026）&amp;（万元）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中国市场主要厂商小直径螺栓收入份额（2021-2026）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2025年中国主要生产商小直径螺栓收入排名（万元）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中国市场主要厂商小直径螺栓价格（2021-2026）&amp;（元/个）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中国市场主要厂商小直径螺栓总部及产地分布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中国市场主要厂商成立时间及小直径螺栓商业化日期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中国市场主要厂商小直径螺栓产品类型及应用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2025年中国市场小直径螺栓主要厂商市场地位（第一梯队、第二梯队和第三梯队）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小直径螺栓市场投资、并购等现状分析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小直径螺栓生产基地、总部、竞争对手及市场地位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小直径螺栓产品规格、参数及市场应用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小直径螺栓销量（千个）、收入（万元）、价格（元/个）及毛利率（2021-2026）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中国市场不同产品类型小直径螺栓销量（2021-2026）&amp;（千个）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中国市场不同产品类型小直径螺栓销量市场份额（2021-2026）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中国市场不同产品类型小直径螺栓销量预测（2027-2032）&amp;（千个）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中国市场不同产品类型小直径螺栓销量市场份额预测（2027-2032）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中国市场不同产品类型小直径螺栓规模（2021-2026）&amp;（万元）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中国市场不同产品类型小直径螺栓规模市场份额（2021-2026）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中国市场不同产品类型小直径螺栓规模预测（2027-2032）&amp;（万元）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中国市场不同产品类型小直径螺栓规模市场份额预测（2027-2032）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中国市场不同应用小直径螺栓销量（2021-2026）&amp;（千个）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中国市场不同应用小直径螺栓销量市场份额（2021-2026）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中国市场不同应用小直径螺栓销量预测（2027-2032）&amp;（千个）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中国市场不同应用小直径螺栓销量市场份额预测（2027-2032）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中国市场不同应用小直径螺栓规模（2021-2026）&amp;（万元）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中国市场不同应用小直径螺栓规模市场份额（2021-2026）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中国市场不同应用小直径螺栓规模预测（2027-2032）&amp;（万元）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中国市场不同应用小直径螺栓规模市场份额预测（2027-2032）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小直径螺栓行业发展分析---发展趋势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小直径螺栓行业发展分析---厂商壁垒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小直径螺栓行业发展分析---驱动因素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小直径螺栓行业发展分析---制约因素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小直径螺栓行业相关重点政策一览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小直径螺栓行业供应链分析</w:t>
      </w:r>
      <w:r>
        <w:rPr>
          <w:rFonts w:hint="eastAsia"/>
        </w:rPr>
        <w:br/>
      </w:r>
      <w:r>
        <w:rPr>
          <w:rFonts w:hint="eastAsia"/>
        </w:rPr>
        <w:t>　　表 116： 小直径螺栓上游原料供应商</w:t>
      </w:r>
      <w:r>
        <w:rPr>
          <w:rFonts w:hint="eastAsia"/>
        </w:rPr>
        <w:br/>
      </w:r>
      <w:r>
        <w:rPr>
          <w:rFonts w:hint="eastAsia"/>
        </w:rPr>
        <w:t>　　表 117： 小直径螺栓行业主要下游客户</w:t>
      </w:r>
      <w:r>
        <w:rPr>
          <w:rFonts w:hint="eastAsia"/>
        </w:rPr>
        <w:br/>
      </w:r>
      <w:r>
        <w:rPr>
          <w:rFonts w:hint="eastAsia"/>
        </w:rPr>
        <w:t>　　表 118： 小直径螺栓典型经销商</w:t>
      </w:r>
      <w:r>
        <w:rPr>
          <w:rFonts w:hint="eastAsia"/>
        </w:rPr>
        <w:br/>
      </w:r>
      <w:r>
        <w:rPr>
          <w:rFonts w:hint="eastAsia"/>
        </w:rPr>
        <w:t>　　表 119： 中国小直径螺栓产量、销量、进口量及出口量（2021-2026）&amp;（千个）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中国小直径螺栓产量、销量、进口量及出口量预测（2027-2032）&amp;（千个）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中国市场小直径螺栓主要进口来源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中国市场小直径螺栓主要出口目的地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小直径螺栓产品图片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中国不同产品类型小直径螺栓市场规模市场份额2025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全螺纹螺栓产品图片</w:t>
      </w:r>
      <w:r>
        <w:rPr>
          <w:rFonts w:hint="eastAsia"/>
        </w:rPr>
        <w:br/>
      </w:r>
      <w:r>
        <w:rPr>
          <w:rFonts w:hint="eastAsia"/>
        </w:rPr>
        <w:t>　　图 4： 半螺纹螺栓产品图片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中国不同应用小直径螺栓市场份额2025 &amp; 2032</w:t>
      </w:r>
      <w:r>
        <w:rPr>
          <w:rFonts w:hint="eastAsia"/>
        </w:rPr>
        <w:br/>
      </w:r>
      <w:r>
        <w:rPr>
          <w:rFonts w:hint="eastAsia"/>
        </w:rPr>
        <w:t>　　图 6： 电气电子</w:t>
      </w:r>
      <w:r>
        <w:rPr>
          <w:rFonts w:hint="eastAsia"/>
        </w:rPr>
        <w:br/>
      </w:r>
      <w:r>
        <w:rPr>
          <w:rFonts w:hint="eastAsia"/>
        </w:rPr>
        <w:t>　　图 7： 消费品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中国市场小直径螺栓市场规模，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中国市场小直径螺栓收入及增长率（2021-2032）&amp;（万元）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中国市场小直径螺栓销量及增长率（2021-2032）&amp;（千个）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2025年中国市场主要厂商小直径螺栓销量市场份额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2025年中国市场主要厂商小直径螺栓收入市场份额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2025年中国市场前五大厂商小直径螺栓市场份额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2025年中国市场小直径螺栓第一梯队、第二梯队和第三梯队厂商（品牌）及市场份额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中国市场不同产品类型小直径螺栓价格走势（2021-2032）&amp;（元/个）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中国市场不同应用小直径螺栓价格走势（2021-2032）&amp;（元/个）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小直径螺栓中国企业SWOT分析</w:t>
      </w:r>
      <w:r>
        <w:rPr>
          <w:rFonts w:hint="eastAsia"/>
        </w:rPr>
        <w:br/>
      </w:r>
      <w:r>
        <w:rPr>
          <w:rFonts w:hint="eastAsia"/>
        </w:rPr>
        <w:t>　　图 19： 小直径螺栓产业链</w:t>
      </w:r>
      <w:r>
        <w:rPr>
          <w:rFonts w:hint="eastAsia"/>
        </w:rPr>
        <w:br/>
      </w:r>
      <w:r>
        <w:rPr>
          <w:rFonts w:hint="eastAsia"/>
        </w:rPr>
        <w:t>　　图 20： 小直径螺栓行业采购模式分析</w:t>
      </w:r>
      <w:r>
        <w:rPr>
          <w:rFonts w:hint="eastAsia"/>
        </w:rPr>
        <w:br/>
      </w:r>
      <w:r>
        <w:rPr>
          <w:rFonts w:hint="eastAsia"/>
        </w:rPr>
        <w:t>　　图 21： 小直径螺栓行业生产模式分析</w:t>
      </w:r>
      <w:r>
        <w:rPr>
          <w:rFonts w:hint="eastAsia"/>
        </w:rPr>
        <w:br/>
      </w:r>
      <w:r>
        <w:rPr>
          <w:rFonts w:hint="eastAsia"/>
        </w:rPr>
        <w:t>　　图 22： 小直径螺栓行业销售模式分析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中国小直径螺栓产能、产量、产能利用率及发展趋势（2021-2032）&amp;（千个）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中国小直径螺栓产量、市场需求量及发展趋势（2021-2032）&amp;（千个）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606a314d647ad" w:history="1">
        <w:r>
          <w:rPr>
            <w:rStyle w:val="Hyperlink"/>
          </w:rPr>
          <w:t>2026-2032年中国小直径螺栓市场现状与发展前景分析报告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606a314d647ad" w:history="1">
        <w:r>
          <w:rPr>
            <w:rStyle w:val="Hyperlink"/>
          </w:rPr>
          <w:t>https://www.20087.com/6/25/XiaoZhiJingLuoShuanHangYeQianJing.html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热点：螺栓直径对照表、直径螺栓规格、螺栓小径大径的对应表、螺栓小径计算公式、螺栓小径大径对照手册、螺栓的小径是公称直径吗、螺栓粗牙细牙对照表、螺栓直径取大还是取小、螺栓有效直径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1746ba8d5451b" w:history="1">
      <w:r>
        <w:rPr>
          <w:rStyle w:val="Hyperlink"/>
        </w:rPr>
        <w:t>2026-2032年中国小直径螺栓市场现状与发展前景分析报告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aoZhiJingLuoShuanHangYeQianJing.html" TargetMode="External" Id="Rd67606a314d6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aoZhiJingLuoShuanHangYeQianJing.html" TargetMode="External" Id="R56f1746ba8d5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2026-01-20T01:12:49Z</dcterms:created>
  <dcterms:modified xsi:type="dcterms:W3CDTF">2026-01-20T02:12:49Z</dcterms:modified>
  <dc:subject>2026-2032年中国小直径螺栓市场现状与发展前景分析报告</dc:subject>
  <dc:title>2026-2032年中国小直径螺栓市场现状与发展前景分析报告</dc:title>
  <cp:keywords>2026-2032年中国小直径螺栓市场现状与发展前景分析报告</cp:keywords>
  <dc:description>2026-2032年中国小直径螺栓市场现状与发展前景分析报告</dc:description>
</cp:coreProperties>
</file>