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15ed226564730" w:history="1">
              <w:r>
                <w:rPr>
                  <w:rStyle w:val="Hyperlink"/>
                </w:rPr>
                <w:t>2024-2030年中国工业以太网电缆行业发展研究与前景分析报告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15ed226564730" w:history="1">
              <w:r>
                <w:rPr>
                  <w:rStyle w:val="Hyperlink"/>
                </w:rPr>
                <w:t>2024-2030年中国工业以太网电缆行业发展研究与前景分析报告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15ed226564730" w:history="1">
                <w:r>
                  <w:rPr>
                    <w:rStyle w:val="Hyperlink"/>
                  </w:rPr>
                  <w:t>https://www.20087.com/6/35/GongYeYiTaiWangDianLanHangYeQianJingFenXi.html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以太网电缆是工业自动化领域的关键组成部分，用于实现设备间的数据传输和通信。随着工业4.0、智能制造等概念的兴起，工业以太网电缆的市场需求持续增长。目前，市场上的工业以太网电缆种类繁多，性能各异，能够满足不同工业环境下的通信需求。</w:t>
      </w:r>
      <w:r>
        <w:rPr>
          <w:rFonts w:hint="eastAsia"/>
        </w:rPr>
        <w:br/>
      </w:r>
      <w:r>
        <w:rPr>
          <w:rFonts w:hint="eastAsia"/>
        </w:rPr>
        <w:t>　　未来，工业以太网电缆将继续朝着高速度、高可靠性、低延迟的方向发展。一方面，随着工业通信协议的升级和带宽需求的增加，电缆的传输速度和容量将不断提升；另一方面，电缆的抗干扰能力、耐候性能等也将得到进一步加强，以适应更加复杂和恶劣的工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15ed226564730" w:history="1">
        <w:r>
          <w:rPr>
            <w:rStyle w:val="Hyperlink"/>
          </w:rPr>
          <w:t>2024-2030年中国工业以太网电缆行业发展研究与前景分析报告</w:t>
        </w:r>
      </w:hyperlink>
      <w:r>
        <w:rPr>
          <w:rFonts w:hint="eastAsia"/>
        </w:rPr>
        <w:t>》基于多年工业以太网电缆行业研究积累，结合工业以太网电缆行业市场现状，通过资深研究团队对工业以太网电缆市场资讯的系统整理与分析，依托权威数据资源及长期市场监测数据库，对工业以太网电缆行业进行了全面调研。报告详细分析了工业以太网电缆市场规模、市场前景、技术现状及未来发展方向，重点评估了工业以太网电缆行业内企业的竞争格局及经营表现，并通过SWOT分析揭示了工业以太网电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b15ed226564730" w:history="1">
        <w:r>
          <w:rPr>
            <w:rStyle w:val="Hyperlink"/>
          </w:rPr>
          <w:t>2024-2030年中国工业以太网电缆行业发展研究与前景分析报告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》为投资者提供了准确的市场现状分析及前景预判，帮助挖掘行业投资价值，并提出投资策略与营销策略建议，是把握工业以太网电缆行业动态、优化决策的重要工具。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工业以太网电缆产品概述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工业以太网电缆市场特点分析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工业以太网电缆行业发展周期特征分析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中国工业以太网电缆行业发展环境分析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中国工业以太网电缆行业发展经济环境分析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中国工业以太网电缆行业发展政策环境分析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一、工业以太网电缆行业政策影响分析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二、相关工业以太网电缆行业标准分析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全球工业以太网电缆行业市场发展调研分析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全球工业以太网电缆行业市场运行环境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全球工业以太网电缆行业市场发展情况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一、全球工业以太网电缆行业市场供给分析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二、全球工业以太网电缆行业市场需求分析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三、全球工业以太网电缆行业主要国家地区发展情况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2024-2030年全球工业以太网电缆行业市场规模趋势预测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中国工业以太网电缆行业市场供需现状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中国工业以太网电缆市场现状</w:t>
      </w:r>
      <w:r>
        <w:rPr>
          <w:rFonts w:hint="eastAsia"/>
        </w:rPr>
        <w:br/>
      </w:r>
      <w:r>
        <w:rPr>
          <w:rFonts w:hint="eastAsia"/>
        </w:rPr>
        <w:t>　　第二节 中国工业以太网电缆行业产量情况分析及预测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一、工业以太网电缆总体产能规模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二、2018-2023年中国工业以太网电缆产量统计</w:t>
      </w:r>
      <w:r>
        <w:rPr>
          <w:rFonts w:hint="eastAsia"/>
        </w:rPr>
        <w:br/>
      </w:r>
      <w:r>
        <w:rPr>
          <w:rFonts w:hint="eastAsia"/>
        </w:rPr>
        <w:t>　　　　三、工业以太网电缆行业供给区域分布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四、2024-2030年中国工业以太网电缆产量预测</w:t>
      </w:r>
      <w:r>
        <w:rPr>
          <w:rFonts w:hint="eastAsia"/>
        </w:rPr>
        <w:br/>
      </w:r>
      <w:r>
        <w:rPr>
          <w:rFonts w:hint="eastAsia"/>
        </w:rPr>
        <w:t>　　第三节 中国工业以太网电缆市场需求分析及预测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一、2018-2023年中国工业以太网电缆市场需求统计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二、中国工业以太网电缆市场需求特点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三、2024-2030年中国工业以太网电缆市场需求量预测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中国工业以太网电缆行业现状调研分析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中国工业以太网电缆行业发展现状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一、2022-2023年工业以太网电缆行业品牌发展现状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二、2022-2023年工业以太网电缆行业需求市场现状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三、2022-2023年工业以太网电缆市场需求层次分析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四、2022-2023年中国工业以太网电缆市场走向分析</w:t>
      </w:r>
      <w:r>
        <w:rPr>
          <w:rFonts w:hint="eastAsia"/>
        </w:rPr>
        <w:br/>
      </w:r>
      <w:r>
        <w:rPr>
          <w:rFonts w:hint="eastAsia"/>
        </w:rPr>
        <w:t>　　第二节 中国工业以太网电缆产品技术分析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一、2022-2023年工业以太网电缆产品技术变化特点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二、2022-2023年工业以太网电缆产品市场的新技术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三、2022-2023年工业以太网电缆产品市场现状分析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中国工业以太网电缆行业存在的问题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一、2022-2023年工业以太网电缆产品市场存在的主要问题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二、2022-2023年国内工业以太网电缆产品市场的三大瓶颈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三、2022-2023年工业以太网电缆产品市场遭遇的规模难题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对中国工业以太网电缆市场的分析及思考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一、工业以太网电缆市场特点</w:t>
      </w:r>
      <w:r>
        <w:rPr>
          <w:rFonts w:hint="eastAsia"/>
        </w:rPr>
        <w:br/>
      </w:r>
      <w:r>
        <w:rPr>
          <w:rFonts w:hint="eastAsia"/>
        </w:rPr>
        <w:t>　　　　二、工业以太网电缆市场分析</w:t>
      </w:r>
      <w:r>
        <w:rPr>
          <w:rFonts w:hint="eastAsia"/>
        </w:rPr>
        <w:br/>
      </w:r>
      <w:r>
        <w:rPr>
          <w:rFonts w:hint="eastAsia"/>
        </w:rPr>
        <w:t>　　　　三、工业以太网电缆市场变化的方向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四、中国工业以太网电缆行业发展的新思路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五、对中国工业以太网电缆行业发展的思考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2018-2023年中国工业以太网电缆产品市场进出口数据分析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2018-2023年中国工业以太网电缆产品出口统计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2018-2023年中国工业以太网电缆产品进口统计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2018-2023年中国工业以太网电缆产品进出口价格对比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中国工业以太网电缆主要进口来源地及出口目的地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工业以太网电缆行业细分产品调研</w:t>
      </w:r>
      <w:r>
        <w:rPr>
          <w:rFonts w:hint="eastAsia"/>
        </w:rPr>
        <w:br/>
      </w:r>
      <w:r>
        <w:rPr>
          <w:rFonts w:hint="eastAsia"/>
        </w:rPr>
        <w:t>　　第一节 工业以太网电缆细分产品结构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2018-2023年中国工业以太网电缆行业竞争态势分析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2023年工业以太网电缆行业集中度分析</w:t>
      </w:r>
      <w:r>
        <w:rPr>
          <w:rFonts w:hint="eastAsia"/>
        </w:rPr>
        <w:br/>
      </w:r>
      <w:r>
        <w:rPr>
          <w:rFonts w:hint="eastAsia"/>
        </w:rPr>
        <w:t>　　　　一、工业以太网电缆市场集中度分析</w:t>
      </w:r>
      <w:r>
        <w:rPr>
          <w:rFonts w:hint="eastAsia"/>
        </w:rPr>
        <w:br/>
      </w:r>
      <w:r>
        <w:rPr>
          <w:rFonts w:hint="eastAsia"/>
        </w:rPr>
        <w:t>　　　　二、工业以太网电缆企业分布区域集中度分析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三、工业以太网电缆区域消费集中度分析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2018-2023年工业以太网电缆主要企业竞争力分析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2023年工业以太网电缆行业竞争格局分析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一、工业以太网电缆行业竞争分析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二、中外工业以太网电缆产品竞争分析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三、国内工业以太网电缆行业重点企业发展动向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工业以太网电缆行业上下游产业链发展情况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工业以太网电缆上游产业发展分析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工业以太网电缆下游产业发展分析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工业以太网电缆行业重点企业竞争力分析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三、企业工业以太网电缆经营状况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三、企业工业以太网电缆经营状况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三、企业工业以太网电缆经营状况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三、企业工业以太网电缆经营状况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三、企业工业以太网电缆经营状况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三、企业工业以太网电缆经营状况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工业以太网电缆企业管理策略建议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提高工业以太网电缆企业竞争力的策略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一、提高中国工业以太网电缆企业核心竞争力的对策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二、工业以太网电缆企业提升竞争力的主要方向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三、影响工业以太网电缆企业核心竞争力的因素及提升途径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四、提高工业以太网电缆企业竞争力的策略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对中国工业以太网电缆品牌的战略思考</w:t>
      </w:r>
      <w:r>
        <w:rPr>
          <w:rFonts w:hint="eastAsia"/>
        </w:rPr>
        <w:br/>
      </w:r>
      <w:r>
        <w:rPr>
          <w:rFonts w:hint="eastAsia"/>
        </w:rPr>
        <w:t>　　　　一、工业以太网电缆实施品牌战略的意义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二、工业以太网电缆企业品牌的现状分析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三、中国工业以太网电缆企业的品牌战略</w:t>
      </w:r>
      <w:r>
        <w:rPr>
          <w:rFonts w:hint="eastAsia"/>
        </w:rPr>
        <w:br/>
      </w:r>
      <w:r>
        <w:rPr>
          <w:rFonts w:hint="eastAsia"/>
        </w:rPr>
        <w:t>　　　　四、工业以太网电缆品牌战略管理的策略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工业以太网电缆行业发展趋势及投资风险预警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2024年工业以太网电缆市场前景分析</w:t>
      </w:r>
      <w:r>
        <w:rPr>
          <w:rFonts w:hint="eastAsia"/>
        </w:rPr>
        <w:br/>
      </w:r>
      <w:r>
        <w:rPr>
          <w:rFonts w:hint="eastAsia"/>
        </w:rPr>
        <w:t>　　第二节 2024年工业以太网电缆行业发展趋势预测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影响工业以太网电缆行业发展的主要因素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一、2023年影响工业以太网电缆行业运行的有利因素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二、2023年影响工业以太网电缆行业运行的稳定因素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三、2023年影响工业以太网电缆行业运行的不利因素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四、2023年中国工业以太网电缆行业发展面临的挑战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五、2023年中国工业以太网电缆行业发展面临的机遇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工业以太网电缆行业投资风险预警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一、2023年工业以太网电缆行业市场风险及控制策略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二、2023年工业以太网电缆行业政策风险及控制策略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三、2023年工业以太网电缆行业经营风险及控制策略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四、2023年工业以太网电缆同业竞争风险及控制策略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五、2023年工业以太网电缆行业其他风险及控制策略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工业以太网电缆市场研究结论</w:t>
      </w:r>
      <w:r>
        <w:rPr>
          <w:rFonts w:hint="eastAsia"/>
        </w:rPr>
        <w:br/>
      </w:r>
      <w:r>
        <w:rPr>
          <w:rFonts w:hint="eastAsia"/>
        </w:rPr>
        <w:t>　　第二节 工业以太网电缆子行业研究结论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(中⋅智⋅林)工业以太网电缆市场发展建议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工业以太网电缆行业类别</w:t>
      </w:r>
      <w:r>
        <w:rPr>
          <w:rFonts w:hint="eastAsia"/>
        </w:rPr>
        <w:br/>
      </w:r>
      <w:r>
        <w:rPr>
          <w:rFonts w:hint="eastAsia"/>
        </w:rPr>
        <w:t>　　图表 工业以太网电缆行业产业链调研</w:t>
      </w:r>
      <w:r>
        <w:rPr>
          <w:rFonts w:hint="eastAsia"/>
        </w:rPr>
        <w:br/>
      </w:r>
      <w:r>
        <w:rPr>
          <w:rFonts w:hint="eastAsia"/>
        </w:rPr>
        <w:t>　　图表 工业以太网电缆行业现状</w:t>
      </w:r>
      <w:r>
        <w:rPr>
          <w:rFonts w:hint="eastAsia"/>
        </w:rPr>
        <w:br/>
      </w:r>
      <w:r>
        <w:rPr>
          <w:rFonts w:hint="eastAsia"/>
        </w:rPr>
        <w:t>　　图表 工业以太网电缆行业标准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2018-2023年中国工业以太网电缆市场规模</w:t>
      </w:r>
      <w:r>
        <w:rPr>
          <w:rFonts w:hint="eastAsia"/>
        </w:rPr>
        <w:br/>
      </w:r>
      <w:r>
        <w:rPr>
          <w:rFonts w:hint="eastAsia"/>
        </w:rPr>
        <w:t>　　图表 2023年中国工业以太网电缆行业产能</w:t>
      </w:r>
      <w:r>
        <w:rPr>
          <w:rFonts w:hint="eastAsia"/>
        </w:rPr>
        <w:br/>
      </w:r>
      <w:r>
        <w:rPr>
          <w:rFonts w:hint="eastAsia"/>
        </w:rPr>
        <w:t>　　图表 2018-2023年中国工业以太网电缆产量</w:t>
      </w:r>
      <w:r>
        <w:rPr>
          <w:rFonts w:hint="eastAsia"/>
        </w:rPr>
        <w:br/>
      </w:r>
      <w:r>
        <w:rPr>
          <w:rFonts w:hint="eastAsia"/>
        </w:rPr>
        <w:t>　　图表 工业以太网电缆行业动态</w:t>
      </w:r>
      <w:r>
        <w:rPr>
          <w:rFonts w:hint="eastAsia"/>
        </w:rPr>
        <w:br/>
      </w:r>
      <w:r>
        <w:rPr>
          <w:rFonts w:hint="eastAsia"/>
        </w:rPr>
        <w:t>　　图表 2018-2023年中国工业以太网电缆市场需求量</w:t>
      </w:r>
      <w:r>
        <w:rPr>
          <w:rFonts w:hint="eastAsia"/>
        </w:rPr>
        <w:br/>
      </w:r>
      <w:r>
        <w:rPr>
          <w:rFonts w:hint="eastAsia"/>
        </w:rPr>
        <w:t>　　图表 2023年中国工业以太网电缆行业需求区域调研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2018-2023年中国工业以太网电缆行情</w:t>
      </w:r>
      <w:r>
        <w:rPr>
          <w:rFonts w:hint="eastAsia"/>
        </w:rPr>
        <w:br/>
      </w:r>
      <w:r>
        <w:rPr>
          <w:rFonts w:hint="eastAsia"/>
        </w:rPr>
        <w:t>　　图表 2018-2023年中国工业以太网电缆价格走势图</w:t>
      </w:r>
      <w:r>
        <w:rPr>
          <w:rFonts w:hint="eastAsia"/>
        </w:rPr>
        <w:br/>
      </w:r>
      <w:r>
        <w:rPr>
          <w:rFonts w:hint="eastAsia"/>
        </w:rPr>
        <w:t>　　图表 2018-2023年中国工业以太网电缆行业销售收入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2018-2023年中国工业以太网电缆行业盈利情况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2018-2023年中国工业以太网电缆行业利润总额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2018-2023年中国工业以太网电缆进口数据</w:t>
      </w:r>
      <w:r>
        <w:rPr>
          <w:rFonts w:hint="eastAsia"/>
        </w:rPr>
        <w:br/>
      </w:r>
      <w:r>
        <w:rPr>
          <w:rFonts w:hint="eastAsia"/>
        </w:rPr>
        <w:t>　　图表 2018-2023年中国工业以太网电缆出口数据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2018-2023年中国工业以太网电缆行业企业数量统计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**地区工业以太网电缆市场规模</w:t>
      </w:r>
      <w:r>
        <w:rPr>
          <w:rFonts w:hint="eastAsia"/>
        </w:rPr>
        <w:br/>
      </w:r>
      <w:r>
        <w:rPr>
          <w:rFonts w:hint="eastAsia"/>
        </w:rPr>
        <w:t>　　图表 **地区工业以太网电缆行业市场需求</w:t>
      </w:r>
      <w:r>
        <w:rPr>
          <w:rFonts w:hint="eastAsia"/>
        </w:rPr>
        <w:br/>
      </w:r>
      <w:r>
        <w:rPr>
          <w:rFonts w:hint="eastAsia"/>
        </w:rPr>
        <w:t>　　图表 **地区工业以太网电缆市场调研</w:t>
      </w:r>
      <w:r>
        <w:rPr>
          <w:rFonts w:hint="eastAsia"/>
        </w:rPr>
        <w:br/>
      </w:r>
      <w:r>
        <w:rPr>
          <w:rFonts w:hint="eastAsia"/>
        </w:rPr>
        <w:t>　　图表 **地区工业以太网电缆行业市场需求分析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**地区工业以太网电缆市场规模</w:t>
      </w:r>
      <w:r>
        <w:rPr>
          <w:rFonts w:hint="eastAsia"/>
        </w:rPr>
        <w:br/>
      </w:r>
      <w:r>
        <w:rPr>
          <w:rFonts w:hint="eastAsia"/>
        </w:rPr>
        <w:t>　　图表 **地区工业以太网电缆行业市场需求</w:t>
      </w:r>
      <w:r>
        <w:rPr>
          <w:rFonts w:hint="eastAsia"/>
        </w:rPr>
        <w:br/>
      </w:r>
      <w:r>
        <w:rPr>
          <w:rFonts w:hint="eastAsia"/>
        </w:rPr>
        <w:t>　　图表 **地区工业以太网电缆市场调研</w:t>
      </w:r>
      <w:r>
        <w:rPr>
          <w:rFonts w:hint="eastAsia"/>
        </w:rPr>
        <w:br/>
      </w:r>
      <w:r>
        <w:rPr>
          <w:rFonts w:hint="eastAsia"/>
        </w:rPr>
        <w:t>　　图表 **地区工业以太网电缆行业市场需求分析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工业以太网电缆行业竞争对手分析</w:t>
      </w:r>
      <w:r>
        <w:rPr>
          <w:rFonts w:hint="eastAsia"/>
        </w:rPr>
        <w:br/>
      </w:r>
      <w:r>
        <w:rPr>
          <w:rFonts w:hint="eastAsia"/>
        </w:rPr>
        <w:t>　　图表 工业以太网电缆重点企业（一）基本信息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工业以太网电缆重点企业（一）经营情况分析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工业以太网电缆重点企业（一）主要经济指标情况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工业以太网电缆重点企业（一）盈利能力情况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工业以太网电缆重点企业（一）偿债能力情况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工业以太网电缆重点企业（一）运营能力情况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工业以太网电缆重点企业（一）成长能力情况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工业以太网电缆重点企业（二）基本信息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工业以太网电缆重点企业（二）经营情况分析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工业以太网电缆重点企业（二）主要经济指标情况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工业以太网电缆重点企业（二）盈利能力情况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工业以太网电缆重点企业（二）偿债能力情况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工业以太网电缆重点企业（二）运营能力情况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工业以太网电缆重点企业（二）成长能力情况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工业以太网电缆重点企业（三）基本信息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工业以太网电缆重点企业（三）经营情况分析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工业以太网电缆重点企业（三）主要经济指标情况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工业以太网电缆重点企业（三）盈利能力情况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工业以太网电缆重点企业（三）偿债能力情况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工业以太网电缆重点企业（三）运营能力情况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工业以太网电缆重点企业（三）成长能力情况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2024-2030年中国工业以太网电缆行业产能预测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2024-2030年中国工业以太网电缆行业产量预测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2024-2030年中国工业以太网电缆市场需求预测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2024-2030年中国工业以太网电缆市场规模预测</w:t>
      </w:r>
      <w:r>
        <w:rPr>
          <w:rFonts w:hint="eastAsia"/>
        </w:rPr>
        <w:br/>
      </w:r>
      <w:r>
        <w:rPr>
          <w:rFonts w:hint="eastAsia"/>
        </w:rPr>
        <w:t>　　图表 工业以太网电缆行业准入条件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2024-2030年中国工业以太网电缆行业信息化</w:t>
      </w:r>
      <w:r>
        <w:rPr>
          <w:rFonts w:hint="eastAsia"/>
        </w:rPr>
        <w:br/>
      </w:r>
      <w:r>
        <w:rPr>
          <w:rFonts w:hint="eastAsia"/>
        </w:rPr>
        <w:t>　　图表 2024年中国工业以太网电缆市场前景分析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2024-2030年中国工业以太网电缆行业风险分析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2024-2030年中国工业以太网电缆行业发展趋势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15ed226564730" w:history="1">
        <w:r>
          <w:rPr>
            <w:rStyle w:val="Hyperlink"/>
          </w:rPr>
          <w:t>2024-2030年中国工业以太网电缆行业发展研究与前景分析报告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15ed226564730" w:history="1">
        <w:r>
          <w:rPr>
            <w:rStyle w:val="Hyperlink"/>
          </w:rPr>
          <w:t>https://www.20087.com/6/35/GongYeYiTaiWangDianLanHangYeQianJingFenXi.html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太网电缆在哪个位置、工业以太网电缆种类、西门子网线型号、工业以太网电缆与普通网线区别、profinet工业以太网、工业以太网电缆接头制作实验、工业以太网电缆种类、工业以太网电缆连接器、以太网通讯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56a93870a4c9e" w:history="1">
      <w:r>
        <w:rPr>
          <w:rStyle w:val="Hyperlink"/>
        </w:rPr>
        <w:t>2024-2030年中国工业以太网电缆行业发展研究与前景分析报告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GongYeYiTaiWangDianLanHangYeQianJingFenXi.html" TargetMode="External" Id="R28b15ed22656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GongYeYiTaiWangDianLanHangYeQianJingFenXi.html" TargetMode="External" Id="Rd3156a93870a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2024-01-13T03:17:33Z</dcterms:created>
  <dcterms:modified xsi:type="dcterms:W3CDTF">2024-01-13T04:17:33Z</dcterms:modified>
  <dc:subject>2024-2030年中国工业以太网电缆行业发展研究与前景分析报告</dc:subject>
  <dc:title>2024-2030年中国工业以太网电缆行业发展研究与前景分析报告</dc:title>
  <cp:keywords>2024-2030年中国工业以太网电缆行业发展研究与前景分析报告</cp:keywords>
  <dc:description>2024-2030年中国工业以太网电缆行业发展研究与前景分析报告</dc:description>
</cp:coreProperties>
</file>