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f24a6cf0f1455b" w:history="1">
              <w:r>
                <w:rPr>
                  <w:rStyle w:val="Hyperlink"/>
                </w:rPr>
                <w:t>2026-2032年全球与中国工业工具箱市场调研及前景分析报告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f24a6cf0f1455b" w:history="1">
              <w:r>
                <w:rPr>
                  <w:rStyle w:val="Hyperlink"/>
                </w:rPr>
                <w:t>2026-2032年全球与中国工业工具箱市场调研及前景分析报告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f24a6cf0f1455b" w:history="1">
                <w:r>
                  <w:rPr>
                    <w:rStyle w:val="Hyperlink"/>
                  </w:rPr>
                  <w:t>https://www.20087.com/6/25/GongYeGongJuXiangHangYeQianJingFenXi.html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工具箱是生产制造、设备维护与现场作业中的基础装备，承担着工具收纳、运输与管理功能，广泛应用于机械装配、电力检修、轨道交通及石油化工等行业。工业工具箱结构以高强度工程塑料、冷轧钢板或铝合金为主体材质，具备良好的抗冲击、防腐蚀与防火性能。内部配置可调节分隔板、工具轮廓模切垫与专用卡扣，实现扳手、螺丝刀、测量仪器等各类工具的有序归置与快速取用。设计注重人机工学与移动便利性，常见双提手、伸缩拉杆与万向轮组合，适应不同作业环境下的搬运需求。部分高端型号集成电子锁控、RFID工具识别与使用记录追踪系统，支持工具借用登记与缺失预警，提升资产管控效率。工业工具箱企业依据行业标准如EN 13260或企业定制需求开发系列化产品，强调耐用性、安全性与标准化布局，满足GMP车间、防爆区域等特殊场景要求。</w:t>
      </w:r>
      <w:r>
        <w:rPr>
          <w:rFonts w:hint="eastAsia"/>
        </w:rPr>
        <w:br/>
      </w:r>
      <w:r>
        <w:rPr>
          <w:rFonts w:hint="eastAsia"/>
        </w:rPr>
        <w:t>　　未来，工业工具箱的发展将向智能化管理、轻量化复合材料应用与服务化模式转型。物联网技术的嵌入将使工具箱成为现场作业的数据节点，通过内置传感器实时监测开闭状态、位置移动与工具存取行为，与企业EAM（企业资产管理）系统联动，实现预防性维护提醒与作业合规审计。碳纤维增强复合材料与蜂窝铝板的应用将显著降低箱体自重，同时保持结构刚性，特别适用于高空作业、野外巡检等对便携性要求高的场景。模块化设计理念深化，支持功能单元如电池充电仓、气动接头支架、个人防护用品收纳格的灵活加装，形成可扩展的移动工作站。服务模式从单纯产品销售向“工具+箱体+管理”整体解决方案延伸，供应商提供定期巡检、耗材补充与数字化台账服务，增强客户粘性。此外，可持续制造理念推动再生塑料使用比例提升，包装减量化与可回收设计成为标配。在极端环境适应性方面，工具箱将强化密封等级与温控能力，支持在极寒、高温或高湿条件下稳定运行，保障关键任务的连续性与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f24a6cf0f1455b" w:history="1">
        <w:r>
          <w:rPr>
            <w:rStyle w:val="Hyperlink"/>
          </w:rPr>
          <w:t>2026-2032年全球与中国工业工具箱市场调研及前景分析报告</w:t>
        </w:r>
      </w:hyperlink>
      <w:r>
        <w:rPr>
          <w:rFonts w:hint="eastAsia"/>
        </w:rPr>
        <w:t>》基于国家统计局、相关行业协会的详实数据，结合行业一手调研资料，系统分析了工业工具箱行业的市场规模、竞争格局及技术发展现状。报告详细梳理了工业工具箱产业链结构、区域分布特征及工业工具箱市场需求变化，重点评估了工业工具箱重点企业的市场表现与战略布局。通过对政策环境、技术创新方向及消费趋势的分析，科学预测了工业工具箱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按产品类型细分，全球工业工具箱市场规模2021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钢铁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按应用细分，全球工业工具箱市场规模2021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一般制造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工业工具箱行业发展总体概况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工业工具箱行业发展主要特点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工业工具箱行业发展影响因素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工业工具箱有利因素</w:t>
      </w:r>
      <w:r>
        <w:rPr>
          <w:rFonts w:hint="eastAsia"/>
        </w:rPr>
        <w:br/>
      </w:r>
      <w:r>
        <w:rPr>
          <w:rFonts w:hint="eastAsia"/>
        </w:rPr>
        <w:t>　　　　1.5.3 .2 工业工具箱不利因素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全球市场，近三年工业工具箱主要企业占有率及排名（按销量）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工业工具箱主要企业在国际市场占有率（按销量，2023-2026）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2025年工业工具箱主要企业在国际市场排名（按销量）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全球市场主要企业工业工具箱销量（2023-2026）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全球市场，近三年工业工具箱主要企业占有率及排名（按收入）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工业工具箱主要企业在国际市场占有率（按收入，2023-2026）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2025年工业工具箱主要企业在国际市场排名（按收入）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全球市场主要企业工业工具箱销售收入（2023-2026）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全球市场主要企业工业工具箱销售价格（2023-2026）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中国市场，近三年工业工具箱主要企业占有率及排名（按销量）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工业工具箱主要企业在中国市场占有率（按销量，2023-2026）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2025年工业工具箱主要企业在中国市场排名（按销量）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中国市场主要企业工业工具箱销量（2023-2026）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中国市场，近三年工业工具箱主要企业占有率及排名（按收入）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工业工具箱主要企业在中国市场占有率（按收入，2023-2026）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2025年工业工具箱主要企业在中国市场排名（按收入）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中国市场主要企业工业工具箱销售收入（2023-2026）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全球主要厂商工业工具箱总部及产地分布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全球主要厂商成立时间及工业工具箱商业化日期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全球主要厂商工业工具箱产品类型及应用</w:t>
      </w:r>
      <w:r>
        <w:rPr>
          <w:rFonts w:hint="eastAsia"/>
        </w:rPr>
        <w:br/>
      </w:r>
      <w:r>
        <w:rPr>
          <w:rFonts w:hint="eastAsia"/>
        </w:rPr>
        <w:t>　　2.9 工业工具箱行业集中度、竞争程度分析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工业工具箱行业集中度分析：2025年全球Top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全球工业工具箱第一梯队、第二梯队和第三梯队生产商（品牌）及市场份额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全球工业工具箱总体规模分析</w:t>
      </w:r>
      <w:r>
        <w:rPr>
          <w:rFonts w:hint="eastAsia"/>
        </w:rPr>
        <w:br/>
      </w:r>
      <w:r>
        <w:rPr>
          <w:rFonts w:hint="eastAsia"/>
        </w:rPr>
        <w:t>　　3.1 全球工业工具箱供需现状及预测（2021-2032）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全球工业工具箱产能、产量、产能利用率及发展趋势（2021-2032）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全球工业工具箱产量、需求量及发展趋势（2021-2032）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全球主要地区工业工具箱产量及发展趋势（2021-2032）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全球主要地区工业工具箱产量（2021-2026）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全球主要地区工业工具箱产量（2027-2032）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全球主要地区工业工具箱产量市场份额（2021-2032）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中国工业工具箱供需现状及预测（2021-2032）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中国工业工具箱产能、产量、产能利用率及发展趋势（2021-2032）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中国工业工具箱产量、市场需求量及发展趋势（2021-2032）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中国市场工业工具箱进出口（2021-2032）</w:t>
      </w:r>
      <w:r>
        <w:rPr>
          <w:rFonts w:hint="eastAsia"/>
        </w:rPr>
        <w:br/>
      </w:r>
      <w:r>
        <w:rPr>
          <w:rFonts w:hint="eastAsia"/>
        </w:rPr>
        <w:t>　　3.4 全球工业工具箱销量及销售额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全球市场工业工具箱销售额（2021-2032）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全球市场工业工具箱销量（2021-2032）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全球市场工业工具箱价格趋势（2021-2032）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全球工业工具箱主要地区分析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全球主要地区工业工具箱市场规模分析：2021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全球主要地区工业工具箱销售收入及市场份额（2021-2026）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全球主要地区工业工具箱销售收入预测（2027-2032）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全球主要地区工业工具箱销量分析：2021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全球主要地区工业工具箱销量及市场份额（2021-2026）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全球主要地区工业工具箱销量及市场份额预测（2027-2032）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北美市场工业工具箱销量、收入及增长率（2021-2032）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欧洲市场工业工具箱销量、收入及增长率（2021-2032）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中国市场工业工具箱销量、收入及增长率（2021-2032）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日本市场工业工具箱销量、收入及增长率（2021-2032）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东南亚市场工业工具箱销量、收入及增长率（2021-2032）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印度市场工业工具箱销量、收入及增长率（2021-2032）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南美市场工业工具箱销量、收入及增长率（2021-2032）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中东市场工业工具箱销量、收入及增长率（2021-2032）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工业工具箱销量、收入、价格及毛利率（2021-2026）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工业工具箱销量、收入、价格及毛利率（2021-2026）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工业工具箱销量、收入、价格及毛利率（2021-2026）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工业工具箱销量、收入、价格及毛利率（2021-2026）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工业工具箱销量、收入、价格及毛利率（2021-2026）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工业工具箱销量、收入、价格及毛利率（2021-2026）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工业工具箱销量、收入、价格及毛利率（2021-2026）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工业工具箱销量、收入、价格及毛利率（2021-2026）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工业工具箱销量、收入、价格及毛利率（2021-2026）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工业工具箱销量、收入、价格及毛利率（2021-2026）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工业工具箱销量、收入、价格及毛利率（2021-2026）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工业工具箱销量、收入、价格及毛利率（2021-2026）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工业工具箱销量、收入、价格及毛利率（2021-2026）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工业工具箱销量、收入、价格及毛利率（2021-2026）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工业工具箱销量、收入、价格及毛利率（2021-2026）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工业工具箱销量、收入、价格及毛利率（2021-2026）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不同产品类型工业工具箱分析</w:t>
      </w:r>
      <w:r>
        <w:rPr>
          <w:rFonts w:hint="eastAsia"/>
        </w:rPr>
        <w:br/>
      </w:r>
      <w:r>
        <w:rPr>
          <w:rFonts w:hint="eastAsia"/>
        </w:rPr>
        <w:t>　　6.1 全球不同产品类型工业工具箱销量（2021-2032）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全球不同产品类型工业工具箱销量及市场份额（2021-2026）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全球不同产品类型工业工具箱销量预测（2027-2032）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全球不同产品类型工业工具箱收入（2021-2032）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全球不同产品类型工业工具箱收入及市场份额（2021-2026）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全球不同产品类型工业工具箱收入预测（2027-2032）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全球不同产品类型工业工具箱价格走势（2021-2032）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中国不同产品类型工业工具箱销量（2021-2032）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中国不同产品类型工业工具箱销量及市场份额（2021-2026）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中国不同产品类型工业工具箱销量预测（2027-2032）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中国不同产品类型工业工具箱收入（2021-2032）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中国不同产品类型工业工具箱收入及市场份额（2021-2026）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中国不同产品类型工业工具箱收入预测（2027-2032）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不同应用工业工具箱分析</w:t>
      </w:r>
      <w:r>
        <w:rPr>
          <w:rFonts w:hint="eastAsia"/>
        </w:rPr>
        <w:br/>
      </w:r>
      <w:r>
        <w:rPr>
          <w:rFonts w:hint="eastAsia"/>
        </w:rPr>
        <w:t>　　7.1 全球不同应用工业工具箱销量（2021-2032）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全球不同应用工业工具箱销量及市场份额（2021-2026）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全球不同应用工业工具箱销量预测（2027-2032）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全球不同应用工业工具箱收入（2021-2032）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全球不同应用工业工具箱收入及市场份额（2021-2026）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全球不同应用工业工具箱收入预测（2027-2032）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全球不同应用工业工具箱价格走势（2021-2032）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中国不同应用工业工具箱销量（2021-2032）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中国不同应用工业工具箱销量及市场份额（2021-2026）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中国不同应用工业工具箱销量预测（2027-2032）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中国不同应用工业工具箱收入（2021-2032）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中国不同应用工业工具箱收入及市场份额（2021-2026）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中国不同应用工业工具箱收入预测（2027-2032）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工业工具箱行业发展趋势</w:t>
      </w:r>
      <w:r>
        <w:rPr>
          <w:rFonts w:hint="eastAsia"/>
        </w:rPr>
        <w:br/>
      </w:r>
      <w:r>
        <w:rPr>
          <w:rFonts w:hint="eastAsia"/>
        </w:rPr>
        <w:t>　　8.2 工业工具箱行业主要驱动因素</w:t>
      </w:r>
      <w:r>
        <w:rPr>
          <w:rFonts w:hint="eastAsia"/>
        </w:rPr>
        <w:br/>
      </w:r>
      <w:r>
        <w:rPr>
          <w:rFonts w:hint="eastAsia"/>
        </w:rPr>
        <w:t>　　8.3 工业工具箱中国企业SWOT分析</w:t>
      </w:r>
      <w:r>
        <w:rPr>
          <w:rFonts w:hint="eastAsia"/>
        </w:rPr>
        <w:br/>
      </w:r>
      <w:r>
        <w:rPr>
          <w:rFonts w:hint="eastAsia"/>
        </w:rPr>
        <w:t>　　8.4 中国工业工具箱行业政策环境分析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工业工具箱行业产业链简介</w:t>
      </w:r>
      <w:r>
        <w:rPr>
          <w:rFonts w:hint="eastAsia"/>
        </w:rPr>
        <w:br/>
      </w:r>
      <w:r>
        <w:rPr>
          <w:rFonts w:hint="eastAsia"/>
        </w:rPr>
        <w:t>　　　　9.1.1 工业工具箱行业供应链分析</w:t>
      </w:r>
      <w:r>
        <w:rPr>
          <w:rFonts w:hint="eastAsia"/>
        </w:rPr>
        <w:br/>
      </w:r>
      <w:r>
        <w:rPr>
          <w:rFonts w:hint="eastAsia"/>
        </w:rPr>
        <w:t>　　　　9.1.2 工业工具箱主要原料及供应情况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工业工具箱行业采购模式</w:t>
      </w:r>
      <w:r>
        <w:rPr>
          <w:rFonts w:hint="eastAsia"/>
        </w:rPr>
        <w:br/>
      </w:r>
      <w:r>
        <w:rPr>
          <w:rFonts w:hint="eastAsia"/>
        </w:rPr>
        <w:t>　　9.3 工业工具箱行业生产模式</w:t>
      </w:r>
      <w:r>
        <w:rPr>
          <w:rFonts w:hint="eastAsia"/>
        </w:rPr>
        <w:br/>
      </w:r>
      <w:r>
        <w:rPr>
          <w:rFonts w:hint="eastAsia"/>
        </w:rPr>
        <w:t>　　9.4 工业工具箱行业销售模式及销售渠道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按产品类型细分，全球工业工具箱市场规模2021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按应用细分，全球工业工具箱市场规模（CAGR）2021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工业工具箱行业发展主要特点</w:t>
      </w:r>
      <w:r>
        <w:rPr>
          <w:rFonts w:hint="eastAsia"/>
        </w:rPr>
        <w:br/>
      </w:r>
      <w:r>
        <w:rPr>
          <w:rFonts w:hint="eastAsia"/>
        </w:rPr>
        <w:t>　　表 4： 工业工具箱行业发展有利因素分析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工业工具箱行业发展不利因素分析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进入工业工具箱行业壁垒</w:t>
      </w:r>
      <w:r>
        <w:rPr>
          <w:rFonts w:hint="eastAsia"/>
        </w:rPr>
        <w:br/>
      </w:r>
      <w:r>
        <w:rPr>
          <w:rFonts w:hint="eastAsia"/>
        </w:rPr>
        <w:t>　　表 7： 工业工具箱主要企业在国际市场占有率（按销量，2023-2026）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2025年工业工具箱主要企业在国际市场排名（按销量）&amp;（千个）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全球市场主要企业工业工具箱销量（2023-2026）&amp;（千个）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工业工具箱主要企业在国际市场占有率（按收入，2023-2026）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2025年工业工具箱主要企业在国际市场排名（按收入）&amp;（万元）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全球市场主要企业工业工具箱销售收入（2023-2026）&amp;（万元）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全球市场主要企业工业工具箱销售价格（2023-2026）&amp;（元/个）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工业工具箱主要企业在中国市场占有率（按销量，2023-2026）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2025年工业工具箱主要企业在中国市场排名（按销量）&amp;（千个）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中国市场主要企业工业工具箱销量（2023-2026）&amp;（千个）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工业工具箱主要企业在中国市场占有率（按收入，2023-2026）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2025年工业工具箱主要企业在中国市场排名（按收入）&amp;（万元）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中国市场主要企业工业工具箱销售收入（2023-2026）&amp;（万元）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全球主要厂商工业工具箱总部及产地分布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全球主要厂商成立时间及工业工具箱商业化日期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全球主要厂商工业工具箱产品类型及应用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2025年全球工业工具箱主要厂商市场地位（第一梯队、第二梯队和第三梯队）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全球工业工具箱市场投资、并购等现状分析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全球主要地区工业工具箱产量增速（CAGR）：（2021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全球主要地区工业工具箱产量（2021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全球主要地区工业工具箱产量（2021-2026）&amp;（千个）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全球主要地区工业工具箱产量（2027-2032）&amp;（千个）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全球主要地区工业工具箱产量市场份额（2021-2026）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全球主要地区工业工具箱产量市场份额（2027-2032）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中国市场工业工具箱产量、销量、进出口（2021-2026）&amp;（千个）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中国市场工业工具箱产量、销量、进出口预测（2027-2032）&amp;（千个）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全球主要地区工业工具箱销售收入增速：（2021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全球主要地区工业工具箱销售收入（2021-2026）&amp;（万元）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全球主要地区工业工具箱销售收入市场份额（2021-2026）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全球主要地区工业工具箱收入（2027-2032）&amp;（万元）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全球主要地区工业工具箱收入市场份额（2027-2032）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全球主要地区工业工具箱销量（千个）：2021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全球主要地区工业工具箱销量（2021-2026）&amp;（千个）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全球主要地区工业工具箱销量市场份额（2021-2026）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全球主要地区工业工具箱销量（2027-2032）&amp;（千个）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全球主要地区工业工具箱销量份额（2027-2032）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工业工具箱销量（千个）、收入（万元）、价格（元/个）及毛利率（2021-2026）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工业工具箱销量（千个）、收入（万元）、价格（元/个）及毛利率（2021-2026）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工业工具箱销量（千个）、收入（万元）、价格（元/个）及毛利率（2021-2026）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工业工具箱销量（千个）、收入（万元）、价格（元/个）及毛利率（2021-2026）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工业工具箱销量（千个）、收入（万元）、价格（元/个）及毛利率（2021-2026）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工业工具箱销量（千个）、收入（万元）、价格（元/个）及毛利率（2021-2026）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工业工具箱销量（千个）、收入（万元）、价格（元/个）及毛利率（2021-2026）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工业工具箱销量（千个）、收入（万元）、价格（元/个）及毛利率（2021-2026）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工业工具箱销量（千个）、收入（万元）、价格（元/个）及毛利率（2021-2026）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工业工具箱销量（千个）、收入（万元）、价格（元/个）及毛利率（2021-2026）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工业工具箱销量（千个）、收入（万元）、价格（元/个）及毛利率（2021-2026）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工业工具箱销量（千个）、收入（万元）、价格（元/个）及毛利率（2021-2026）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工业工具箱销量（千个）、收入（万元）、价格（元/个）及毛利率（2021-2026）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工业工具箱销量（千个）、收入（万元）、价格（元/个）及毛利率（2021-2026）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工业工具箱销量（千个）、收入（万元）、价格（元/个）及毛利率（2021-2026）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工业工具箱生产基地、销售区域、竞争对手及市场地位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工业工具箱产品规格、参数及市场应用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工业工具箱销量（千个）、收入（万元）、价格（元/个）及毛利率（2021-2026）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全球不同产品类型工业工具箱销量（2021-2026）&amp;（千个）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124： 全球不同产品类型工业工具箱销量市场份额（2021-2026）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全球不同产品类型工业工具箱销量预测（2027-2032）&amp;（千个）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全球市场不同产品类型工业工具箱销量市场份额预测（2027-2032）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全球不同产品类型工业工具箱收入（2021-2026）&amp;（万元）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全球不同产品类型工业工具箱收入市场份额（2021-2026）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全球不同产品类型工业工具箱收入预测（2027-2032）&amp;（万元）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全球不同产品类型工业工具箱收入市场份额预测（2027-2032）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中国不同产品类型工业工具箱销量（2021-2026）&amp;（千个）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132： 中国不同产品类型工业工具箱销量市场份额（2021-2026）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中国不同产品类型工业工具箱销量预测（2027-2032）&amp;（千个）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全球市场不同产品类型工业工具箱销量市场份额预测（2027-2032）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中国不同产品类型工业工具箱收入（2021-2026）&amp;（万元）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中国不同产品类型工业工具箱收入市场份额（2021-2026）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中国不同产品类型工业工具箱收入预测（2027-2032）&amp;（万元）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中国不同产品类型工业工具箱收入市场份额预测（2027-2032）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全球不同应用工业工具箱销量（2021-2026）&amp;（千个）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全球不同应用工业工具箱销量市场份额（2021-2026）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全球不同应用工业工具箱销量预测（2027-2032）&amp;（千个）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142： 全球市场不同应用工业工具箱销量市场份额预测（2027-2032）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全球不同应用工业工具箱收入（2021-2026）&amp;（万元）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全球不同应用工业工具箱收入市场份额（2021-2026）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全球不同应用工业工具箱收入预测（2027-2032）&amp;（万元）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全球不同应用工业工具箱收入市场份额预测（2027-2032）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中国不同应用工业工具箱销量（2021-2026）&amp;（千个）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148： 中国不同应用工业工具箱销量市场份额（2021-2026）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中国不同应用工业工具箱销量预测（2027-2032）&amp;（千个）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150： 中国市场不同应用工业工具箱销量市场份额预测（2027-2032）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中国不同应用工业工具箱收入（2021-2026）&amp;（万元）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中国不同应用工业工具箱收入市场份额（2021-2026）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中国不同应用工业工具箱收入预测（2027-2032）&amp;（万元）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中国不同应用工业工具箱收入市场份额预测（2027-2032）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工业工具箱行业发展趋势</w:t>
      </w:r>
      <w:r>
        <w:rPr>
          <w:rFonts w:hint="eastAsia"/>
        </w:rPr>
        <w:br/>
      </w:r>
      <w:r>
        <w:rPr>
          <w:rFonts w:hint="eastAsia"/>
        </w:rPr>
        <w:t>　　表 156： 工业工具箱行业主要驱动因素</w:t>
      </w:r>
      <w:r>
        <w:rPr>
          <w:rFonts w:hint="eastAsia"/>
        </w:rPr>
        <w:br/>
      </w:r>
      <w:r>
        <w:rPr>
          <w:rFonts w:hint="eastAsia"/>
        </w:rPr>
        <w:t>　　表 157： 工业工具箱行业供应链分析</w:t>
      </w:r>
      <w:r>
        <w:rPr>
          <w:rFonts w:hint="eastAsia"/>
        </w:rPr>
        <w:br/>
      </w:r>
      <w:r>
        <w:rPr>
          <w:rFonts w:hint="eastAsia"/>
        </w:rPr>
        <w:t>　　表 158： 工业工具箱上游原料供应商</w:t>
      </w:r>
      <w:r>
        <w:rPr>
          <w:rFonts w:hint="eastAsia"/>
        </w:rPr>
        <w:br/>
      </w:r>
      <w:r>
        <w:rPr>
          <w:rFonts w:hint="eastAsia"/>
        </w:rPr>
        <w:t>　　表 159： 工业工具箱主要地区不同应用客户分析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工业工具箱典型经销商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工业工具箱产品图片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全球不同产品类型工业工具箱销售额2021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全球不同产品类型工业工具箱市场份额2025 &amp; 2032</w:t>
      </w:r>
      <w:r>
        <w:rPr>
          <w:rFonts w:hint="eastAsia"/>
        </w:rPr>
        <w:br/>
      </w:r>
      <w:r>
        <w:rPr>
          <w:rFonts w:hint="eastAsia"/>
        </w:rPr>
        <w:t>　　图 4： 钢铁产品图片</w:t>
      </w:r>
      <w:r>
        <w:rPr>
          <w:rFonts w:hint="eastAsia"/>
        </w:rPr>
        <w:br/>
      </w:r>
      <w:r>
        <w:rPr>
          <w:rFonts w:hint="eastAsia"/>
        </w:rPr>
        <w:t>　　图 5： 塑料产品图片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全球不同应用工业工具箱市场份额2025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一般制造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2025年全球前五大生产商工业工具箱市场份额</w:t>
      </w:r>
      <w:r>
        <w:rPr>
          <w:rFonts w:hint="eastAsia"/>
        </w:rPr>
        <w:br/>
      </w:r>
      <w:r>
        <w:rPr>
          <w:rFonts w:hint="eastAsia"/>
        </w:rPr>
        <w:t>　　图 13： 2025年全球工业工具箱第一梯队、第二梯队和第三梯队厂商及市场份额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全球工业工具箱产能、产量、产能利用率及发展趋势（2021-2032）&amp;（千个）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全球工业工具箱产量、需求量及发展趋势（2021-2032）&amp;（千个）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全球主要地区工业工具箱产量市场份额（2021-2032）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中国工业工具箱产能、产量、产能利用率及发展趋势（2021-2032）&amp;（千个）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中国工业工具箱产量、市场需求量及发展趋势（2021-2032）&amp;（千个）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全球工业工具箱市场销售额及增长率：（2021-2032）&amp;（万元）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全球市场工业工具箱市场规模：2021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全球市场工业工具箱销量及增长率（2021-2032）&amp;（千个）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全球市场工业工具箱价格趋势（2021-2032）&amp;（元/个）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全球主要地区工业工具箱销售收入（2021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全球主要地区工业工具箱销售收入市场份额（2021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北美市场工业工具箱销量及增长率（2021-2032）&amp;（千个）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北美市场工业工具箱收入及增长率（2021-2032）&amp;（万元）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欧洲市场工业工具箱销量及增长率（2021-2032）&amp;（千个）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欧洲市场工业工具箱收入及增长率（2021-2032）&amp;（万元）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中国市场工业工具箱销量及增长率（2021-2032）&amp;（千个）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中国市场工业工具箱收入及增长率（2021-2032）&amp;（万元）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日本市场工业工具箱销量及增长率（2021-2032）&amp;（千个）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日本市场工业工具箱收入及增长率（2021-2032）&amp;（万元）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东南亚市场工业工具箱销量及增长率（2021-2032）&amp;（千个）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东南亚市场工业工具箱收入及增长率（2021-2032）&amp;（万元）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印度市场工业工具箱销量及增长率（2021-2032）&amp;（千个）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印度市场工业工具箱收入及增长率（2021-2032）&amp;（万元）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南美市场工业工具箱销量及增长率（2021-2032）&amp;（千个）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南美市场工业工具箱收入及增长率（2021-2032）&amp;（万元）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中东市场工业工具箱销量及增长率（2021-2032）&amp;（千个）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中东市场工业工具箱收入及增长率（2021-2032）&amp;（万元）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全球不同产品类型工业工具箱价格走势（2021-2032）&amp;（元/个）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全球不同应用工业工具箱价格走势（2021-2032）&amp;（元/个）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工业工具箱中国企业SWOT分析</w:t>
      </w:r>
      <w:r>
        <w:rPr>
          <w:rFonts w:hint="eastAsia"/>
        </w:rPr>
        <w:br/>
      </w:r>
      <w:r>
        <w:rPr>
          <w:rFonts w:hint="eastAsia"/>
        </w:rPr>
        <w:t>　　图 44： 工业工具箱产业链</w:t>
      </w:r>
      <w:r>
        <w:rPr>
          <w:rFonts w:hint="eastAsia"/>
        </w:rPr>
        <w:br/>
      </w:r>
      <w:r>
        <w:rPr>
          <w:rFonts w:hint="eastAsia"/>
        </w:rPr>
        <w:t>　　图 45： 工业工具箱行业采购模式分析</w:t>
      </w:r>
      <w:r>
        <w:rPr>
          <w:rFonts w:hint="eastAsia"/>
        </w:rPr>
        <w:br/>
      </w:r>
      <w:r>
        <w:rPr>
          <w:rFonts w:hint="eastAsia"/>
        </w:rPr>
        <w:t>　　图 46： 工业工具箱行业生产模式</w:t>
      </w:r>
      <w:r>
        <w:rPr>
          <w:rFonts w:hint="eastAsia"/>
        </w:rPr>
        <w:br/>
      </w:r>
      <w:r>
        <w:rPr>
          <w:rFonts w:hint="eastAsia"/>
        </w:rPr>
        <w:t>　　图 47： 工业工具箱行业销售模式分析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f24a6cf0f1455b" w:history="1">
        <w:r>
          <w:rPr>
            <w:rStyle w:val="Hyperlink"/>
          </w:rPr>
          <w:t>2026-2032年全球与中国工业工具箱市场调研及前景分析报告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f24a6cf0f1455b" w:history="1">
        <w:r>
          <w:rPr>
            <w:rStyle w:val="Hyperlink"/>
          </w:rPr>
          <w:t>https://www.20087.com/6/25/GongYeGongJuXiangHangYeQianJingFenXi.html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热点：五金工具箱、工业工具箱图片大全、工具箱套装电工五金工具、工业工具箱改密码、各种工具箱、工业用工具箱、工具箱图片100张、工业工具大全、大型工具箱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9e7a89cce4191" w:history="1">
      <w:r>
        <w:rPr>
          <w:rStyle w:val="Hyperlink"/>
        </w:rPr>
        <w:t>2026-2032年全球与中国工业工具箱市场调研及前景分析报告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GongYeGongJuXiangHangYeQianJingFenXi.html" TargetMode="External" Id="R42f24a6cf0f1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GongYeGongJuXiangHangYeQianJingFenXi.html" TargetMode="External" Id="R6c69e7a89cce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2026-01-04T08:57:51Z</dcterms:created>
  <dcterms:modified xsi:type="dcterms:W3CDTF">2026-01-04T09:57:51Z</dcterms:modified>
  <dc:subject>2026-2032年全球与中国工业工具箱市场调研及前景分析报告</dc:subject>
  <dc:title>2026-2032年全球与中国工业工具箱市场调研及前景分析报告</dc:title>
  <cp:keywords>2026-2032年全球与中国工业工具箱市场调研及前景分析报告</cp:keywords>
  <dc:description>2026-2032年全球与中国工业工具箱市场调研及前景分析报告</dc:description>
</cp:coreProperties>
</file>