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ef682c57e4dc8" w:history="1">
              <w:r>
                <w:rPr>
                  <w:rStyle w:val="Hyperlink"/>
                </w:rPr>
                <w:t>2026-2032年中国工业无线遥控器行业研究与前景趋势报告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ef682c57e4dc8" w:history="1">
              <w:r>
                <w:rPr>
                  <w:rStyle w:val="Hyperlink"/>
                </w:rPr>
                <w:t>2026-2032年中国工业无线遥控器行业研究与前景趋势报告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ef682c57e4dc8" w:history="1">
                <w:r>
                  <w:rPr>
                    <w:rStyle w:val="Hyperlink"/>
                  </w:rPr>
                  <w:t>https://www.20087.com/6/65/GongYeWuXianYaoKongQiDeQianJingQuShi.html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无线遥控器用于远程控制各种工业设备，如起重机、挖掘机、工业机器人等，提高了操作的安全性和效率。近年来，随着无线通信技术的进步，如蓝牙、Wi-Fi和5G，工业遥控器的信号传输距离和稳定性得到显著提升。同时，智能诊断和远程监控功能的集成，使得设备维护更加便捷。</w:t>
      </w:r>
      <w:r>
        <w:rPr>
          <w:rFonts w:hint="eastAsia"/>
        </w:rPr>
        <w:br/>
      </w:r>
      <w:r>
        <w:rPr>
          <w:rFonts w:hint="eastAsia"/>
        </w:rPr>
        <w:t>　　未来，工业无线遥控器将更加智能化和网络化。随着工业4.0的推进，无线遥控器将与物联网技术深度融合，实现设备之间的互联互通。同时，增强现实（AR）和虚拟现实（VR）技术的应用，将为操作员提供更直观的控制界面，提高作业精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ef682c57e4dc8" w:history="1">
        <w:r>
          <w:rPr>
            <w:rStyle w:val="Hyperlink"/>
          </w:rPr>
          <w:t>2026-2032年中国工业无线遥控器行业研究与前景趋势报告</w:t>
        </w:r>
      </w:hyperlink>
      <w:r>
        <w:rPr>
          <w:rFonts w:hint="eastAsia"/>
        </w:rPr>
        <w:t>》从市场规模、需求变化及价格动态等维度，系统解析了工业无线遥控器行业的现状与发展趋势。报告深入分析了工业无线遥控器产业链各环节，科学预测了市场前景与技术发展方向，同时聚焦工业无线遥控器细分市场特点及重点企业的经营表现，揭示了工业无线遥控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工业无线遥控器行业相关概述</w:t>
      </w:r>
      <w:r>
        <w:rPr>
          <w:rFonts w:hint="eastAsia"/>
        </w:rPr>
        <w:br/>
      </w:r>
      <w:r>
        <w:rPr>
          <w:rFonts w:hint="eastAsia"/>
        </w:rPr>
        <w:t>　　　　一、工业无线遥控器行业定义及特点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1、工业无线遥控器行业定义</w:t>
      </w:r>
      <w:r>
        <w:rPr>
          <w:rFonts w:hint="eastAsia"/>
        </w:rPr>
        <w:br/>
      </w:r>
      <w:r>
        <w:rPr>
          <w:rFonts w:hint="eastAsia"/>
        </w:rPr>
        <w:t>　　　　　　2、工业无线遥控器行业特点</w:t>
      </w:r>
      <w:r>
        <w:rPr>
          <w:rFonts w:hint="eastAsia"/>
        </w:rPr>
        <w:br/>
      </w:r>
      <w:r>
        <w:rPr>
          <w:rFonts w:hint="eastAsia"/>
        </w:rPr>
        <w:t>　　　　二、工业无线遥控器行业经营模式分析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1、工业无线遥控器生产模式</w:t>
      </w:r>
      <w:r>
        <w:rPr>
          <w:rFonts w:hint="eastAsia"/>
        </w:rPr>
        <w:br/>
      </w:r>
      <w:r>
        <w:rPr>
          <w:rFonts w:hint="eastAsia"/>
        </w:rPr>
        <w:t>　　　　　　2、工业无线遥控器采购模式</w:t>
      </w:r>
      <w:r>
        <w:rPr>
          <w:rFonts w:hint="eastAsia"/>
        </w:rPr>
        <w:br/>
      </w:r>
      <w:r>
        <w:rPr>
          <w:rFonts w:hint="eastAsia"/>
        </w:rPr>
        <w:t>　　　　　　3、工业无线遥控器销售模式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2025-2026年全球工业无线遥控器行业市场运行形势分析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2025-2026年全球工业无线遥控器行业发展概况</w:t>
      </w:r>
      <w:r>
        <w:rPr>
          <w:rFonts w:hint="eastAsia"/>
        </w:rPr>
        <w:br/>
      </w:r>
      <w:r>
        <w:rPr>
          <w:rFonts w:hint="eastAsia"/>
        </w:rPr>
        <w:t>　　第二节 全球工业无线遥控器行业发展走势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一、全球工业无线遥控器行业市场分布情况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二、全球工业无线遥控器行业发展趋势分析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全球工业无线遥控器行业重点国家和区域分析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2025-2026年中国工业无线遥控器行业发展环境分析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工业无线遥控器政策环境分析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工业无线遥控器技术环境分析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2025-2026年工业无线遥控器行业技术发展现状及趋势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当前我国工业无线遥控器技术发展现状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中外工业无线遥控器技术差距及产生差距的主要原因分析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提高我国工业无线遥控器技术的对策</w:t>
      </w:r>
      <w:r>
        <w:rPr>
          <w:rFonts w:hint="eastAsia"/>
        </w:rPr>
        <w:br/>
      </w:r>
      <w:r>
        <w:rPr>
          <w:rFonts w:hint="eastAsia"/>
        </w:rPr>
        <w:t>　　第四节 我国工业无线遥控器研发、设计发展趋势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中国工业无线遥控器行业市场供需状况分析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中国工业无线遥控器行业市场规模情况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中国工业无线遥控器行业盈利情况分析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中国工业无线遥控器行业市场需求状况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二、工业无线遥控器行业市场需求特点分析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三、2026-2032年工业无线遥控器行业市场需求预测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中国工业无线遥控器行业产量情况分析与预测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一、2020-2025年工业无线遥控器行业产量统计分析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二、2026年工业无线遥控器行业产量特点分析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三、2026-2032年工业无线遥控器行业产量预测分析</w:t>
      </w:r>
      <w:r>
        <w:rPr>
          <w:rFonts w:hint="eastAsia"/>
        </w:rPr>
        <w:br/>
      </w:r>
      <w:r>
        <w:rPr>
          <w:rFonts w:hint="eastAsia"/>
        </w:rPr>
        <w:t>　　第五节 工业无线遥控器行业市场供需平衡状况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中国工业无线遥控器行业进出口情况分析预测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2020-2025年中国工业无线遥控器行业进出口情况分析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一、2020-2025年中国工业无线遥控器行业进口分析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二、2020-2025年中国工业无线遥控器行业出口分析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2026-2032年中国工业无线遥控器行业进出口情况预测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影响工业无线遥控器行业进出口变化的主要原因分析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2020-2025年中国工业无线遥控器行业重点地区调研分析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一、中国工业无线遥控器行业重点区域市场结构调研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二、**地区工业无线遥控器市场调研分析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三、**地区工业无线遥控器市场调研分析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四、**地区工业无线遥控器市场调研分析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五、**地区工业无线遥控器市场调研分析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六、**地区工业无线遥控器市场调研分析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工业无线遥控器行业细分产品市场调研分析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中国工业无线遥控器行业市场行情分析预测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工业无线遥控器价格影响因素分析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2020-2025年中国工业无线遥控器市场价格趋向分析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2026-2032年中国工业无线遥控器市场价格趋向预测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工业无线遥控器行业上、下游市场分析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工业无线遥控器行业下游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工业无线遥控器行业竞争格局分析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工业无线遥控器行业集中度分析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一、工业无线遥控器市场集中度分析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二、工业无线遥控器企业集中度分析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三、工业无线遥控器区域集中度分析</w:t>
      </w:r>
      <w:r>
        <w:rPr>
          <w:rFonts w:hint="eastAsia"/>
        </w:rPr>
        <w:br/>
      </w:r>
      <w:r>
        <w:rPr>
          <w:rFonts w:hint="eastAsia"/>
        </w:rPr>
        <w:t>　　第二节 工业无线遥控器行业竞争格局分析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一、2025-2026年工业无线遥控器行业竞争分析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二、2025-2026年中外工业无线遥控器产品竞争分析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三、2025-2026年中国工业无线遥控器市场竞争分析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四、2026-2032年国内主要工业无线遥控器企业动向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工业无线遥控器行业重点企业发展调研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工业无线遥控器重点企业（一）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工业无线遥控器重点企业（二）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工业无线遥控器重点企业（三）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工业无线遥控器重点企业（四）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工业无线遥控器重点企业（五）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工业无线遥控器重点企业（六）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工业无线遥控器企业发展策略分析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工业无线遥控器市场策略分析</w:t>
      </w:r>
      <w:r>
        <w:rPr>
          <w:rFonts w:hint="eastAsia"/>
        </w:rPr>
        <w:br/>
      </w:r>
      <w:r>
        <w:rPr>
          <w:rFonts w:hint="eastAsia"/>
        </w:rPr>
        <w:t>　　　　一、工业无线遥控器价格策略分析</w:t>
      </w:r>
      <w:r>
        <w:rPr>
          <w:rFonts w:hint="eastAsia"/>
        </w:rPr>
        <w:br/>
      </w:r>
      <w:r>
        <w:rPr>
          <w:rFonts w:hint="eastAsia"/>
        </w:rPr>
        <w:t>　　　　二、工业无线遥控器渠道策略分析</w:t>
      </w:r>
      <w:r>
        <w:rPr>
          <w:rFonts w:hint="eastAsia"/>
        </w:rPr>
        <w:br/>
      </w:r>
      <w:r>
        <w:rPr>
          <w:rFonts w:hint="eastAsia"/>
        </w:rPr>
        <w:t>　　第二节 工业无线遥控器销售策略分析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提高工业无线遥控器企业竞争力的策略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一、提高中国工业无线遥控器企业核心竞争力的对策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二、工业无线遥控器企业提升竞争力的主要方向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三、影响工业无线遥控器企业核心竞争力的因素及提升途径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四、提高工业无线遥控器企业竞争力的策略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对我国工业无线遥控器品牌的战略思考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一、工业无线遥控器实施品牌战略的意义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二、工业无线遥控器企业品牌的现状分析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三、我国工业无线遥控器企业的品牌战略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四、工业无线遥控器品牌战略管理的策略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中国工业无线遥控器行业营销策略分析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工业无线遥控器市场推广策略研究分析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一、做好工业无线遥控器产品导入</w:t>
      </w:r>
      <w:r>
        <w:rPr>
          <w:rFonts w:hint="eastAsia"/>
        </w:rPr>
        <w:br/>
      </w:r>
      <w:r>
        <w:rPr>
          <w:rFonts w:hint="eastAsia"/>
        </w:rPr>
        <w:t>　　　　二、做好工业无线遥控器产品组合和产品线决策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三、工业无线遥控器行业城市市场推广策略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工业无线遥控器行业渠道营销研究分析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一、工业无线遥控器行业营销环境分析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二、工业无线遥控器行业现存的营销渠道分析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三、工业无线遥控器行业终端市场营销管理策略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工业无线遥控器行业营销战略研究分析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一、中国工业无线遥控器行业有效整合营销策略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二、建立工业无线遥控器行业厂商的双嬴模式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2026-2032年中国工业无线遥控器行业前景与风险预测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2026年工业无线遥控器市场前景分析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2026年工业无线遥控器发展趋势预测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2026-2032年中国工业无线遥控器行业投资特性分析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三、2026-2032年中国工业无线遥控器行业盈利因素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2026-2032年中国工业无线遥控器行业投资机会分析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2026-2032年中国工业无线遥控器行业投资风险分析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一、2026-2032年中国工业无线遥控器行业市场竞争风险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二、2026-2032年中国工业无线遥控器行业技术风险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三、2026-2032年中国工业无线遥控器行业政策风险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四、2026-2032年中国工业无线遥控器行业进入退出风险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2026-2032年中国工业无线遥控器行业盈利模式与投资策略分析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国外工业无线遥控器行业投资现状及经营模式分析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一、境外工业无线遥控器行业成长情况调查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中国工业无线遥控器行业商业模式探讨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中国工业无线遥控器行业投资国际化发展战略分析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中国工业无线遥控器行业投资策略分析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中国工业无线遥控器行业资本运作战略选择方案研究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中智-林：中国工业无线遥控器行业多元化经营战略的可行性分析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**地区工业无线遥控器市场规模及增长情况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**地区工业无线遥控器行业市场需求情况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2020-2025年中国工业无线遥控器行业出口量及增速统计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工业无线遥控器重点企业经营情况分析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2026年工业无线遥控器行业壁垒</w:t>
      </w:r>
      <w:r>
        <w:rPr>
          <w:rFonts w:hint="eastAsia"/>
        </w:rPr>
        <w:br/>
      </w:r>
      <w:r>
        <w:rPr>
          <w:rFonts w:hint="eastAsia"/>
        </w:rPr>
        <w:t>　　图表 2026年工业无线遥控器市场前景分析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2026-2032年中国工业无线遥控器市场需求预测</w:t>
      </w:r>
      <w:r>
        <w:rPr>
          <w:rFonts w:hint="eastAsia"/>
        </w:rPr>
        <w:br/>
      </w:r>
      <w:r>
        <w:rPr>
          <w:rFonts w:hint="eastAsia"/>
        </w:rPr>
        <w:t>　　图表 2026年工业无线遥控器发展趋势预测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ef682c57e4dc8" w:history="1">
        <w:r>
          <w:rPr>
            <w:rStyle w:val="Hyperlink"/>
          </w:rPr>
          <w:t>2026-2032年中国工业无线遥控器行业研究与前景趋势报告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ef682c57e4dc8" w:history="1">
        <w:r>
          <w:rPr>
            <w:rStyle w:val="Hyperlink"/>
          </w:rPr>
          <w:t>https://www.20087.com/6/65/GongYeWuXianYaoKongQiDeQianJingQuShi.html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工业遥控器品牌、科派克工业无线遥控器、万能遥控器全部通用、工业无线遥控器厂家、行车遥控器红灯一直亮、工业无线遥控器品牌、工业无线遥控器功能、工业无线遥控器怎么接线、防爆无线遥控器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2c363e8a8849de" w:history="1">
      <w:r>
        <w:rPr>
          <w:rStyle w:val="Hyperlink"/>
        </w:rPr>
        <w:t>2026-2032年中国工业无线遥控器行业研究与前景趋势报告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GongYeWuXianYaoKongQiDeQianJingQuShi.html" TargetMode="External" Id="R72def682c57e4d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GongYeWuXianYaoKongQiDeQianJingQuShi.html" TargetMode="External" Id="R7d2c363e8a8849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2025-09-07T01:37:00Z</dcterms:created>
  <dcterms:modified xsi:type="dcterms:W3CDTF">2025-09-07T02:37:00Z</dcterms:modified>
  <dc:subject>2026-2032年中国工业无线遥控器行业研究与前景趋势报告</dc:subject>
  <dc:title>2026-2032年中国工业无线遥控器行业研究与前景趋势报告</dc:title>
  <cp:keywords>2026-2032年中国工业无线遥控器行业研究与前景趋势报告</cp:keywords>
  <dc:description>2026-2032年中国工业无线遥控器行业研究与前景趋势报告</dc:description>
</cp:coreProperties>
</file>