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71c6598ee4c08" w:history="1">
              <w:r>
                <w:rPr>
                  <w:rStyle w:val="Hyperlink"/>
                </w:rPr>
                <w:t>中国工业用胶带市场调查研究与前景分析报告（2026-2032年）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71c6598ee4c08" w:history="1">
              <w:r>
                <w:rPr>
                  <w:rStyle w:val="Hyperlink"/>
                </w:rPr>
                <w:t>中国工业用胶带市场调查研究与前景分析报告（2026-2032年）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71c6598ee4c08" w:history="1">
                <w:r>
                  <w:rPr>
                    <w:rStyle w:val="Hyperlink"/>
                  </w:rPr>
                  <w:t>https://www.20087.com/6/05/GongYeYongJiaoDaiDeXianZhuangYuQianJing.html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胶带是一类用于粘接、密封、绝缘、遮蔽或标识的高性能压敏胶制品，基材包括聚酰亚胺、铝箔、泡棉、PET及无纺布，广泛应用于电子、汽车、建筑及航空航天领域。现代工业用胶带强调初粘力与持粘力平衡、耐温范围宽（-70℃至+260℃）、老化性能稳定，并需通过UL、VDE或ASTM D3330等行业测试标准。在精密制造与轻量化装配趋势推动下，用户对胶带在曲面贴合后的应力释放能力、低释气特性（适配真空环境）及环保型胶粘剂（无溶剂、低VOC）提出更高要求。</w:t>
      </w:r>
      <w:r>
        <w:rPr>
          <w:rFonts w:hint="eastAsia"/>
        </w:rPr>
        <w:br/>
      </w:r>
      <w:r>
        <w:rPr>
          <w:rFonts w:hint="eastAsia"/>
        </w:rPr>
        <w:t>　　未来，工业用胶带将向功能复合、智能响应与循环经济方向演进。相变材料胶带兼具粘接与热管理功能；光致变色胶带可视化温度超限。在可持续端，开发可水解压敏胶实现基材与胶层分离回收；生物基聚酯替代石油原料。此外，推行“胶带即服务”模式，提供定制裁切与性能验证一体化解决方案。长远看，工业用胶带将从被动连接材料升级为支撑智能装配、绿色制造与多功能集成的关键界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71c6598ee4c08" w:history="1">
        <w:r>
          <w:rPr>
            <w:rStyle w:val="Hyperlink"/>
          </w:rPr>
          <w:t>中国工业用胶带市场调查研究与前景分析报告（2026-2032年）</w:t>
        </w:r>
      </w:hyperlink>
      <w:r>
        <w:rPr>
          <w:rFonts w:hint="eastAsia"/>
        </w:rPr>
        <w:t>》基于科学的市场调研与数据分析，全面解析了工业用胶带行业的市场规模、市场需求及发展现状。报告深入探讨了工业用胶带产业链结构、细分市场特点及技术发展方向，并结合宏观经济环境与消费者需求变化，对工业用胶带行业前景与未来趋势进行了科学预测，揭示了潜在增长空间。通过对工业用胶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无粘着力工业胶带</w:t>
      </w:r>
      <w:r>
        <w:rPr>
          <w:rFonts w:hint="eastAsia"/>
        </w:rPr>
        <w:br/>
      </w:r>
      <w:r>
        <w:rPr>
          <w:rFonts w:hint="eastAsia"/>
        </w:rPr>
        <w:t>　　　　1.2.3 单面胶带</w:t>
      </w:r>
      <w:r>
        <w:rPr>
          <w:rFonts w:hint="eastAsia"/>
        </w:rPr>
        <w:br/>
      </w:r>
      <w:r>
        <w:rPr>
          <w:rFonts w:hint="eastAsia"/>
        </w:rPr>
        <w:t>　　　　1.2.4 双面胶带</w:t>
      </w:r>
      <w:r>
        <w:rPr>
          <w:rFonts w:hint="eastAsia"/>
        </w:rPr>
        <w:br/>
      </w:r>
      <w:r>
        <w:rPr>
          <w:rFonts w:hint="eastAsia"/>
        </w:rPr>
        <w:t>　　　　1.2.5 转移胶带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包装领域</w:t>
      </w:r>
      <w:r>
        <w:rPr>
          <w:rFonts w:hint="eastAsia"/>
        </w:rPr>
        <w:br/>
      </w:r>
      <w:r>
        <w:rPr>
          <w:rFonts w:hint="eastAsia"/>
        </w:rPr>
        <w:t>　　　　1.3.5 电子电气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中国工业用胶带发展现状及未来趋势（2021-2032）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中国市场工业用胶带收入及增长率（2021-2032）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中国市场工业用胶带销量及增长率（2021-2032）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中国市场主要厂商工业用胶带产品类型及应用</w:t>
      </w:r>
      <w:r>
        <w:rPr>
          <w:rFonts w:hint="eastAsia"/>
        </w:rPr>
        <w:br/>
      </w:r>
      <w:r>
        <w:rPr>
          <w:rFonts w:hint="eastAsia"/>
        </w:rPr>
        <w:t>　　2.7 工业用胶带行业集中度、竞争程度分析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不同应用工业用胶带分析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工业用胶带中国企业SWOT分析</w:t>
      </w:r>
      <w:r>
        <w:rPr>
          <w:rFonts w:hint="eastAsia"/>
        </w:rPr>
        <w:br/>
      </w:r>
      <w:r>
        <w:rPr>
          <w:rFonts w:hint="eastAsia"/>
        </w:rPr>
        <w:t>　　6.6 工业用胶带行业发展分析---行业政策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工业用胶带行业产业链简介</w:t>
      </w:r>
      <w:r>
        <w:rPr>
          <w:rFonts w:hint="eastAsia"/>
        </w:rPr>
        <w:br/>
      </w:r>
      <w:r>
        <w:rPr>
          <w:rFonts w:hint="eastAsia"/>
        </w:rPr>
        <w:t>　　7.2 工业用胶带产业链分析-上游</w:t>
      </w:r>
      <w:r>
        <w:rPr>
          <w:rFonts w:hint="eastAsia"/>
        </w:rPr>
        <w:br/>
      </w:r>
      <w:r>
        <w:rPr>
          <w:rFonts w:hint="eastAsia"/>
        </w:rPr>
        <w:t>　　7.3 工业用胶带产业链分析-中游</w:t>
      </w:r>
      <w:r>
        <w:rPr>
          <w:rFonts w:hint="eastAsia"/>
        </w:rPr>
        <w:br/>
      </w:r>
      <w:r>
        <w:rPr>
          <w:rFonts w:hint="eastAsia"/>
        </w:rPr>
        <w:t>　　7.4 工业用胶带产业链分析-下游</w:t>
      </w:r>
      <w:r>
        <w:rPr>
          <w:rFonts w:hint="eastAsia"/>
        </w:rPr>
        <w:br/>
      </w:r>
      <w:r>
        <w:rPr>
          <w:rFonts w:hint="eastAsia"/>
        </w:rPr>
        <w:t>　　7.5 工业用胶带行业采购模式</w:t>
      </w:r>
      <w:r>
        <w:rPr>
          <w:rFonts w:hint="eastAsia"/>
        </w:rPr>
        <w:br/>
      </w:r>
      <w:r>
        <w:rPr>
          <w:rFonts w:hint="eastAsia"/>
        </w:rPr>
        <w:t>　　7.6 工业用胶带行业生产模式</w:t>
      </w:r>
      <w:r>
        <w:rPr>
          <w:rFonts w:hint="eastAsia"/>
        </w:rPr>
        <w:br/>
      </w:r>
      <w:r>
        <w:rPr>
          <w:rFonts w:hint="eastAsia"/>
        </w:rPr>
        <w:t>　　7.7 工业用胶带行业销售模式及销售渠道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中国本土工业用胶带产能、产量分析</w:t>
      </w:r>
      <w:r>
        <w:rPr>
          <w:rFonts w:hint="eastAsia"/>
        </w:rPr>
        <w:br/>
      </w:r>
      <w:r>
        <w:rPr>
          <w:rFonts w:hint="eastAsia"/>
        </w:rPr>
        <w:t>　　8.1 中国工业用胶带供需现状及预测（2021-2032）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中国市场主要厂商工业用胶带销量（2021-2026）&amp;（千卷）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2025年中国主要生产商工业用胶带收入排名（万元）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中国市场主要厂商工业用胶带价格（2021-2026）&amp;（USD/Unit）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中国市场主要厂商成立时间及工业用胶带商业化日期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工业用胶带销量（千卷）、收入（万元）、价格（USD/Unit）及毛利率（2021-2026）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中国市场不同产品类型工业用胶带销量（2021-2026）&amp;（千卷）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中国市场不同产品类型工业用胶带销量预测（2027-2032）&amp;（千卷）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中国市场不同应用工业用胶带销量（2021-2026）&amp;（千卷）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中国市场不同应用工业用胶带销量预测（2027-2032）&amp;（千卷）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工业用胶带行业发展分析---发展趋势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工业用胶带行业发展分析---厂商壁垒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工业用胶带行业发展分析---驱动因素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工业用胶带行业发展分析---制约因素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工业用胶带行业相关重点政策一览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工业用胶带行业供应链分析</w:t>
      </w:r>
      <w:r>
        <w:rPr>
          <w:rFonts w:hint="eastAsia"/>
        </w:rPr>
        <w:br/>
      </w:r>
      <w:r>
        <w:rPr>
          <w:rFonts w:hint="eastAsia"/>
        </w:rPr>
        <w:t>　　表 111： 工业用胶带上游原料供应商</w:t>
      </w:r>
      <w:r>
        <w:rPr>
          <w:rFonts w:hint="eastAsia"/>
        </w:rPr>
        <w:br/>
      </w:r>
      <w:r>
        <w:rPr>
          <w:rFonts w:hint="eastAsia"/>
        </w:rPr>
        <w:t>　　表 112： 工业用胶带行业主要下游客户</w:t>
      </w:r>
      <w:r>
        <w:rPr>
          <w:rFonts w:hint="eastAsia"/>
        </w:rPr>
        <w:br/>
      </w:r>
      <w:r>
        <w:rPr>
          <w:rFonts w:hint="eastAsia"/>
        </w:rPr>
        <w:t>　　表 113： 工业用胶带典型经销商</w:t>
      </w:r>
      <w:r>
        <w:rPr>
          <w:rFonts w:hint="eastAsia"/>
        </w:rPr>
        <w:br/>
      </w:r>
      <w:r>
        <w:rPr>
          <w:rFonts w:hint="eastAsia"/>
        </w:rPr>
        <w:t>　　表 114： 中国工业用胶带产量、销量、进口量及出口量（2021-2026）&amp;（千卷）</w:t>
      </w:r>
      <w:r>
        <w:rPr>
          <w:rFonts w:hint="eastAsia"/>
        </w:rPr>
        <w:br/>
      </w:r>
      <w:r>
        <w:rPr>
          <w:rFonts w:hint="eastAsia"/>
        </w:rPr>
        <w:t>　　表 115： 中国工业用胶带产量、销量、进口量及出口量预测（2027-2032）&amp;（千卷）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116： 中国市场工业用胶带主要进口来源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中国市场工业用胶带主要出口目的地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无粘着力工业胶带产品图片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转移胶带产品图片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中国不同应用工业用胶带市场份额2025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包装领域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中国市场工业用胶带市场规模，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中国市场工业用胶带销量及增长率（2021-2032）&amp;（千卷）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2025年中国市场主要厂商工业用胶带销量市场份额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2025年中国市场主要厂商工业用胶带收入市场份额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2025年中国市场前五大厂商工业用胶带市场份额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2025年中国市场工业用胶带第一梯队、第二梯队和第三梯队厂商（品牌）及市场份额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中国市场不同产品类型工业用胶带价格走势（2021-2032）&amp;（USD/Unit）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中国市场不同应用工业用胶带价格走势（2021-2032）&amp;（USD/Unit）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工业用胶带中国企业SWOT分析</w:t>
      </w:r>
      <w:r>
        <w:rPr>
          <w:rFonts w:hint="eastAsia"/>
        </w:rPr>
        <w:br/>
      </w:r>
      <w:r>
        <w:rPr>
          <w:rFonts w:hint="eastAsia"/>
        </w:rPr>
        <w:t>　　图 24： 工业用胶带产业链</w:t>
      </w:r>
      <w:r>
        <w:rPr>
          <w:rFonts w:hint="eastAsia"/>
        </w:rPr>
        <w:br/>
      </w:r>
      <w:r>
        <w:rPr>
          <w:rFonts w:hint="eastAsia"/>
        </w:rPr>
        <w:t>　　图 25： 工业用胶带行业采购模式分析</w:t>
      </w:r>
      <w:r>
        <w:rPr>
          <w:rFonts w:hint="eastAsia"/>
        </w:rPr>
        <w:br/>
      </w:r>
      <w:r>
        <w:rPr>
          <w:rFonts w:hint="eastAsia"/>
        </w:rPr>
        <w:t>　　图 26： 工业用胶带行业生产模式分析</w:t>
      </w:r>
      <w:r>
        <w:rPr>
          <w:rFonts w:hint="eastAsia"/>
        </w:rPr>
        <w:br/>
      </w:r>
      <w:r>
        <w:rPr>
          <w:rFonts w:hint="eastAsia"/>
        </w:rPr>
        <w:t>　　图 27： 工业用胶带行业销售模式分析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中国工业用胶带产能、产量、产能利用率及发展趋势（2021-2032）&amp;（千卷）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29： 中国工业用胶带产量、市场需求量及发展趋势（2021-2032）&amp;（千卷）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71c6598ee4c08" w:history="1">
        <w:r>
          <w:rPr>
            <w:rStyle w:val="Hyperlink"/>
          </w:rPr>
          <w:t>中国工业用胶带市场调查研究与前景分析报告（2026-2032年）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71c6598ee4c08" w:history="1">
        <w:r>
          <w:rPr>
            <w:rStyle w:val="Hyperlink"/>
          </w:rPr>
          <w:t>https://www.20087.com/6/05/GongYeYongJiaoDaiDeXianZhuangYuQianJing.html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热点：手持式自动扎带机、工业用胶带生产商、纤维胶带、工业用胶带规格型号及含义、生产胶带的厂家有哪些、工业用胶带有哪些、布基胶带的用途、工业胶带工厂、工业胶带种类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348e27c0e4571" w:history="1">
      <w:r>
        <w:rPr>
          <w:rStyle w:val="Hyperlink"/>
        </w:rPr>
        <w:t>中国工业用胶带市场调查研究与前景分析报告（2026-2032年）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YeYongJiaoDaiDeXianZhuangYuQianJing.html" TargetMode="External" Id="Rf3b71c6598ee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YeYongJiaoDaiDeXianZhuangYuQianJing.html" TargetMode="External" Id="R133348e27c0e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2025-11-27T23:37:02Z</dcterms:created>
  <dcterms:modified xsi:type="dcterms:W3CDTF">2025-11-28T00:37:02Z</dcterms:modified>
  <dc:subject>中国工业用胶带市场调查研究与前景分析报告（2026-2032年）</dc:subject>
  <dc:title>中国工业用胶带市场调查研究与前景分析报告（2026-2032年）</dc:title>
  <cp:keywords>中国工业用胶带市场调查研究与前景分析报告（2026-2032年）</cp:keywords>
  <dc:description>中国工业用胶带市场调查研究与前景分析报告（2026-2032年）</dc:description>
</cp:coreProperties>
</file>