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063c25374ef5" w:history="1">
              <w:r>
                <w:rPr>
                  <w:rStyle w:val="Hyperlink"/>
                </w:rPr>
                <w:t>2025-2031年中国工业轴流风机市场调查研究与前景分析报告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063c25374ef5" w:history="1">
              <w:r>
                <w:rPr>
                  <w:rStyle w:val="Hyperlink"/>
                </w:rPr>
                <w:t>2025-2031年中国工业轴流风机市场调查研究与前景分析报告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063c25374ef5" w:history="1">
                <w:r>
                  <w:rPr>
                    <w:rStyle w:val="Hyperlink"/>
                  </w:rPr>
                  <w:t>https://www.20087.com/6/95/GongYeZhouLiuFengJiHangYeXianZhuangJiQianJing.html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轴流风机是一种广泛应用于通风、冷却、除尘等领域的机械设备。近年来，随着制造业对节能环保要求的提高和技术创新的发展，工业轴流风机在设计、制造和应用方面都有了显著进步。目前，工业轴流风机不仅在效率、噪声控制方面有所突破，还在智能化、模块化等方面进行了优化，以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工业轴流风机市场将朝着更高效、更智能的方向发展。一方面，随着对节能减排的要求提高，工业轴流风机将更加注重提高能效比，减少能源消耗。另一方面，随着物联网和大数据技术的应用，工业轴流风机将集成更多的智能控制技术，实现远程监控和智能维护，提高设备的可靠性和使用寿命。此外，随着新材料和新技术的应用，工业轴流风机将朝着更轻量化、更小型化的方向发展，以适应更加紧凑的工业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063c25374ef5" w:history="1">
        <w:r>
          <w:rPr>
            <w:rStyle w:val="Hyperlink"/>
          </w:rPr>
          <w:t>2025-2031年中国工业轴流风机市场调查研究与前景分析报告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轴流风机行业的发展现状、市场规模、供需动态及进出口情况。报告详细解读了工业轴流风机产业链上下游、重点区域市场、竞争格局及领先企业的表现，同时评估了工业轴流风机行业风险与投资机会。通过对工业轴流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工业轴流风机行业界定及应用</w:t>
      </w:r>
      <w:r>
        <w:rPr>
          <w:rFonts w:hint="eastAsia"/>
        </w:rPr>
        <w:br/>
      </w:r>
      <w:r>
        <w:rPr>
          <w:rFonts w:hint="eastAsia"/>
        </w:rPr>
        <w:t>　　第一节 工业轴流风机行业定义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工业轴流风机主要应用领域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工业轴流风机行业经济环境分析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工业轴流风机行业政策环境分析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一、工业轴流风机行业政策影响分析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二、相关工业轴流风机行业标准分析</w:t>
      </w:r>
      <w:r>
        <w:rPr>
          <w:rFonts w:hint="eastAsia"/>
        </w:rPr>
        <w:br/>
      </w:r>
      <w:r>
        <w:rPr>
          <w:rFonts w:hint="eastAsia"/>
        </w:rPr>
        <w:t>　　第三节 工业轴流风机行业社会环境分析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2024-2025年全球工业轴流风机行业发展状况分析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2019-2024年全球工业轴流风机行业运行概况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2019-2024年全球工业轴流风机行业市场规模分析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全球主要地区工业轴流风机行业运行情况分析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2025-2031年全球工业轴流风机行业发展趋势预测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中国工业轴流风机行业现状调研分析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中国工业轴流风机行业发展现状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一、2024-2025年工业轴流风机行业品牌发展现状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二、2024-2025年工业轴流风机行业需求市场现状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三、2024-2025年工业轴流风机市场需求层次分析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四、2024-2025年中国工业轴流风机市场走向分析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中国工业轴流风机行业存在的问题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一、2024-2025年工业轴流风机产品市场存在的主要问题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二、2024-2025年国内工业轴流风机产品市场的三大瓶颈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三、2024-2025年工业轴流风机产品市场遭遇的规模难题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对中国工业轴流风机市场的分析及思考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一、工业轴流风机市场特点</w:t>
      </w:r>
      <w:r>
        <w:rPr>
          <w:rFonts w:hint="eastAsia"/>
        </w:rPr>
        <w:br/>
      </w:r>
      <w:r>
        <w:rPr>
          <w:rFonts w:hint="eastAsia"/>
        </w:rPr>
        <w:t>　　　　二、工业轴流风机市场分析</w:t>
      </w:r>
      <w:r>
        <w:rPr>
          <w:rFonts w:hint="eastAsia"/>
        </w:rPr>
        <w:br/>
      </w:r>
      <w:r>
        <w:rPr>
          <w:rFonts w:hint="eastAsia"/>
        </w:rPr>
        <w:t>　　　　三、工业轴流风机市场变化的方向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四、中国工业轴流风机行业发展的新思路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五、对中国工业轴流风机行业发展的思考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中国工业轴流风机行业市场供需现状调研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中国工业轴流风机市场现状分析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中国工业轴流风机行业产量情况分析及预测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一、工业轴流风机总体产能规模</w:t>
      </w:r>
      <w:r>
        <w:rPr>
          <w:rFonts w:hint="eastAsia"/>
        </w:rPr>
        <w:br/>
      </w:r>
      <w:r>
        <w:rPr>
          <w:rFonts w:hint="eastAsia"/>
        </w:rPr>
        <w:t>　　　　二、工业轴流风机生产区域分布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三、2019-2024年中国工业轴流风机产量统计分析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四、2025-2031年中国工业轴流风机产量预测分析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中国工业轴流风机市场需求分析及预测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一、中国工业轴流风机市场需求特点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二、2019-2024年中国工业轴流风机市场需求量统计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三、2025-2031年中国工业轴流风机市场需求量预测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中国工业轴流风机价格趋势分析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一、2019-2024年中国工业轴流风机市场价格趋势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二、2025-2031年中国工业轴流风机市场价格走势预测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工业轴流风机细分市场深度分析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工业轴流风机细分市场（一）发展研究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工业轴流风机细分市场（二）发展研究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中国工业轴流风机进出口分析</w:t>
      </w:r>
      <w:r>
        <w:rPr>
          <w:rFonts w:hint="eastAsia"/>
        </w:rPr>
        <w:br/>
      </w:r>
      <w:r>
        <w:rPr>
          <w:rFonts w:hint="eastAsia"/>
        </w:rPr>
        <w:t>　　第一节 工业轴流风机进口情况分析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工业轴流风机出口情况分析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影响工业轴流风机进出口因素分析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中国工业轴流风机行业主要指标监测分析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2019-2024年中国工业轴流风机行业规模情况分析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2019-2024年中国工业轴流风机行业财务能力分析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工业轴流风机行业上下游发展情况分析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工业轴流风机行业上游产业发展分析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工业轴流风机行业下游产业发展分析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中国工业轴流风机行业重点地区发展分析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工业轴流风机行业重点区域市场结构调研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**地区工业轴流风机市场容量分析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**地区工业轴流风机市场容量分析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**地区工业轴流风机市场容量分析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**地区工业轴流风机市场容量分析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**地区工业轴流风机市场容量分析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工业轴流风机行业重点企业竞争力分析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工业轴流风机行业企业经营策略研究分析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工业轴流风机企业多样化经营策略分析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一、工业轴流风机企业多样化经营情况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二、现行工业轴流风机行业多样化经营的方向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大型工业轴流风机企业集团未来发展策略分析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对中小工业轴流风机企业生产经营的建议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工业轴流风机行业前景及投资风险预警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2025年工业轴流风机市场前景分析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2025年工业轴流风机行业发展趋势预测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影响工业轴流风机行业发展的主要因素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一、2025年影响工业轴流风机行业运行的有利因素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二、2025年影响工业轴流风机行业运行的稳定因素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三、2025年影响工业轴流风机行业运行的不利因素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四、2025年中国工业轴流风机行业发展面临的挑战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五、2025年中国工业轴流风机行业发展面临的机遇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工业轴流风机行业投资风险预警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一、工业轴流风机行业市场风险预测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二、工业轴流风机行业政策风险预测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三、工业轴流风机行业经营风险预测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四、工业轴流风机行业技术风险预测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五、工业轴流风机行业竞争风险预测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六、工业轴流风机行业其他风险预测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工业轴流风机投资建议</w:t>
      </w:r>
      <w:r>
        <w:rPr>
          <w:rFonts w:hint="eastAsia"/>
        </w:rPr>
        <w:br/>
      </w:r>
      <w:r>
        <w:rPr>
          <w:rFonts w:hint="eastAsia"/>
        </w:rPr>
        <w:t>　　第一节 工业轴流风机行业投资环境分析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工业轴流风机行业投资进入壁垒分析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工业轴流风机图片</w:t>
      </w:r>
      <w:r>
        <w:rPr>
          <w:rFonts w:hint="eastAsia"/>
        </w:rPr>
        <w:br/>
      </w:r>
      <w:r>
        <w:rPr>
          <w:rFonts w:hint="eastAsia"/>
        </w:rPr>
        <w:t>　　图表 工业轴流风机种类 分类</w:t>
      </w:r>
      <w:r>
        <w:rPr>
          <w:rFonts w:hint="eastAsia"/>
        </w:rPr>
        <w:br/>
      </w:r>
      <w:r>
        <w:rPr>
          <w:rFonts w:hint="eastAsia"/>
        </w:rPr>
        <w:t>　　图表 工业轴流风机用途 应用</w:t>
      </w:r>
      <w:r>
        <w:rPr>
          <w:rFonts w:hint="eastAsia"/>
        </w:rPr>
        <w:br/>
      </w:r>
      <w:r>
        <w:rPr>
          <w:rFonts w:hint="eastAsia"/>
        </w:rPr>
        <w:t>　　图表 工业轴流风机主要特点</w:t>
      </w:r>
      <w:r>
        <w:rPr>
          <w:rFonts w:hint="eastAsia"/>
        </w:rPr>
        <w:br/>
      </w:r>
      <w:r>
        <w:rPr>
          <w:rFonts w:hint="eastAsia"/>
        </w:rPr>
        <w:t>　　图表 工业轴流风机产业链分析</w:t>
      </w:r>
      <w:r>
        <w:rPr>
          <w:rFonts w:hint="eastAsia"/>
        </w:rPr>
        <w:br/>
      </w:r>
      <w:r>
        <w:rPr>
          <w:rFonts w:hint="eastAsia"/>
        </w:rPr>
        <w:t>　　图表 工业轴流风机政策分析</w:t>
      </w:r>
      <w:r>
        <w:rPr>
          <w:rFonts w:hint="eastAsia"/>
        </w:rPr>
        <w:br/>
      </w:r>
      <w:r>
        <w:rPr>
          <w:rFonts w:hint="eastAsia"/>
        </w:rPr>
        <w:t>　　图表 工业轴流风机技术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2019-2024年工业轴流风机行业市场容量分析</w:t>
      </w:r>
      <w:r>
        <w:rPr>
          <w:rFonts w:hint="eastAsia"/>
        </w:rPr>
        <w:br/>
      </w:r>
      <w:r>
        <w:rPr>
          <w:rFonts w:hint="eastAsia"/>
        </w:rPr>
        <w:t>　　图表 工业轴流风机生产现状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工业轴流风机行业动态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2019-2024年中国工业轴流风机价格走势</w:t>
      </w:r>
      <w:r>
        <w:rPr>
          <w:rFonts w:hint="eastAsia"/>
        </w:rPr>
        <w:br/>
      </w:r>
      <w:r>
        <w:rPr>
          <w:rFonts w:hint="eastAsia"/>
        </w:rPr>
        <w:t>　　图表 2024年工业轴流风机成本和利润分析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工业轴流风机品牌</w:t>
      </w:r>
      <w:r>
        <w:rPr>
          <w:rFonts w:hint="eastAsia"/>
        </w:rPr>
        <w:br/>
      </w:r>
      <w:r>
        <w:rPr>
          <w:rFonts w:hint="eastAsia"/>
        </w:rPr>
        <w:t>　　图表 工业轴流风机企业（一）概况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企业工业轴流风机型号 规格</w:t>
      </w:r>
      <w:r>
        <w:rPr>
          <w:rFonts w:hint="eastAsia"/>
        </w:rPr>
        <w:br/>
      </w:r>
      <w:r>
        <w:rPr>
          <w:rFonts w:hint="eastAsia"/>
        </w:rPr>
        <w:t>　　图表 工业轴流风机企业（一）经营分析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工业轴流风机企业（一）盈利能力情况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工业轴流风机上游现状</w:t>
      </w:r>
      <w:r>
        <w:rPr>
          <w:rFonts w:hint="eastAsia"/>
        </w:rPr>
        <w:br/>
      </w:r>
      <w:r>
        <w:rPr>
          <w:rFonts w:hint="eastAsia"/>
        </w:rPr>
        <w:t>　　图表 工业轴流风机下游调研</w:t>
      </w:r>
      <w:r>
        <w:rPr>
          <w:rFonts w:hint="eastAsia"/>
        </w:rPr>
        <w:br/>
      </w:r>
      <w:r>
        <w:rPr>
          <w:rFonts w:hint="eastAsia"/>
        </w:rPr>
        <w:t>　　图表 工业轴流风机企业（二）概况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企业工业轴流风机型号 规格</w:t>
      </w:r>
      <w:r>
        <w:rPr>
          <w:rFonts w:hint="eastAsia"/>
        </w:rPr>
        <w:br/>
      </w:r>
      <w:r>
        <w:rPr>
          <w:rFonts w:hint="eastAsia"/>
        </w:rPr>
        <w:t>　　图表 工业轴流风机企业（二）经营分析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工业轴流风机企业（二）盈利能力情况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企业工业轴流风机型号 规格</w:t>
      </w:r>
      <w:r>
        <w:rPr>
          <w:rFonts w:hint="eastAsia"/>
        </w:rPr>
        <w:br/>
      </w:r>
      <w:r>
        <w:rPr>
          <w:rFonts w:hint="eastAsia"/>
        </w:rPr>
        <w:t>　　图表 工业轴流风机企业（三）经营分析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工业轴流风机企业（三）盈利能力情况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工业轴流风机企业（三）成长能力情况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工业轴流风机优势</w:t>
      </w:r>
      <w:r>
        <w:rPr>
          <w:rFonts w:hint="eastAsia"/>
        </w:rPr>
        <w:br/>
      </w:r>
      <w:r>
        <w:rPr>
          <w:rFonts w:hint="eastAsia"/>
        </w:rPr>
        <w:t>　　图表 工业轴流风机劣势</w:t>
      </w:r>
      <w:r>
        <w:rPr>
          <w:rFonts w:hint="eastAsia"/>
        </w:rPr>
        <w:br/>
      </w:r>
      <w:r>
        <w:rPr>
          <w:rFonts w:hint="eastAsia"/>
        </w:rPr>
        <w:t>　　图表 工业轴流风机机会</w:t>
      </w:r>
      <w:r>
        <w:rPr>
          <w:rFonts w:hint="eastAsia"/>
        </w:rPr>
        <w:br/>
      </w:r>
      <w:r>
        <w:rPr>
          <w:rFonts w:hint="eastAsia"/>
        </w:rPr>
        <w:t>　　图表 工业轴流风机威胁</w:t>
      </w:r>
      <w:r>
        <w:rPr>
          <w:rFonts w:hint="eastAsia"/>
        </w:rPr>
        <w:br/>
      </w:r>
      <w:r>
        <w:rPr>
          <w:rFonts w:hint="eastAsia"/>
        </w:rPr>
        <w:t>　　图表 2025-2031年中国工业轴流风机行业产能预测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2025-2031年中国工业轴流风机市场销售预测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2025-2031年中国工业轴流风机行业风险分析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2025-2031年中国工业轴流风机行业发展趋势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063c25374ef5" w:history="1">
        <w:r>
          <w:rPr>
            <w:rStyle w:val="Hyperlink"/>
          </w:rPr>
          <w:t>2025-2031年中国工业轴流风机市场调查研究与前景分析报告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063c25374ef5" w:history="1">
        <w:r>
          <w:rPr>
            <w:rStyle w:val="Hyperlink"/>
          </w:rPr>
          <w:t>https://www.20087.com/6/95/GongYeZhouLiuFengJiHangYeXianZhuangJiQianJing.html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轴流风机220v、工业轴流风机型号规格、风机品牌十大排名、工业轴流风机品牌、风机型号与风量对照表、工业轴流风机型号规格及价格、小钢炮暖风机、工业轴流风机改装木工除尘器视频教程、轴流风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f203c376344b8" w:history="1">
      <w:r>
        <w:rPr>
          <w:rStyle w:val="Hyperlink"/>
        </w:rPr>
        <w:t>2025-2031年中国工业轴流风机市场调查研究与前景分析报告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ongYeZhouLiuFengJiHangYeXianZhuangJiQianJing.html" TargetMode="External" Id="R3ed0063c2537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ongYeZhouLiuFengJiHangYeXianZhuangJiQianJing.html" TargetMode="External" Id="Ra26f203c3763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2024-10-07T08:29:00Z</dcterms:created>
  <dcterms:modified xsi:type="dcterms:W3CDTF">2024-10-07T09:29:00Z</dcterms:modified>
  <dc:subject>2025-2031年中国工业轴流风机市场调查研究与前景分析报告</dc:subject>
  <dc:title>2025-2031年中国工业轴流风机市场调查研究与前景分析报告</dc:title>
  <cp:keywords>2025-2031年中国工业轴流风机市场调查研究与前景分析报告</cp:keywords>
  <dc:description>2025-2031年中国工业轴流风机市场调查研究与前景分析报告</dc:description>
</cp:coreProperties>
</file>