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224ed5f74ba3" w:history="1">
              <w:r>
                <w:rPr>
                  <w:rStyle w:val="Hyperlink"/>
                </w:rPr>
                <w:t>中国工业过程监控摄像机行业研究及市场前景预测报告（2026-2032年）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224ed5f74ba3" w:history="1">
              <w:r>
                <w:rPr>
                  <w:rStyle w:val="Hyperlink"/>
                </w:rPr>
                <w:t>中国工业过程监控摄像机行业研究及市场前景预测报告（2026-2032年）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224ed5f74ba3" w:history="1">
                <w:r>
                  <w:rPr>
                    <w:rStyle w:val="Hyperlink"/>
                  </w:rPr>
                  <w:t>https://www.20087.com/6/05/GongYeGuoChengJianKongSheXiangJiHangYeQianJingQuShi.html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程监控摄像机专为严苛生产环境设计，用于实时可视化熔炼、注塑、焊接、装配等关键工艺环节，支持质量控制、安全防护与远程专家诊断。工业过程监控摄像机普遍具备IP67防护等级、宽温工作范围（-40℃至+70℃）、抗电磁干扰及防爆认证，部分型号集成红外、热成像或高速拍摄功能。在智能制造推进下，摄像机普遍支持ONVIF协议、PoE供电及与SCADA/MES系统集成，实现视频流与生产数据的时空对齐。然而，在强光反射、烟尘弥漫或高速运动场景中，图像清晰度与帧率仍受限；且传统视频分析依赖人工回看，难以实现实时干预。</w:t>
      </w:r>
      <w:r>
        <w:rPr>
          <w:rFonts w:hint="eastAsia"/>
        </w:rPr>
        <w:br/>
      </w:r>
      <w:r>
        <w:rPr>
          <w:rFonts w:hint="eastAsia"/>
        </w:rPr>
        <w:t>　　未来，工业过程监控摄像机将深度融合边缘AI、多光谱感知与云边协同架构。嵌入式AI芯片将支持实时缺陷检测（如焊缝气孔、铸件裂纹）与异常行为识别（如人员闯入危险区），触发自动停机或报警。多模态融合摄像机将同步采集可见光、热成像与偏振信息，提升复杂工况下的特征提取能力。在连接性方面，TSN（时间敏感网络）与5G URLLC将保障超低延迟视频传输，支撑远程精准操控。此外，摄像机将作为数字孪生体的视觉输入源，驱动虚拟调试与工艺优化。最终，工业过程监控摄像机将从“看得见”升级为“看得懂、判得准、联得通”的智能视觉感知终端，成为工业4.0的核心感官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f224ed5f74ba3" w:history="1">
        <w:r>
          <w:rPr>
            <w:rStyle w:val="Hyperlink"/>
          </w:rPr>
          <w:t>中国工业过程监控摄像机行业研究及市场前景预测报告（2026-2032年）</w:t>
        </w:r>
      </w:hyperlink>
      <w:r>
        <w:rPr>
          <w:rFonts w:hint="eastAsia"/>
        </w:rPr>
        <w:t>》系统分析了我国工业过程监控摄像机行业的市场规模、市场需求及价格动态，深入探讨了工业过程监控摄像机产业链结构与发展特点。报告对工业过程监控摄像机细分市场进行了详细剖析，基于科学数据预测了市场前景及未来发展趋势，同时聚焦工业过程监控摄像机重点企业，评估了品牌影响力、市场竞争力及行业集中度变化。通过专业分析与客观洞察，报告为投资者、产业链相关企业及政府决策部门提供了重要参考，是把握工业过程监控摄像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工业过程监控摄像机市场概述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按照不同产品类型，工业过程监控摄像机主要可以分为如下几个类别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中国不同产品类型工业过程监控摄像机增长趋势2021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固定式摄像机</w:t>
      </w:r>
      <w:r>
        <w:rPr>
          <w:rFonts w:hint="eastAsia"/>
        </w:rPr>
        <w:br/>
      </w:r>
      <w:r>
        <w:rPr>
          <w:rFonts w:hint="eastAsia"/>
        </w:rPr>
        <w:t>　　　　1.2.3 云台摄像机</w:t>
      </w:r>
      <w:r>
        <w:rPr>
          <w:rFonts w:hint="eastAsia"/>
        </w:rPr>
        <w:br/>
      </w:r>
      <w:r>
        <w:rPr>
          <w:rFonts w:hint="eastAsia"/>
        </w:rPr>
        <w:t>　　　　1.2.4 移动式摄像机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按照不同环境适应性，工业过程监控摄像机主要可以分为如下几个类别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中国不同环境适应性工业过程监控摄像机增长趋势2021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防爆摄像机</w:t>
      </w:r>
      <w:r>
        <w:rPr>
          <w:rFonts w:hint="eastAsia"/>
        </w:rPr>
        <w:br/>
      </w:r>
      <w:r>
        <w:rPr>
          <w:rFonts w:hint="eastAsia"/>
        </w:rPr>
        <w:t>　　　　1.3.3 耐高低温摄像机</w:t>
      </w:r>
      <w:r>
        <w:rPr>
          <w:rFonts w:hint="eastAsia"/>
        </w:rPr>
        <w:br/>
      </w:r>
      <w:r>
        <w:rPr>
          <w:rFonts w:hint="eastAsia"/>
        </w:rPr>
        <w:t>　　　　1.3.4 防护型摄像机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按照不同技术，工业过程监控摄像机主要可以分为如下几个类别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中国不同技术工业过程监控摄像机增长趋势2021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可见光监控摄像机</w:t>
      </w:r>
      <w:r>
        <w:rPr>
          <w:rFonts w:hint="eastAsia"/>
        </w:rPr>
        <w:br/>
      </w:r>
      <w:r>
        <w:rPr>
          <w:rFonts w:hint="eastAsia"/>
        </w:rPr>
        <w:t>　　　　1.4.3 热成像摄像机</w:t>
      </w:r>
      <w:r>
        <w:rPr>
          <w:rFonts w:hint="eastAsia"/>
        </w:rPr>
        <w:br/>
      </w:r>
      <w:r>
        <w:rPr>
          <w:rFonts w:hint="eastAsia"/>
        </w:rPr>
        <w:t>　　　　1.4.4 光谱/多光谱摄像机</w:t>
      </w:r>
      <w:r>
        <w:rPr>
          <w:rFonts w:hint="eastAsia"/>
        </w:rPr>
        <w:br/>
      </w:r>
      <w:r>
        <w:rPr>
          <w:rFonts w:hint="eastAsia"/>
        </w:rPr>
        <w:t>　　　　1.4.5 3D视觉/立体视觉摄像机</w:t>
      </w:r>
      <w:r>
        <w:rPr>
          <w:rFonts w:hint="eastAsia"/>
        </w:rPr>
        <w:br/>
      </w:r>
      <w:r>
        <w:rPr>
          <w:rFonts w:hint="eastAsia"/>
        </w:rPr>
        <w:t>　　1.5 从不同应用，工业过程监控摄像机主要包括如下几个方面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中国不同应用工业过程监控摄像机增长趋势2021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电子行业</w:t>
      </w:r>
      <w:r>
        <w:rPr>
          <w:rFonts w:hint="eastAsia"/>
        </w:rPr>
        <w:br/>
      </w:r>
      <w:r>
        <w:rPr>
          <w:rFonts w:hint="eastAsia"/>
        </w:rPr>
        <w:t>　　　　1.5.4 机械制造行业</w:t>
      </w:r>
      <w:r>
        <w:rPr>
          <w:rFonts w:hint="eastAsia"/>
        </w:rPr>
        <w:br/>
      </w:r>
      <w:r>
        <w:rPr>
          <w:rFonts w:hint="eastAsia"/>
        </w:rPr>
        <w:t>　　　　1.5.5 食品饮料行业</w:t>
      </w:r>
      <w:r>
        <w:rPr>
          <w:rFonts w:hint="eastAsia"/>
        </w:rPr>
        <w:br/>
      </w:r>
      <w:r>
        <w:rPr>
          <w:rFonts w:hint="eastAsia"/>
        </w:rPr>
        <w:t>　　　　1.5.6 其他行业</w:t>
      </w:r>
      <w:r>
        <w:rPr>
          <w:rFonts w:hint="eastAsia"/>
        </w:rPr>
        <w:br/>
      </w:r>
      <w:r>
        <w:rPr>
          <w:rFonts w:hint="eastAsia"/>
        </w:rPr>
        <w:t>　　1.6 中国工业过程监控摄像机发展现状及未来趋势（2021-2032）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中国市场工业过程监控摄像机收入及增长率（2021-2032）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中国市场工业过程监控摄像机销量及增长率（2021-2032）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中国市场主要工业过程监控摄像机厂商分析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中国市场主要厂商工业过程监控摄像机销量及市场占有率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中国市场主要厂商工业过程监控摄像机销量（2021-2026）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中国市场主要厂商工业过程监控摄像机收入及市场占有率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中国市场主要厂商工业过程监控摄像机收入（2021-2026）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中国市场主要厂商工业过程监控摄像机收入市场份额（2021-2026）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2025年中国市场主要厂商工业过程监控摄像机收入排名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中国市场主要厂商工业过程监控摄像机价格（2021-2026）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中国市场主要厂商工业过程监控摄像机总部及产地分布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中国市场主要厂商成立时间及工业过程监控摄像机商业化日期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中国市场主要厂商工业过程监控摄像机产品类型及应用</w:t>
      </w:r>
      <w:r>
        <w:rPr>
          <w:rFonts w:hint="eastAsia"/>
        </w:rPr>
        <w:br/>
      </w:r>
      <w:r>
        <w:rPr>
          <w:rFonts w:hint="eastAsia"/>
        </w:rPr>
        <w:t>　　2.7 工业过程监控摄像机行业集中度、竞争程度分析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工业过程监控摄像机行业集中度分析：2025年中国Top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中国市场工业过程监控摄像机第一梯队、第二梯队和第三梯队厂商（品牌）及2025年市场份额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重点企业（15）在中国市场工业过程监控摄像机销量、收入、价格及毛利率（2021-2026）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不同产品类型工业过程监控摄像机分析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中国市场不同产品类型工业过程监控摄像机销量（2021-2032）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中国市场不同产品类型工业过程监控摄像机销量及市场份额（2021-2026）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中国市场不同产品类型工业过程监控摄像机销量预测（2027-2032）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中国市场不同产品类型工业过程监控摄像机规模（2021-2032）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中国市场不同产品类型工业过程监控摄像机规模及市场份额（2021-2026）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中国市场不同产品类型工业过程监控摄像机规模预测（2027-2032）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中国市场不同产品类型工业过程监控摄像机价格走势（2021-2032）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不同应用工业过程监控摄像机分析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中国市场不同应用工业过程监控摄像机销量（2021-2032）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中国市场不同应用工业过程监控摄像机销量及市场份额（2021-2026）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中国市场不同应用工业过程监控摄像机销量预测（2027-2032）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中国市场不同应用工业过程监控摄像机规模（2021-2032）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中国市场不同应用工业过程监控摄像机规模及市场份额（2021-2026）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中国市场不同应用工业过程监控摄像机规模预测（2027-2032）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中国市场不同应用工业过程监控摄像机价格走势（2021-2032）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工业过程监控摄像机行业发展分析---发展趋势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工业过程监控摄像机行业发展分析---厂商壁垒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工业过程监控摄像机行业发展分析---驱动因素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工业过程监控摄像机行业发展分析---制约因素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工业过程监控摄像机中国企业SWOT分析</w:t>
      </w:r>
      <w:r>
        <w:rPr>
          <w:rFonts w:hint="eastAsia"/>
        </w:rPr>
        <w:br/>
      </w:r>
      <w:r>
        <w:rPr>
          <w:rFonts w:hint="eastAsia"/>
        </w:rPr>
        <w:t>　　6.6 工业过程监控摄像机行业发展分析---行业政策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工业过程监控摄像机行业产业链简介</w:t>
      </w:r>
      <w:r>
        <w:rPr>
          <w:rFonts w:hint="eastAsia"/>
        </w:rPr>
        <w:br/>
      </w:r>
      <w:r>
        <w:rPr>
          <w:rFonts w:hint="eastAsia"/>
        </w:rPr>
        <w:t>　　7.2 工业过程监控摄像机产业链分析-上游</w:t>
      </w:r>
      <w:r>
        <w:rPr>
          <w:rFonts w:hint="eastAsia"/>
        </w:rPr>
        <w:br/>
      </w:r>
      <w:r>
        <w:rPr>
          <w:rFonts w:hint="eastAsia"/>
        </w:rPr>
        <w:t>　　7.3 工业过程监控摄像机产业链分析-中游</w:t>
      </w:r>
      <w:r>
        <w:rPr>
          <w:rFonts w:hint="eastAsia"/>
        </w:rPr>
        <w:br/>
      </w:r>
      <w:r>
        <w:rPr>
          <w:rFonts w:hint="eastAsia"/>
        </w:rPr>
        <w:t>　　7.4 工业过程监控摄像机产业链分析-下游</w:t>
      </w:r>
      <w:r>
        <w:rPr>
          <w:rFonts w:hint="eastAsia"/>
        </w:rPr>
        <w:br/>
      </w:r>
      <w:r>
        <w:rPr>
          <w:rFonts w:hint="eastAsia"/>
        </w:rPr>
        <w:t>　　7.5 工业过程监控摄像机行业采购模式</w:t>
      </w:r>
      <w:r>
        <w:rPr>
          <w:rFonts w:hint="eastAsia"/>
        </w:rPr>
        <w:br/>
      </w:r>
      <w:r>
        <w:rPr>
          <w:rFonts w:hint="eastAsia"/>
        </w:rPr>
        <w:t>　　7.6 工业过程监控摄像机行业生产模式</w:t>
      </w:r>
      <w:r>
        <w:rPr>
          <w:rFonts w:hint="eastAsia"/>
        </w:rPr>
        <w:br/>
      </w:r>
      <w:r>
        <w:rPr>
          <w:rFonts w:hint="eastAsia"/>
        </w:rPr>
        <w:t>　　7.7 工业过程监控摄像机行业销售模式及销售渠道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中国本土工业过程监控摄像机产能、产量分析</w:t>
      </w:r>
      <w:r>
        <w:rPr>
          <w:rFonts w:hint="eastAsia"/>
        </w:rPr>
        <w:br/>
      </w:r>
      <w:r>
        <w:rPr>
          <w:rFonts w:hint="eastAsia"/>
        </w:rPr>
        <w:t>　　8.1 中国工业过程监控摄像机供需现状及预测（2021-2032）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中国工业过程监控摄像机产能、产量、产能利用率及发展趋势（2021-2032）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中国工业过程监控摄像机产量、市场需求量及发展趋势（2021-2032）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中国工业过程监控摄像机进出口分析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中国市场工业过程监控摄像机主要进口来源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中国市场工业过程监控摄像机主要出口目的地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不同产品类型工业过程监控摄像机市场规模2021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不同环境适应性工业过程监控摄像机市场规模2021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不同技术工业过程监控摄像机市场规模2021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不同应用工业过程监控摄像机市场规模2021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中国市场主要厂商工业过程监控摄像机收入（2021-2026）&amp;（万元）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中国市场主要厂商工业过程监控摄像机收入份额（2021-2026）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2025年中国主要生产商工业过程监控摄像机收入排名（万元）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中国市场主要厂商工业过程监控摄像机价格（2021-2026）&amp;（元/台）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中国市场主要厂商工业过程监控摄像机总部及产地分布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中国市场主要厂商成立时间及工业过程监控摄像机商业化日期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中国市场主要厂商工业过程监控摄像机产品类型及应用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2025年中国市场工业过程监控摄像机主要厂商市场地位（第一梯队、第二梯队和第三梯队）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工业过程监控摄像机市场投资、并购等现状分析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工业过程监控摄像机生产基地、总部、竞争对手及市场地位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工业过程监控摄像机产品规格、参数及市场应用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工业过程监控摄像机销量（台）、收入（万元）、价格（元/台）及毛利率（2021-2026）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中国市场不同产品类型工业过程监控摄像机销量预测（2027-2032）&amp;（台）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中国市场不同产品类型工业过程监控摄像机销量市场份额预测（2027-2032）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中国市场不同产品类型工业过程监控摄像机规模（2021-2026）&amp;（万元）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中国市场不同产品类型工业过程监控摄像机规模市场份额（2021-2026）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中国市场不同产品类型工业过程监控摄像机规模预测（2027-2032）&amp;（万元）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中国市场不同产品类型工业过程监控摄像机规模市场份额预测（2027-2032）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中国市场不同应用工业过程监控摄像机销量（2021-2026）&amp;（台）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中国市场不同应用工业过程监控摄像机销量市场份额（2021-2026）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中国市场不同应用工业过程监控摄像机销量预测（2027-2032）&amp;（台）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中国市场不同应用工业过程监控摄像机销量市场份额预测（2027-2032）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中国市场不同应用工业过程监控摄像机规模（2021-2026）&amp;（万元）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中国市场不同应用工业过程监控摄像机规模市场份额（2021-2026）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中国市场不同应用工业过程监控摄像机规模预测（2027-2032）&amp;（万元）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中国市场不同应用工业过程监控摄像机规模市场份额预测（2027-2032）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工业过程监控摄像机行业发展分析---发展趋势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工业过程监控摄像机行业发展分析---厂商壁垒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工业过程监控摄像机行业发展分析---驱动因素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工业过程监控摄像机行业发展分析---制约因素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工业过程监控摄像机行业相关重点政策一览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工业过程监控摄像机行业供应链分析</w:t>
      </w:r>
      <w:r>
        <w:rPr>
          <w:rFonts w:hint="eastAsia"/>
        </w:rPr>
        <w:br/>
      </w:r>
      <w:r>
        <w:rPr>
          <w:rFonts w:hint="eastAsia"/>
        </w:rPr>
        <w:t>　　表 113： 工业过程监控摄像机上游原料供应商</w:t>
      </w:r>
      <w:r>
        <w:rPr>
          <w:rFonts w:hint="eastAsia"/>
        </w:rPr>
        <w:br/>
      </w:r>
      <w:r>
        <w:rPr>
          <w:rFonts w:hint="eastAsia"/>
        </w:rPr>
        <w:t>　　表 114： 工业过程监控摄像机行业主要下游客户</w:t>
      </w:r>
      <w:r>
        <w:rPr>
          <w:rFonts w:hint="eastAsia"/>
        </w:rPr>
        <w:br/>
      </w:r>
      <w:r>
        <w:rPr>
          <w:rFonts w:hint="eastAsia"/>
        </w:rPr>
        <w:t>　　表 115： 工业过程监控摄像机典型经销商</w:t>
      </w:r>
      <w:r>
        <w:rPr>
          <w:rFonts w:hint="eastAsia"/>
        </w:rPr>
        <w:br/>
      </w:r>
      <w:r>
        <w:rPr>
          <w:rFonts w:hint="eastAsia"/>
        </w:rPr>
        <w:t>　　表 116： 中国工业过程监控摄像机产量、销量、进口量及出口量（2021-2026）&amp;（台）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中国工业过程监控摄像机产量、销量、进口量及出口量预测（2027-2032）&amp;（台）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中国市场工业过程监控摄像机主要进口来源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中国市场工业过程监控摄像机主要出口目的地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工业过程监控摄像机产品图片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中国不同产品类型工业过程监控摄像机市场规模市场份额2025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固定式摄像机产品图片</w:t>
      </w:r>
      <w:r>
        <w:rPr>
          <w:rFonts w:hint="eastAsia"/>
        </w:rPr>
        <w:br/>
      </w:r>
      <w:r>
        <w:rPr>
          <w:rFonts w:hint="eastAsia"/>
        </w:rPr>
        <w:t>　　图 4： 云台摄像机产品图片</w:t>
      </w:r>
      <w:r>
        <w:rPr>
          <w:rFonts w:hint="eastAsia"/>
        </w:rPr>
        <w:br/>
      </w:r>
      <w:r>
        <w:rPr>
          <w:rFonts w:hint="eastAsia"/>
        </w:rPr>
        <w:t>　　图 5： 移动式摄像机产品图片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中国不同环境适应性工业过程监控摄像机市场规模市场份额2025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防爆摄像机产品图片</w:t>
      </w:r>
      <w:r>
        <w:rPr>
          <w:rFonts w:hint="eastAsia"/>
        </w:rPr>
        <w:br/>
      </w:r>
      <w:r>
        <w:rPr>
          <w:rFonts w:hint="eastAsia"/>
        </w:rPr>
        <w:t>　　图 9： 耐高低温摄像机产品图片</w:t>
      </w:r>
      <w:r>
        <w:rPr>
          <w:rFonts w:hint="eastAsia"/>
        </w:rPr>
        <w:br/>
      </w:r>
      <w:r>
        <w:rPr>
          <w:rFonts w:hint="eastAsia"/>
        </w:rPr>
        <w:t>　　图 10： 防护型摄像机产品图片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中国不同技术工业过程监控摄像机市场规模市场份额2025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可见光监控摄像机产品图片</w:t>
      </w:r>
      <w:r>
        <w:rPr>
          <w:rFonts w:hint="eastAsia"/>
        </w:rPr>
        <w:br/>
      </w:r>
      <w:r>
        <w:rPr>
          <w:rFonts w:hint="eastAsia"/>
        </w:rPr>
        <w:t>　　图 14： 热成像摄像机产品图片</w:t>
      </w:r>
      <w:r>
        <w:rPr>
          <w:rFonts w:hint="eastAsia"/>
        </w:rPr>
        <w:br/>
      </w:r>
      <w:r>
        <w:rPr>
          <w:rFonts w:hint="eastAsia"/>
        </w:rPr>
        <w:t>　　图 15： 光谱/多光谱摄像机产品图片</w:t>
      </w:r>
      <w:r>
        <w:rPr>
          <w:rFonts w:hint="eastAsia"/>
        </w:rPr>
        <w:br/>
      </w:r>
      <w:r>
        <w:rPr>
          <w:rFonts w:hint="eastAsia"/>
        </w:rPr>
        <w:t>　　图 16： 3D视觉/立体视觉摄像机产品图片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中国不同应用工业过程监控摄像机市场份额2025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电子行业</w:t>
      </w:r>
      <w:r>
        <w:rPr>
          <w:rFonts w:hint="eastAsia"/>
        </w:rPr>
        <w:br/>
      </w:r>
      <w:r>
        <w:rPr>
          <w:rFonts w:hint="eastAsia"/>
        </w:rPr>
        <w:t>　　图 20： 机械制造行业</w:t>
      </w:r>
      <w:r>
        <w:rPr>
          <w:rFonts w:hint="eastAsia"/>
        </w:rPr>
        <w:br/>
      </w:r>
      <w:r>
        <w:rPr>
          <w:rFonts w:hint="eastAsia"/>
        </w:rPr>
        <w:t>　　图 21： 食品饮料行业</w:t>
      </w:r>
      <w:r>
        <w:rPr>
          <w:rFonts w:hint="eastAsia"/>
        </w:rPr>
        <w:br/>
      </w:r>
      <w:r>
        <w:rPr>
          <w:rFonts w:hint="eastAsia"/>
        </w:rPr>
        <w:t>　　图 22： 其他行业</w:t>
      </w:r>
      <w:r>
        <w:rPr>
          <w:rFonts w:hint="eastAsia"/>
        </w:rPr>
        <w:br/>
      </w:r>
      <w:r>
        <w:rPr>
          <w:rFonts w:hint="eastAsia"/>
        </w:rPr>
        <w:t>　　图 23： 中国市场工业过程监控摄像机市场规模，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中国市场工业过程监控摄像机收入及增长率（2021-2032）&amp;（万元）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中国市场工业过程监控摄像机销量及增长率（2021-2032）&amp;（台）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2025年中国市场主要厂商工业过程监控摄像机销量市场份额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2025年中国市场主要厂商工业过程监控摄像机收入市场份额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2025年中国市场前五大厂商工业过程监控摄像机市场份额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2025年中国市场工业过程监控摄像机第一梯队、第二梯队和第三梯队厂商（品牌）及市场份额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中国市场不同产品类型工业过程监控摄像机价格走势（2021-2032）&amp;（元/台）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中国市场不同应用工业过程监控摄像机价格走势（2021-2032）&amp;（元/台）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工业过程监控摄像机中国企业SWOT分析</w:t>
      </w:r>
      <w:r>
        <w:rPr>
          <w:rFonts w:hint="eastAsia"/>
        </w:rPr>
        <w:br/>
      </w:r>
      <w:r>
        <w:rPr>
          <w:rFonts w:hint="eastAsia"/>
        </w:rPr>
        <w:t>　　图 33： 工业过程监控摄像机产业链</w:t>
      </w:r>
      <w:r>
        <w:rPr>
          <w:rFonts w:hint="eastAsia"/>
        </w:rPr>
        <w:br/>
      </w:r>
      <w:r>
        <w:rPr>
          <w:rFonts w:hint="eastAsia"/>
        </w:rPr>
        <w:t>　　图 34： 工业过程监控摄像机行业采购模式分析</w:t>
      </w:r>
      <w:r>
        <w:rPr>
          <w:rFonts w:hint="eastAsia"/>
        </w:rPr>
        <w:br/>
      </w:r>
      <w:r>
        <w:rPr>
          <w:rFonts w:hint="eastAsia"/>
        </w:rPr>
        <w:t>　　图 35： 工业过程监控摄像机行业生产模式分析</w:t>
      </w:r>
      <w:r>
        <w:rPr>
          <w:rFonts w:hint="eastAsia"/>
        </w:rPr>
        <w:br/>
      </w:r>
      <w:r>
        <w:rPr>
          <w:rFonts w:hint="eastAsia"/>
        </w:rPr>
        <w:t>　　图 36： 工业过程监控摄像机行业销售模式分析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中国工业过程监控摄像机产能、产量、产能利用率及发展趋势（2021-2032）&amp;（台）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中国工业过程监控摄像机产量、市场需求量及发展趋势（2021-2032）&amp;（台）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224ed5f74ba3" w:history="1">
        <w:r>
          <w:rPr>
            <w:rStyle w:val="Hyperlink"/>
          </w:rPr>
          <w:t>中国工业过程监控摄像机行业研究及市场前景预测报告（2026-2032年）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224ed5f74ba3" w:history="1">
        <w:r>
          <w:rPr>
            <w:rStyle w:val="Hyperlink"/>
          </w:rPr>
          <w:t>https://www.20087.com/6/05/GongYeGuoChengJianKongSheXiangJiHangYeQianJingQuShi.html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3c91a0bf8400b" w:history="1">
      <w:r>
        <w:rPr>
          <w:rStyle w:val="Hyperlink"/>
        </w:rPr>
        <w:t>中国工业过程监控摄像机行业研究及市场前景预测报告（2026-2032年）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ongYeGuoChengJianKongSheXiangJiHangYeQianJingQuShi.html" TargetMode="External" Id="Rb4ff224ed5f7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ongYeGuoChengJianKongSheXiangJiHangYeQianJingQuShi.html" TargetMode="External" Id="R0013c91a0bf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2026-01-09T03:51:47Z</dcterms:created>
  <dcterms:modified xsi:type="dcterms:W3CDTF">2026-01-09T04:51:47Z</dcterms:modified>
  <dc:subject>中国工业过程监控摄像机行业研究及市场前景预测报告（2026-2032年）</dc:subject>
  <dc:title>中国工业过程监控摄像机行业研究及市场前景预测报告（2026-2032年）</dc:title>
  <cp:keywords>中国工业过程监控摄像机行业研究及市场前景预测报告（2026-2032年）</cp:keywords>
  <dc:description>中国工业过程监控摄像机行业研究及市场前景预测报告（2026-2032年）</dc:description>
</cp:coreProperties>
</file>