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59727dd454ea8" w:history="1">
              <w:r>
                <w:rPr>
                  <w:rStyle w:val="Hyperlink"/>
                </w:rPr>
                <w:t>2026-2032年全球与中国工业隔断行业研究及前景分析报告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59727dd454ea8" w:history="1">
              <w:r>
                <w:rPr>
                  <w:rStyle w:val="Hyperlink"/>
                </w:rPr>
                <w:t>2026-2032年全球与中国工业隔断行业研究及前景分析报告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59727dd454ea8" w:history="1">
                <w:r>
                  <w:rPr>
                    <w:rStyle w:val="Hyperlink"/>
                  </w:rPr>
                  <w:t>https://www.20087.com/6/95/GongYeGeDuanDeXianZhuangYuFaZhanQianJing.html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隔断是一种用于划分工厂、仓库、洁净室、数据中心及商业空间内部区域的模块化围护系统，旨在实现空间功能分区、噪音控制、安全隔离、温湿度管理与视觉遮蔽等多重目的。工业隔断通常由金属框架（如铝合金、钢）与填充面板（如玻璃、彩钢板、防火板、穿孔吸音板）组合而成，具备良好的结构稳定性、安装便捷性与可重复拆装特性。现代工业隔断强调密封性、隔音性能与防火等级，部分产品集成门体、通风口、电缆通道与观察窗，满足人员通行、设备维护与管线穿越需求。系统设计需考虑承重能力、抗风压性能与抗震要求，确保在工业环境中的长期安全使用。工业隔断的灵活性允许根据生产流程调整或扩建，适应精益生产与柔性制造的需求，同时提升空间利用率与工作环境舒适度。</w:t>
      </w:r>
      <w:r>
        <w:rPr>
          <w:rFonts w:hint="eastAsia"/>
        </w:rPr>
        <w:br/>
      </w:r>
      <w:r>
        <w:rPr>
          <w:rFonts w:hint="eastAsia"/>
        </w:rPr>
        <w:t>　　未来，工业隔断的发展将朝着高性能复合、智能化集成与可持续设计方向演进。市场调研网认为，材料创新将推动轻质高强复合面板的应用，如夹芯保温板、真空绝热板或相变材料板，提升隔热、隔音与节能性能。智能化趋势将促使隔断系统集成传感器与执行机构，如温湿度监测、空气质量检测、自动通风调节或电动遮阳帘，形成动态环境调控单元。在安全方面，增强型防火、防爆与电磁屏蔽功能将成为特定场景（如锂电池车间、数据中心）的关键需求。模块化与标准化设计将进一步提升安装效率与互换性，支持快速部署与跨国项目复制。可持续性要求将引导使用可再生材料、低挥发性有机化合物（VOC）涂料与可回收构造，减少建筑废弃物。此外，数字化设计工具将实现隔断系统的三维建模、性能模拟与成本估算，优化方案设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e59727dd454ea8" w:history="1">
        <w:r>
          <w:rPr>
            <w:rStyle w:val="Hyperlink"/>
          </w:rPr>
          <w:t>2026-2032年全球与中国工业隔断行业研究及前景分析报告</w:t>
        </w:r>
      </w:hyperlink>
      <w:r>
        <w:rPr>
          <w:rFonts w:hint="eastAsia"/>
        </w:rPr>
        <w:t>》，2025年工业隔断行业市场规模达 亿元，预计2032年市场规模将达 亿元，期间年均复合增长率（CAGR）达 %。报告通过全面的行业调研，系统梳理了工业隔断产业链的各个环节，详细分析了工业隔断市场规模、需求变化及价格趋势。报告结合当前工业隔断行业现状，科学预测了市场前景与发展方向，并解读了重点企业的竞争格局、市场集中度及品牌表现。同时，报告对工业隔断细分市场进行了深入探讨，结合工业隔断技术现状与SWOT分析，揭示了工业隔断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按产品类型细分，全球工业隔断市场规模2021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玻璃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木材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按应用细分，全球工业隔断市场规模2021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仓储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工业隔断行业发展总体概况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工业隔断行业发展主要特点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工业隔断行业发展影响因素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工业隔断有利因素</w:t>
      </w:r>
      <w:r>
        <w:rPr>
          <w:rFonts w:hint="eastAsia"/>
        </w:rPr>
        <w:br/>
      </w:r>
      <w:r>
        <w:rPr>
          <w:rFonts w:hint="eastAsia"/>
        </w:rPr>
        <w:t>　　　　1.5.3 .2 工业隔断不利因素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全球市场，近三年工业隔断主要企业占有率及排名（按销量）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工业隔断主要企业在国际市场占有率（按销量，2023-2026）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2025年工业隔断主要企业在国际市场排名（按销量）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全球市场主要企业工业隔断销量（2023-2026）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全球市场，近三年工业隔断主要企业占有率及排名（按收入）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工业隔断主要企业在国际市场占有率（按收入，2023-2026）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2025年工业隔断主要企业在国际市场排名（按收入）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全球市场主要企业工业隔断销售收入（2023-2026）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全球市场主要企业工业隔断销售价格（2023-2026）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中国市场，近三年工业隔断主要企业占有率及排名（按销量）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工业隔断主要企业在中国市场占有率（按销量，2023-2026）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2025年工业隔断主要企业在中国市场排名（按销量）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中国市场主要企业工业隔断销量（2023-2026）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中国市场，近三年工业隔断主要企业占有率及排名（按收入）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工业隔断主要企业在中国市场占有率（按收入，2023-2026）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2025年工业隔断主要企业在中国市场排名（按收入）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中国市场主要企业工业隔断销售收入（2023-2026）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全球主要厂商工业隔断总部及产地分布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全球主要厂商成立时间及工业隔断商业化日期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全球主要厂商工业隔断产品类型及应用</w:t>
      </w:r>
      <w:r>
        <w:rPr>
          <w:rFonts w:hint="eastAsia"/>
        </w:rPr>
        <w:br/>
      </w:r>
      <w:r>
        <w:rPr>
          <w:rFonts w:hint="eastAsia"/>
        </w:rPr>
        <w:t>　　2.9 工业隔断行业集中度、竞争程度分析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工业隔断行业集中度分析：2025年全球Top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全球工业隔断第一梯队、第二梯队和第三梯队生产商（品牌）及市场份额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全球工业隔断总体规模分析</w:t>
      </w:r>
      <w:r>
        <w:rPr>
          <w:rFonts w:hint="eastAsia"/>
        </w:rPr>
        <w:br/>
      </w:r>
      <w:r>
        <w:rPr>
          <w:rFonts w:hint="eastAsia"/>
        </w:rPr>
        <w:t>　　3.1 全球工业隔断供需现状及预测（2021-2032）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全球工业隔断产能、产量、产能利用率及发展趋势（2021-2032）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全球工业隔断产量、需求量及发展趋势（2021-2032）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全球主要地区工业隔断产量及发展趋势（2021-2032）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全球主要地区工业隔断产量（2021-2026）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全球主要地区工业隔断产量（2027-2032）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全球主要地区工业隔断产量市场份额（2021-2032）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中国工业隔断供需现状及预测（2021-2032）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中国工业隔断产能、产量、产能利用率及发展趋势（2021-2032）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中国工业隔断产量、市场需求量及发展趋势（2021-2032）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中国市场工业隔断进出口（2021-2032）</w:t>
      </w:r>
      <w:r>
        <w:rPr>
          <w:rFonts w:hint="eastAsia"/>
        </w:rPr>
        <w:br/>
      </w:r>
      <w:r>
        <w:rPr>
          <w:rFonts w:hint="eastAsia"/>
        </w:rPr>
        <w:t>　　3.4 全球工业隔断销量及销售额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全球市场工业隔断销售额（2021-2032）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全球市场工业隔断销量（2021-2032）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全球市场工业隔断价格趋势（2021-2032）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全球工业隔断主要地区分析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全球主要地区工业隔断市场规模分析：2021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全球主要地区工业隔断销售收入及市场份额（2021-2026）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全球主要地区工业隔断销售收入预测（2027-2032）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全球主要地区工业隔断销量分析：2021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全球主要地区工业隔断销量及市场份额（2021-2026）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全球主要地区工业隔断销量及市场份额预测（2027-2032）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北美市场工业隔断销量、收入及增长率（2021-2032）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欧洲市场工业隔断销量、收入及增长率（2021-2032）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中国市场工业隔断销量、收入及增长率（2021-2032）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日本市场工业隔断销量、收入及增长率（2021-2032）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东南亚市场工业隔断销量、收入及增长率（2021-2032）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印度市场工业隔断销量、收入及增长率（2021-2032）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南美市场工业隔断销量、收入及增长率（2021-2032）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中东市场工业隔断销量、收入及增长率（2021-2032）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工业隔断销量、收入、价格及毛利率（2021-2026）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不同产品类型工业隔断分析</w:t>
      </w:r>
      <w:r>
        <w:rPr>
          <w:rFonts w:hint="eastAsia"/>
        </w:rPr>
        <w:br/>
      </w:r>
      <w:r>
        <w:rPr>
          <w:rFonts w:hint="eastAsia"/>
        </w:rPr>
        <w:t>　　6.1 全球不同产品类型工业隔断销量（2021-2032）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全球不同产品类型工业隔断销量及市场份额（2021-2026）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全球不同产品类型工业隔断销量预测（2027-2032）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全球不同产品类型工业隔断收入（2021-2032）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全球不同产品类型工业隔断收入及市场份额（2021-2026）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全球不同产品类型工业隔断收入预测（2027-2032）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全球不同产品类型工业隔断价格走势（2021-2032）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中国不同产品类型工业隔断销量（2021-2032）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中国不同产品类型工业隔断销量及市场份额（2021-2026）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中国不同产品类型工业隔断销量预测（2027-2032）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中国不同产品类型工业隔断收入（2021-2032）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中国不同产品类型工业隔断收入及市场份额（2021-2026）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中国不同产品类型工业隔断收入预测（2027-2032）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不同应用工业隔断分析</w:t>
      </w:r>
      <w:r>
        <w:rPr>
          <w:rFonts w:hint="eastAsia"/>
        </w:rPr>
        <w:br/>
      </w:r>
      <w:r>
        <w:rPr>
          <w:rFonts w:hint="eastAsia"/>
        </w:rPr>
        <w:t>　　7.1 全球不同应用工业隔断销量（2021-2032）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全球不同应用工业隔断销量及市场份额（2021-2026）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全球不同应用工业隔断销量预测（2027-2032）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全球不同应用工业隔断收入（2021-2032）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全球不同应用工业隔断收入及市场份额（2021-2026）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全球不同应用工业隔断收入预测（2027-2032）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全球不同应用工业隔断价格走势（2021-2032）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中国不同应用工业隔断销量（2021-2032）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中国不同应用工业隔断销量及市场份额（2021-2026）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中国不同应用工业隔断销量预测（2027-2032）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中国不同应用工业隔断收入（2021-2032）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中国不同应用工业隔断收入及市场份额（2021-2026）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中国不同应用工业隔断收入预测（2027-2032）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工业隔断行业发展趋势</w:t>
      </w:r>
      <w:r>
        <w:rPr>
          <w:rFonts w:hint="eastAsia"/>
        </w:rPr>
        <w:br/>
      </w:r>
      <w:r>
        <w:rPr>
          <w:rFonts w:hint="eastAsia"/>
        </w:rPr>
        <w:t>　　8.2 工业隔断行业主要驱动因素</w:t>
      </w:r>
      <w:r>
        <w:rPr>
          <w:rFonts w:hint="eastAsia"/>
        </w:rPr>
        <w:br/>
      </w:r>
      <w:r>
        <w:rPr>
          <w:rFonts w:hint="eastAsia"/>
        </w:rPr>
        <w:t>　　8.3 工业隔断中国企业SWOT分析</w:t>
      </w:r>
      <w:r>
        <w:rPr>
          <w:rFonts w:hint="eastAsia"/>
        </w:rPr>
        <w:br/>
      </w:r>
      <w:r>
        <w:rPr>
          <w:rFonts w:hint="eastAsia"/>
        </w:rPr>
        <w:t>　　8.4 中国工业隔断行业政策环境分析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工业隔断行业产业链简介</w:t>
      </w:r>
      <w:r>
        <w:rPr>
          <w:rFonts w:hint="eastAsia"/>
        </w:rPr>
        <w:br/>
      </w:r>
      <w:r>
        <w:rPr>
          <w:rFonts w:hint="eastAsia"/>
        </w:rPr>
        <w:t>　　　　9.1.1 工业隔断行业供应链分析</w:t>
      </w:r>
      <w:r>
        <w:rPr>
          <w:rFonts w:hint="eastAsia"/>
        </w:rPr>
        <w:br/>
      </w:r>
      <w:r>
        <w:rPr>
          <w:rFonts w:hint="eastAsia"/>
        </w:rPr>
        <w:t>　　　　9.1.2 工业隔断主要原料及供应情况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工业隔断行业采购模式</w:t>
      </w:r>
      <w:r>
        <w:rPr>
          <w:rFonts w:hint="eastAsia"/>
        </w:rPr>
        <w:br/>
      </w:r>
      <w:r>
        <w:rPr>
          <w:rFonts w:hint="eastAsia"/>
        </w:rPr>
        <w:t>　　9.3 工业隔断行业生产模式</w:t>
      </w:r>
      <w:r>
        <w:rPr>
          <w:rFonts w:hint="eastAsia"/>
        </w:rPr>
        <w:br/>
      </w:r>
      <w:r>
        <w:rPr>
          <w:rFonts w:hint="eastAsia"/>
        </w:rPr>
        <w:t>　　9.4 工业隔断行业销售模式及销售渠道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按产品类型细分，全球工业隔断市场规模2021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按应用细分，全球工业隔断市场规模（CAGR）2021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工业隔断行业发展主要特点</w:t>
      </w:r>
      <w:r>
        <w:rPr>
          <w:rFonts w:hint="eastAsia"/>
        </w:rPr>
        <w:br/>
      </w:r>
      <w:r>
        <w:rPr>
          <w:rFonts w:hint="eastAsia"/>
        </w:rPr>
        <w:t>　　表 4： 工业隔断行业发展有利因素分析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工业隔断行业发展不利因素分析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进入工业隔断行业壁垒</w:t>
      </w:r>
      <w:r>
        <w:rPr>
          <w:rFonts w:hint="eastAsia"/>
        </w:rPr>
        <w:br/>
      </w:r>
      <w:r>
        <w:rPr>
          <w:rFonts w:hint="eastAsia"/>
        </w:rPr>
        <w:t>　　表 7： 工业隔断主要企业在国际市场占有率（按销量，2023-2026）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2025年工业隔断主要企业在国际市场排名（按销量）&amp;（件）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全球市场主要企业工业隔断销量（2023-2026）&amp;（件）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工业隔断主要企业在国际市场占有率（按收入，2023-2026）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2025年工业隔断主要企业在国际市场排名（按收入）&amp;（万元）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全球市场主要企业工业隔断销售收入（2023-2026）&amp;（万元）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全球市场主要企业工业隔断销售价格（2023-2026）&amp;（元/件）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工业隔断主要企业在中国市场占有率（按销量，2023-2026）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2025年工业隔断主要企业在中国市场排名（按销量）&amp;（件）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中国市场主要企业工业隔断销量（2023-2026）&amp;（件）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工业隔断主要企业在中国市场占有率（按收入，2023-2026）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2025年工业隔断主要企业在中国市场排名（按收入）&amp;（万元）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中国市场主要企业工业隔断销售收入（2023-2026）&amp;（万元）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全球主要厂商工业隔断总部及产地分布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全球主要厂商成立时间及工业隔断商业化日期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全球主要厂商工业隔断产品类型及应用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2025年全球工业隔断主要厂商市场地位（第一梯队、第二梯队和第三梯队）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全球工业隔断市场投资、并购等现状分析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全球主要地区工业隔断产量增速（CAGR）：（2021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全球主要地区工业隔断产量（2021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全球主要地区工业隔断产量（2021-2026）&amp;（件）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全球主要地区工业隔断产量（2027-2032）&amp;（件）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全球主要地区工业隔断产量市场份额（2021-2026）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全球主要地区工业隔断产量市场份额（2027-2032）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中国市场工业隔断产量、销量、进出口（2021-2026）&amp;（件）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中国市场工业隔断产量、销量、进出口预测（2027-2032）&amp;（件）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全球主要地区工业隔断销售收入增速：（2021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全球主要地区工业隔断销售收入（2021-2026）&amp;（万元）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全球主要地区工业隔断销售收入市场份额（2021-2026）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全球主要地区工业隔断收入（2027-2032）&amp;（万元）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全球主要地区工业隔断收入市场份额（2027-2032）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全球主要地区工业隔断销量（件）：2021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全球主要地区工业隔断销量（2021-2026）&amp;（件）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全球主要地区工业隔断销量市场份额（2021-2026）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全球主要地区工业隔断销量（2027-2032）&amp;（件）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全球主要地区工业隔断销量份额（2027-2032）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工业隔断销量（件）、收入（万元）、价格（元/件）及毛利率（2021-2026）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工业隔断销量（件）、收入（万元）、价格（元/件）及毛利率（2021-2026）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工业隔断销量（件）、收入（万元）、价格（元/件）及毛利率（2021-2026）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工业隔断销量（件）、收入（万元）、价格（元/件）及毛利率（2021-2026）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工业隔断销量（件）、收入（万元）、价格（元/件）及毛利率（2021-2026）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工业隔断销量（件）、收入（万元）、价格（元/件）及毛利率（2021-2026）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工业隔断销量（件）、收入（万元）、价格（元/件）及毛利率（2021-2026）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工业隔断销量（件）、收入（万元）、价格（元/件）及毛利率（2021-2026）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工业隔断销量（件）、收入（万元）、价格（元/件）及毛利率（2021-2026）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工业隔断销量（件）、收入（万元）、价格（元/件）及毛利率（2021-2026）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工业隔断销量（件）、收入（万元）、价格（元/件）及毛利率（2021-2026）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工业隔断销量（件）、收入（万元）、价格（元/件）及毛利率（2021-2026）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工业隔断销量（件）、收入（万元）、价格（元/件）及毛利率（2021-2026）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工业隔断销量（件）、收入（万元）、价格（元/件）及毛利率（2021-2026）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工业隔断生产基地、销售区域、竞争对手及市场地位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工业隔断销量（件）、收入（万元）、价格（元/件）及毛利率（2021-2026）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全球不同产品类型工业隔断销量（2021-2026）&amp;（件）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全球不同产品类型工业隔断销量市场份额（2021-2026）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全球不同产品类型工业隔断销量预测（2027-2032）&amp;（件）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全球市场不同产品类型工业隔断销量市场份额预测（2027-2032）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全球不同产品类型工业隔断收入（2021-2026）&amp;（万元）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全球不同产品类型工业隔断收入市场份额（2021-2026）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全球不同产品类型工业隔断收入预测（2027-2032）&amp;（万元）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全球不同产品类型工业隔断收入市场份额预测（2027-2032）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中国不同产品类型工业隔断销量（2021-2026）&amp;（件）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中国不同产品类型工业隔断销量市场份额（2021-2026）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中国不同产品类型工业隔断销量预测（2027-2032）&amp;（件）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全球市场不同产品类型工业隔断销量市场份额预测（2027-2032）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中国不同产品类型工业隔断收入（2021-2026）&amp;（万元）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中国不同产品类型工业隔断收入市场份额（2021-2026）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中国不同产品类型工业隔断收入预测（2027-2032）&amp;（万元）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中国不同产品类型工业隔断收入市场份额预测（2027-2032）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全球不同应用工业隔断销量（2021-2026）&amp;（件）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全球不同应用工业隔断销量市场份额（2021-2026）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全球不同应用工业隔断销量预测（2027-2032）&amp;（件）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全球市场不同应用工业隔断销量市场份额预测（2027-2032）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全球不同应用工业隔断收入（2021-2026）&amp;（万元）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全球不同应用工业隔断收入市场份额（2021-2026）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全球不同应用工业隔断收入预测（2027-2032）&amp;（万元）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全球不同应用工业隔断收入市场份额预测（2027-2032）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中国不同应用工业隔断销量（2021-2026）&amp;（件）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中国不同应用工业隔断销量市场份额（2021-2026）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中国不同应用工业隔断销量预测（2027-2032）&amp;（件）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中国市场不同应用工业隔断销量市场份额预测（2027-2032）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中国不同应用工业隔断收入（2021-2026）&amp;（万元）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中国不同应用工业隔断收入市场份额（2021-2026）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中国不同应用工业隔断收入预测（2027-2032）&amp;（万元）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中国不同应用工业隔断收入市场份额预测（2027-2032）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工业隔断行业发展趋势</w:t>
      </w:r>
      <w:r>
        <w:rPr>
          <w:rFonts w:hint="eastAsia"/>
        </w:rPr>
        <w:br/>
      </w:r>
      <w:r>
        <w:rPr>
          <w:rFonts w:hint="eastAsia"/>
        </w:rPr>
        <w:t>　　表 151： 工业隔断行业主要驱动因素</w:t>
      </w:r>
      <w:r>
        <w:rPr>
          <w:rFonts w:hint="eastAsia"/>
        </w:rPr>
        <w:br/>
      </w:r>
      <w:r>
        <w:rPr>
          <w:rFonts w:hint="eastAsia"/>
        </w:rPr>
        <w:t>　　表 152： 工业隔断行业供应链分析</w:t>
      </w:r>
      <w:r>
        <w:rPr>
          <w:rFonts w:hint="eastAsia"/>
        </w:rPr>
        <w:br/>
      </w:r>
      <w:r>
        <w:rPr>
          <w:rFonts w:hint="eastAsia"/>
        </w:rPr>
        <w:t>　　表 153： 工业隔断上游原料供应商</w:t>
      </w:r>
      <w:r>
        <w:rPr>
          <w:rFonts w:hint="eastAsia"/>
        </w:rPr>
        <w:br/>
      </w:r>
      <w:r>
        <w:rPr>
          <w:rFonts w:hint="eastAsia"/>
        </w:rPr>
        <w:t>　　表 154： 工业隔断主要地区不同应用客户分析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工业隔断典型经销商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工业隔断产品图片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全球不同产品类型工业隔断销售额2021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全球不同产品类型工业隔断市场份额2025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玻璃产品图片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木材产品图片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全球不同应用工业隔断市场份额2025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仓储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2025年全球前五大生产商工业隔断市场份额</w:t>
      </w:r>
      <w:r>
        <w:rPr>
          <w:rFonts w:hint="eastAsia"/>
        </w:rPr>
        <w:br/>
      </w:r>
      <w:r>
        <w:rPr>
          <w:rFonts w:hint="eastAsia"/>
        </w:rPr>
        <w:t>　　图 15： 2025年全球工业隔断第一梯队、第二梯队和第三梯队厂商及市场份额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全球工业隔断产能、产量、产能利用率及发展趋势（2021-2032）&amp;（件）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全球工业隔断产量、需求量及发展趋势（2021-2032）&amp;（件）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全球主要地区工业隔断产量市场份额（2021-2032）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中国工业隔断产能、产量、产能利用率及发展趋势（2021-2032）&amp;（件）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中国工业隔断产量、市场需求量及发展趋势（2021-2032）&amp;（件）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全球工业隔断市场销售额及增长率：（2021-2032）&amp;（万元）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全球市场工业隔断市场规模：2021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全球市场工业隔断销量及增长率（2021-2032）&amp;（件）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全球市场工业隔断价格趋势（2021-2032）&amp;（元/件）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全球主要地区工业隔断销售收入（2021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全球主要地区工业隔断销售收入市场份额（2021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北美市场工业隔断销量及增长率（2021-2032）&amp;（件）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北美市场工业隔断收入及增长率（2021-2032）&amp;（万元）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欧洲市场工业隔断销量及增长率（2021-2032）&amp;（件）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欧洲市场工业隔断收入及增长率（2021-2032）&amp;（万元）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中国市场工业隔断销量及增长率（2021-2032）&amp;（件）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中国市场工业隔断收入及增长率（2021-2032）&amp;（万元）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日本市场工业隔断销量及增长率（2021-2032）&amp;（件）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日本市场工业隔断收入及增长率（2021-2032）&amp;（万元）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东南亚市场工业隔断销量及增长率（2021-2032）&amp;（件）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东南亚市场工业隔断收入及增长率（2021-2032）&amp;（万元）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印度市场工业隔断销量及增长率（2021-2032）&amp;（件）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印度市场工业隔断收入及增长率（2021-2032）&amp;（万元）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南美市场工业隔断销量及增长率（2021-2032）&amp;（件）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南美市场工业隔断收入及增长率（2021-2032）&amp;（万元）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中东市场工业隔断销量及增长率（2021-2032）&amp;（件）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中东市场工业隔断收入及增长率（2021-2032）&amp;（万元）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全球不同产品类型工业隔断价格走势（2021-2032）&amp;（元/件）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全球不同应用工业隔断价格走势（2021-2032）&amp;（元/件）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工业隔断中国企业SWOT分析</w:t>
      </w:r>
      <w:r>
        <w:rPr>
          <w:rFonts w:hint="eastAsia"/>
        </w:rPr>
        <w:br/>
      </w:r>
      <w:r>
        <w:rPr>
          <w:rFonts w:hint="eastAsia"/>
        </w:rPr>
        <w:t>　　图 46： 工业隔断产业链</w:t>
      </w:r>
      <w:r>
        <w:rPr>
          <w:rFonts w:hint="eastAsia"/>
        </w:rPr>
        <w:br/>
      </w:r>
      <w:r>
        <w:rPr>
          <w:rFonts w:hint="eastAsia"/>
        </w:rPr>
        <w:t>　　图 47： 工业隔断行业采购模式分析</w:t>
      </w:r>
      <w:r>
        <w:rPr>
          <w:rFonts w:hint="eastAsia"/>
        </w:rPr>
        <w:br/>
      </w:r>
      <w:r>
        <w:rPr>
          <w:rFonts w:hint="eastAsia"/>
        </w:rPr>
        <w:t>　　图 48： 工业隔断行业生产模式</w:t>
      </w:r>
      <w:r>
        <w:rPr>
          <w:rFonts w:hint="eastAsia"/>
        </w:rPr>
        <w:br/>
      </w:r>
      <w:r>
        <w:rPr>
          <w:rFonts w:hint="eastAsia"/>
        </w:rPr>
        <w:t>　　图 49： 工业隔断行业销售模式分析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59727dd454ea8" w:history="1">
        <w:r>
          <w:rPr>
            <w:rStyle w:val="Hyperlink"/>
          </w:rPr>
          <w:t>2026-2032年全球与中国工业隔断行业研究及前景分析报告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59727dd454ea8" w:history="1">
        <w:r>
          <w:rPr>
            <w:rStyle w:val="Hyperlink"/>
          </w:rPr>
          <w:t>https://www.20087.com/6/95/GongYeGeDuanDeXianZhuangYuFaZhanQianJing.html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热点：办公室隔断厂家、工业隔断帘、新型隔音隔断墙、工业隔断墙、工业风格装修效果图、工业隔断铝合金型材、厂房隔断效果图、工业隔断墙带造型效果图、厂房隔断用什么材料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874e7fbab410f" w:history="1">
      <w:r>
        <w:rPr>
          <w:rStyle w:val="Hyperlink"/>
        </w:rPr>
        <w:t>2026-2032年全球与中国工业隔断行业研究及前景分析报告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ongYeGeDuanDeXianZhuangYuFaZhanQianJing.html" TargetMode="External" Id="Rb4e59727dd45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ongYeGeDuanDeXianZhuangYuFaZhanQianJing.html" TargetMode="External" Id="R74c874e7fbab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2026-03-25T04:21:43Z</dcterms:created>
  <dcterms:modified xsi:type="dcterms:W3CDTF">2026-03-25T05:21:43Z</dcterms:modified>
  <dc:subject>2026-2032年全球与中国工业隔断行业研究及前景分析报告</dc:subject>
  <dc:title>2026-2032年全球与中国工业隔断行业研究及前景分析报告</dc:title>
  <cp:keywords>2026-2032年全球与中国工业隔断行业研究及前景分析报告</cp:keywords>
  <dc:description>2026-2032年全球与中国工业隔断行业研究及前景分析报告</dc:description>
</cp:coreProperties>
</file>