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a26e431a4bf7" w:history="1">
              <w:r>
                <w:rPr>
                  <w:rStyle w:val="Hyperlink"/>
                </w:rPr>
                <w:t>2026-2032年中国差压式密封测试仪行业现状分析及前景趋势报告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a26e431a4bf7" w:history="1">
              <w:r>
                <w:rPr>
                  <w:rStyle w:val="Hyperlink"/>
                </w:rPr>
                <w:t>2026-2032年中国差压式密封测试仪行业现状分析及前景趋势报告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aa26e431a4bf7" w:history="1">
                <w:r>
                  <w:rPr>
                    <w:rStyle w:val="Hyperlink"/>
                  </w:rPr>
                  <w:t>https://www.20087.com/6/95/ChaYaShiMiFengCeShiYiHangYeQianJingFenXi.html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式密封测试仪是工业制造中用于高精度检漏的关键设备，广泛应用于汽车零部件（如ECU、电池包）、医疗器械、消费电子及航空航天组件的气密性验证。该仪器通过向被测件与参考腔同时充入压缩空气，利用高灵敏度差压传感器检测微小压力变化，从而判断是否存在泄漏。当前高端设备可检测至10⁻⁴ mbar·L/s量级的泄漏率，并具备温度补偿、自校准及多通道并行测试能力。差压式密封测试仪企业普遍采用模块化设计以适配不同产品族，同时集成MES接口实现测试数据追溯。然而，在环境温度波动大或测试周期短的产线中，热漂移效应仍影响重复性；此外，对柔性材料或含吸附性腔体的测试需特殊算法修正。</w:t>
      </w:r>
      <w:r>
        <w:rPr>
          <w:rFonts w:hint="eastAsia"/>
        </w:rPr>
        <w:br/>
      </w:r>
      <w:r>
        <w:rPr>
          <w:rFonts w:hint="eastAsia"/>
        </w:rPr>
        <w:t>　　未来，差压式密封测试仪将聚焦于更高灵敏度、更快节拍与AI驱动的测试优化。硅微机械差压传感器将提升信噪比与长期稳定性；真空辅助测试模式可缩短平衡时间，适配高速自动化产线。在软件层面，基于历史数据的泄漏模式识别将自动推荐最优测试参数（如充气压力、稳压时间）。同时，面向新能源汽车，支持氦质谱预筛与差压精测联动的混合测试平台将提升效率。长远看，该测试仪将从质量把关设备升级为制造过程智能控制的反馈节点，其数据流将深度融入数字孪生工厂的质量闭环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aa26e431a4bf7" w:history="1">
        <w:r>
          <w:rPr>
            <w:rStyle w:val="Hyperlink"/>
          </w:rPr>
          <w:t>2026-2032年中国差压式密封测试仪行业现状分析及前景趋势报告</w:t>
        </w:r>
      </w:hyperlink>
      <w:r>
        <w:rPr>
          <w:rFonts w:hint="eastAsia"/>
        </w:rPr>
        <w:t>》基于权威机构和相关协会的详实数据资料，系统分析了差压式密封测试仪行业的市场规模、竞争格局及技术发展现状，并对差压式密封测试仪未来趋势作出科学预测。报告梳理了差压式密封测试仪产业链结构、消费需求变化和价格波动情况，重点评估了差压式密封测试仪重点企业的市场表现与竞争态势，同时客观分析了差压式密封测试仪技术创新方向、市场机遇及潜在风险。通过翔实的数据支持和直观的图表展示，为相关企业及投资者提供了可靠的决策参考，帮助把握差压式密封测试仪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差压式密封测试仪市场概述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按照不同产品类型，差压式密封测试仪主要可以分为如下几个类别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中国不同产品类型差压式密封测试仪增长趋势2021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非便携式</w:t>
      </w:r>
      <w:r>
        <w:rPr>
          <w:rFonts w:hint="eastAsia"/>
        </w:rPr>
        <w:br/>
      </w:r>
      <w:r>
        <w:rPr>
          <w:rFonts w:hint="eastAsia"/>
        </w:rPr>
        <w:t>　　1.3 从不同应用，差压式密封测试仪主要包括如下几个方面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中国不同应用差压式密封测试仪增长趋势2021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中国差压式密封测试仪发展现状及未来趋势（2021-2032）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中国市场差压式密封测试仪收入及增长率（2021-2032）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中国市场差压式密封测试仪销量及增长率（2021-2032）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中国市场主要差压式密封测试仪厂商分析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中国市场主要厂商差压式密封测试仪销量及市场占有率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中国市场主要厂商差压式密封测试仪销量（2021-2026）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中国市场主要厂商差压式密封测试仪销量市场份额（2021-2026）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中国市场主要厂商差压式密封测试仪收入及市场占有率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中国市场主要厂商差压式密封测试仪收入（2021-2026）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中国市场主要厂商差压式密封测试仪收入市场份额（2021-2026）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2025年中国市场主要厂商差压式密封测试仪收入排名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中国市场主要厂商差压式密封测试仪价格（2021-2026）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中国市场主要厂商差压式密封测试仪总部及产地分布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中国市场主要厂商成立时间及差压式密封测试仪商业化日期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中国市场主要厂商差压式密封测试仪产品类型及应用</w:t>
      </w:r>
      <w:r>
        <w:rPr>
          <w:rFonts w:hint="eastAsia"/>
        </w:rPr>
        <w:br/>
      </w:r>
      <w:r>
        <w:rPr>
          <w:rFonts w:hint="eastAsia"/>
        </w:rPr>
        <w:t>　　2.7 差压式密封测试仪行业集中度、竞争程度分析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差压式密封测试仪行业集中度分析：2025年中国Top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中国市场差压式密封测试仪第一梯队、第二梯队和第三梯队厂商（品牌）及2025年市场份额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重点企业（15）在中国市场差压式密封测试仪销量、收入、价格及毛利率（2021-2026）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不同产品类型差压式密封测试仪分析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中国市场不同产品类型差压式密封测试仪销量（2021-2032）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中国市场不同产品类型差压式密封测试仪销量及市场份额（2021-2026）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中国市场不同产品类型差压式密封测试仪销量预测（2027-2032）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中国市场不同产品类型差压式密封测试仪规模（2021-2032）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中国市场不同产品类型差压式密封测试仪规模及市场份额（2021-2026）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中国市场不同产品类型差压式密封测试仪规模预测（2027-2032）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中国市场不同产品类型差压式密封测试仪价格走势（2021-2032）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不同应用差压式密封测试仪分析</w:t>
      </w:r>
      <w:r>
        <w:rPr>
          <w:rFonts w:hint="eastAsia"/>
        </w:rPr>
        <w:br/>
      </w:r>
      <w:r>
        <w:rPr>
          <w:rFonts w:hint="eastAsia"/>
        </w:rPr>
        <w:t>　　5.1 中国市场不同应用差压式密封测试仪销量（2021-2032）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中国市场不同应用差压式密封测试仪销量及市场份额（2021-2026）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中国市场不同应用差压式密封测试仪销量预测（2027-2032）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中国市场不同应用差压式密封测试仪规模（2021-2032）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中国市场不同应用差压式密封测试仪规模及市场份额（2021-2026）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中国市场不同应用差压式密封测试仪规模预测（2027-2032）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中国市场不同应用差压式密封测试仪价格走势（2021-2032）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差压式密封测试仪行业发展分析---发展趋势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6.2 差压式密封测试仪行业发展分析---厂商壁垒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6.3 差压式密封测试仪行业发展分析---驱动因素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6.4 差压式密封测试仪行业发展分析---制约因素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6.5 差压式密封测试仪中国企业SWOT分析</w:t>
      </w:r>
      <w:r>
        <w:rPr>
          <w:rFonts w:hint="eastAsia"/>
        </w:rPr>
        <w:br/>
      </w:r>
      <w:r>
        <w:rPr>
          <w:rFonts w:hint="eastAsia"/>
        </w:rPr>
        <w:t>　　6.6 差压式密封测试仪行业发展分析---行业政策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差压式密封测试仪行业产业链简介</w:t>
      </w:r>
      <w:r>
        <w:rPr>
          <w:rFonts w:hint="eastAsia"/>
        </w:rPr>
        <w:br/>
      </w:r>
      <w:r>
        <w:rPr>
          <w:rFonts w:hint="eastAsia"/>
        </w:rPr>
        <w:t>　　7.2 差压式密封测试仪产业链分析-上游</w:t>
      </w:r>
      <w:r>
        <w:rPr>
          <w:rFonts w:hint="eastAsia"/>
        </w:rPr>
        <w:br/>
      </w:r>
      <w:r>
        <w:rPr>
          <w:rFonts w:hint="eastAsia"/>
        </w:rPr>
        <w:t>　　7.3 差压式密封测试仪产业链分析-中游</w:t>
      </w:r>
      <w:r>
        <w:rPr>
          <w:rFonts w:hint="eastAsia"/>
        </w:rPr>
        <w:br/>
      </w:r>
      <w:r>
        <w:rPr>
          <w:rFonts w:hint="eastAsia"/>
        </w:rPr>
        <w:t>　　7.4 差压式密封测试仪产业链分析-下游</w:t>
      </w:r>
      <w:r>
        <w:rPr>
          <w:rFonts w:hint="eastAsia"/>
        </w:rPr>
        <w:br/>
      </w:r>
      <w:r>
        <w:rPr>
          <w:rFonts w:hint="eastAsia"/>
        </w:rPr>
        <w:t>　　7.5 差压式密封测试仪行业采购模式</w:t>
      </w:r>
      <w:r>
        <w:rPr>
          <w:rFonts w:hint="eastAsia"/>
        </w:rPr>
        <w:br/>
      </w:r>
      <w:r>
        <w:rPr>
          <w:rFonts w:hint="eastAsia"/>
        </w:rPr>
        <w:t>　　7.6 差压式密封测试仪行业生产模式</w:t>
      </w:r>
      <w:r>
        <w:rPr>
          <w:rFonts w:hint="eastAsia"/>
        </w:rPr>
        <w:br/>
      </w:r>
      <w:r>
        <w:rPr>
          <w:rFonts w:hint="eastAsia"/>
        </w:rPr>
        <w:t>　　7.7 差压式密封测试仪行业销售模式及销售渠道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中国本土差压式密封测试仪产能、产量分析</w:t>
      </w:r>
      <w:r>
        <w:rPr>
          <w:rFonts w:hint="eastAsia"/>
        </w:rPr>
        <w:br/>
      </w:r>
      <w:r>
        <w:rPr>
          <w:rFonts w:hint="eastAsia"/>
        </w:rPr>
        <w:t>　　8.1 中国差压式密封测试仪供需现状及预测（2021-2032）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中国差压式密封测试仪产能、产量、产能利用率及发展趋势（2021-2032）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中国差压式密封测试仪产量、市场需求量及发展趋势（2021-2032）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中国差压式密封测试仪进出口分析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中国市场差压式密封测试仪主要进口来源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中国市场差压式密封测试仪主要出口目的地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不同产品类型差压式密封测试仪市场规模2021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不同应用差压式密封测试仪市场规模2021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中国市场主要厂商差压式密封测试仪销量（2021-2026）&amp;（件）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中国市场主要厂商差压式密封测试仪销量市场份额（2021-2026）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中国市场主要厂商差压式密封测试仪收入（2021-2026）&amp;（万元）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中国市场主要厂商差压式密封测试仪收入份额（2021-2026）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2025年中国主要生产商差压式密封测试仪收入排名（万元）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中国市场主要厂商差压式密封测试仪价格（2021-2026）&amp;（元/件）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中国市场主要厂商差压式密封测试仪总部及产地分布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中国市场主要厂商成立时间及差压式密封测试仪商业化日期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中国市场主要厂商差压式密封测试仪产品类型及应用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2025年中国市场差压式密封测试仪主要厂商市场地位（第一梯队、第二梯队和第三梯队）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差压式密封测试仪市场投资、并购等现状分析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差压式密封测试仪生产基地、总部、竞争对手及市场地位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差压式密封测试仪产品规格、参数及市场应用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差压式密封测试仪销量（件）、收入（万元）、价格（元/件）及毛利率（2021-2026）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中国市场不同产品类型差压式密封测试仪销量（2021-2026）&amp;（件）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中国市场不同产品类型差压式密封测试仪销量市场份额（2021-2026）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中国市场不同产品类型差压式密封测试仪销量预测（2027-2032）&amp;（件）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中国市场不同产品类型差压式密封测试仪销量市场份额预测（2027-2032）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中国市场不同产品类型差压式密封测试仪规模（2021-2026）&amp;（万元）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中国市场不同产品类型差压式密封测试仪规模市场份额（2021-2026）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中国市场不同产品类型差压式密封测试仪规模预测（2027-2032）&amp;（万元）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中国市场不同产品类型差压式密封测试仪规模市场份额预测（2027-2032）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中国市场不同应用差压式密封测试仪销量（2021-2026）&amp;（件）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98： 中国市场不同应用差压式密封测试仪销量市场份额（2021-2026）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中国市场不同应用差压式密封测试仪销量预测（2027-2032）&amp;（件）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中国市场不同应用差压式密封测试仪销量市场份额预测（2027-2032）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中国市场不同应用差压式密封测试仪规模（2021-2026）&amp;（万元）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中国市场不同应用差压式密封测试仪规模市场份额（2021-2026）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中国市场不同应用差压式密封测试仪规模预测（2027-2032）&amp;（万元）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中国市场不同应用差压式密封测试仪规模市场份额预测（2027-2032）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差压式密封测试仪行业发展分析---发展趋势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差压式密封测试仪行业发展分析---厂商壁垒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差压式密封测试仪行业发展分析---驱动因素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差压式密封测试仪行业发展分析---制约因素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差压式密封测试仪行业相关重点政策一览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差压式密封测试仪行业供应链分析</w:t>
      </w:r>
      <w:r>
        <w:rPr>
          <w:rFonts w:hint="eastAsia"/>
        </w:rPr>
        <w:br/>
      </w:r>
      <w:r>
        <w:rPr>
          <w:rFonts w:hint="eastAsia"/>
        </w:rPr>
        <w:t>　　表 111： 差压式密封测试仪上游原料供应商</w:t>
      </w:r>
      <w:r>
        <w:rPr>
          <w:rFonts w:hint="eastAsia"/>
        </w:rPr>
        <w:br/>
      </w:r>
      <w:r>
        <w:rPr>
          <w:rFonts w:hint="eastAsia"/>
        </w:rPr>
        <w:t>　　表 112： 差压式密封测试仪行业主要下游客户</w:t>
      </w:r>
      <w:r>
        <w:rPr>
          <w:rFonts w:hint="eastAsia"/>
        </w:rPr>
        <w:br/>
      </w:r>
      <w:r>
        <w:rPr>
          <w:rFonts w:hint="eastAsia"/>
        </w:rPr>
        <w:t>　　表 113： 差压式密封测试仪典型经销商</w:t>
      </w:r>
      <w:r>
        <w:rPr>
          <w:rFonts w:hint="eastAsia"/>
        </w:rPr>
        <w:br/>
      </w:r>
      <w:r>
        <w:rPr>
          <w:rFonts w:hint="eastAsia"/>
        </w:rPr>
        <w:t>　　表 114： 中国差压式密封测试仪产量、销量、进口量及出口量（2021-2026）&amp;（件）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115： 中国差压式密封测试仪产量、销量、进口量及出口量预测（2027-2032）&amp;（件）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中国市场差压式密封测试仪主要进口来源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中国市场差压式密封测试仪主要出口目的地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差压式密封测试仪产品图片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中国不同产品类型差压式密封测试仪市场规模市场份额2025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非便携式产品图片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中国不同应用差压式密封测试仪市场份额2025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中国市场差压式密封测试仪市场规模，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中国市场差压式密封测试仪收入及增长率（2021-2032）&amp;（万元）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中国市场差压式密封测试仪销量及增长率（2021-2032）&amp;（件）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2025年中国市场主要厂商差压式密封测试仪销量市场份额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2025年中国市场主要厂商差压式密封测试仪收入市场份额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2025年中国市场前五大厂商差压式密封测试仪市场份额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2025年中国市场差压式密封测试仪第一梯队、第二梯队和第三梯队厂商（品牌）及市场份额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中国市场不同产品类型差压式密封测试仪价格走势（2021-2032）&amp;（元/件）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中国市场不同应用差压式密封测试仪价格走势（2021-2032）&amp;（元/件）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差压式密封测试仪中国企业SWOT分析</w:t>
      </w:r>
      <w:r>
        <w:rPr>
          <w:rFonts w:hint="eastAsia"/>
        </w:rPr>
        <w:br/>
      </w:r>
      <w:r>
        <w:rPr>
          <w:rFonts w:hint="eastAsia"/>
        </w:rPr>
        <w:t>　　图 21： 差压式密封测试仪产业链</w:t>
      </w:r>
      <w:r>
        <w:rPr>
          <w:rFonts w:hint="eastAsia"/>
        </w:rPr>
        <w:br/>
      </w:r>
      <w:r>
        <w:rPr>
          <w:rFonts w:hint="eastAsia"/>
        </w:rPr>
        <w:t>　　图 22： 差压式密封测试仪行业采购模式分析</w:t>
      </w:r>
      <w:r>
        <w:rPr>
          <w:rFonts w:hint="eastAsia"/>
        </w:rPr>
        <w:br/>
      </w:r>
      <w:r>
        <w:rPr>
          <w:rFonts w:hint="eastAsia"/>
        </w:rPr>
        <w:t>　　图 23： 差压式密封测试仪行业生产模式分析</w:t>
      </w:r>
      <w:r>
        <w:rPr>
          <w:rFonts w:hint="eastAsia"/>
        </w:rPr>
        <w:br/>
      </w:r>
      <w:r>
        <w:rPr>
          <w:rFonts w:hint="eastAsia"/>
        </w:rPr>
        <w:t>　　图 24： 差压式密封测试仪行业销售模式分析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中国差压式密封测试仪产能、产量、产能利用率及发展趋势（2021-2032）&amp;（件）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中国差压式密封测试仪产量、市场需求量及发展趋势（2021-2032）&amp;（件）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a26e431a4bf7" w:history="1">
        <w:r>
          <w:rPr>
            <w:rStyle w:val="Hyperlink"/>
          </w:rPr>
          <w:t>2026-2032年中国差压式密封测试仪行业现状分析及前景趋势报告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aa26e431a4bf7" w:history="1">
        <w:r>
          <w:rPr>
            <w:rStyle w:val="Hyperlink"/>
          </w:rPr>
          <w:t>https://www.20087.com/6/95/ChaYaShiMiFengCeShiYiHangYeQianJingFenXi.html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231a7ad0e4dc2" w:history="1">
      <w:r>
        <w:rPr>
          <w:rStyle w:val="Hyperlink"/>
        </w:rPr>
        <w:t>2026-2032年中国差压式密封测试仪行业现状分析及前景趋势报告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aYaShiMiFengCeShiYiHangYeQianJingFenXi.html" TargetMode="External" Id="Re1caa26e431a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aYaShiMiFengCeShiYiHangYeQianJingFenXi.html" TargetMode="External" Id="R8e1231a7ad0e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2026-01-26T04:00:15Z</dcterms:created>
  <dcterms:modified xsi:type="dcterms:W3CDTF">2026-01-26T05:00:15Z</dcterms:modified>
  <dc:subject>2026-2032年中国差压式密封测试仪行业现状分析及前景趋势报告</dc:subject>
  <dc:title>2026-2032年中国差压式密封测试仪行业现状分析及前景趋势报告</dc:title>
  <cp:keywords>2026-2032年中国差压式密封测试仪行业现状分析及前景趋势报告</cp:keywords>
  <dc:description>2026-2032年中国差压式密封测试仪行业现状分析及前景趋势报告</dc:description>
</cp:coreProperties>
</file>