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651cc0f2f4b08" w:history="1">
              <w:r>
                <w:rPr>
                  <w:rStyle w:val="Hyperlink"/>
                </w:rPr>
                <w:t>2026-2032年中国带式输送机行业现状与发展趋势分析报告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651cc0f2f4b08" w:history="1">
              <w:r>
                <w:rPr>
                  <w:rStyle w:val="Hyperlink"/>
                </w:rPr>
                <w:t>2026-2032年中国带式输送机行业现状与发展趋势分析报告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651cc0f2f4b08" w:history="1">
                <w:r>
                  <w:rPr>
                    <w:rStyle w:val="Hyperlink"/>
                  </w:rPr>
                  <w:t>https://www.20087.com/6/65/DaiShiShuSongJiDeQianJingQuShi.html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式输送机作为物料搬运系统的关键设备，近年来在矿业、港口、制造业等行业发挥着重要作用。随着自动化、智能化技术的应用，带式输送机的效率、安全性和可靠性得到显著提升。行业正积极研发新型输送带材料，如耐磨、耐高温、自清洁材料，以及优化控制系统，如智能监测、远程操作，以适应复杂多变的作业环境。然而，带式输送机也面临着维护成本、能源消耗和环保法规的挑战。</w:t>
      </w:r>
      <w:r>
        <w:rPr>
          <w:rFonts w:hint="eastAsia"/>
        </w:rPr>
        <w:br/>
      </w:r>
      <w:r>
        <w:rPr>
          <w:rFonts w:hint="eastAsia"/>
        </w:rPr>
        <w:t>　　未来，带式输送机将朝着更智能、更节能和更环保方向发展。一方面，通过物联网、AI技术，实现输送机的实时监控和预测性维护，降低故障率和维护成本。另一方面，优化能源管理，如采用变频驱动、能量回收系统，降低能耗和运营成本。同时，带式输送机将更加注重环保设计，如减少粉尘排放、噪音控制，以及采用可回收材料，符合绿色生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4651cc0f2f4b08" w:history="1">
        <w:r>
          <w:rPr>
            <w:rStyle w:val="Hyperlink"/>
          </w:rPr>
          <w:t>2026-2032年中国带式输送机行业现状与发展趋势分析报告</w:t>
        </w:r>
      </w:hyperlink>
      <w:r>
        <w:rPr>
          <w:rFonts w:hint="eastAsia"/>
        </w:rPr>
        <w:t>》基于多年带式输送机行业研究积累，结合带式输送机行业市场现状，通过资深研究团队对带式输送机市场资讯的系统整理与分析，依托权威数据资源及长期市场监测数据库，对带式输送机行业进行了全面调研。报告详细分析了带式输送机市场规模、市场前景、技术现状及未来发展方向，重点评估了带式输送机行业内企业的竞争格局及经营表现，并通过SWOT分析揭示了带式输送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4651cc0f2f4b08" w:history="1">
        <w:r>
          <w:rPr>
            <w:rStyle w:val="Hyperlink"/>
          </w:rPr>
          <w:t>2026-2032年中国带式输送机行业现状与发展趋势分析报告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》为投资者提供了准确的市场现状分析及前景预判，帮助挖掘行业投资价值，并提出投资策略与营销策略建议，是把握带式输送机行业动态、优化决策的重要工具。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带式输送机行业界定</w:t>
      </w:r>
      <w:r>
        <w:rPr>
          <w:rFonts w:hint="eastAsia"/>
        </w:rPr>
        <w:br/>
      </w:r>
      <w:r>
        <w:rPr>
          <w:rFonts w:hint="eastAsia"/>
        </w:rPr>
        <w:t>　　第一节 带式输送机行业定义</w:t>
      </w:r>
      <w:r>
        <w:rPr>
          <w:rFonts w:hint="eastAsia"/>
        </w:rPr>
        <w:br/>
      </w:r>
      <w:r>
        <w:rPr>
          <w:rFonts w:hint="eastAsia"/>
        </w:rPr>
        <w:t>　　第二节 带式输送机行业特点分析</w:t>
      </w:r>
      <w:r>
        <w:rPr>
          <w:rFonts w:hint="eastAsia"/>
        </w:rPr>
        <w:br/>
      </w:r>
      <w:r>
        <w:rPr>
          <w:rFonts w:hint="eastAsia"/>
        </w:rPr>
        <w:t>　　第三节 带式输送机产业链分析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2025-2026年全球带式输送机行业市场运行形势分析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2025-2026年全球带式输送机行业发展概况</w:t>
      </w:r>
      <w:r>
        <w:rPr>
          <w:rFonts w:hint="eastAsia"/>
        </w:rPr>
        <w:br/>
      </w:r>
      <w:r>
        <w:rPr>
          <w:rFonts w:hint="eastAsia"/>
        </w:rPr>
        <w:t>　　第二节 全球带式输送机行业发展走势</w:t>
      </w:r>
      <w:r>
        <w:rPr>
          <w:rFonts w:hint="eastAsia"/>
        </w:rPr>
        <w:br/>
      </w:r>
      <w:r>
        <w:rPr>
          <w:rFonts w:hint="eastAsia"/>
        </w:rPr>
        <w:t>　　　　二、全球带式输送机行业市场分布情况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三、全球带式输送机行业发展趋势分析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全球带式输送机行业重点国家和区域分析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2025-2026年中国带式输送机行业发展环境分析</w:t>
      </w:r>
      <w:r>
        <w:rPr>
          <w:rFonts w:hint="eastAsia"/>
        </w:rPr>
        <w:br/>
      </w:r>
      <w:r>
        <w:rPr>
          <w:rFonts w:hint="eastAsia"/>
        </w:rPr>
        <w:t>　　第一节 带式输送机行业经济环境分析</w:t>
      </w:r>
      <w:r>
        <w:rPr>
          <w:rFonts w:hint="eastAsia"/>
        </w:rPr>
        <w:br/>
      </w:r>
      <w:r>
        <w:rPr>
          <w:rFonts w:hint="eastAsia"/>
        </w:rPr>
        <w:t>　　第二节 带式输送机行业政策环境分析</w:t>
      </w:r>
      <w:r>
        <w:rPr>
          <w:rFonts w:hint="eastAsia"/>
        </w:rPr>
        <w:br/>
      </w:r>
      <w:r>
        <w:rPr>
          <w:rFonts w:hint="eastAsia"/>
        </w:rPr>
        <w:t>　　　　一、带式输送机行业政策影响分析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二、相关带式输送机行业标准分析</w:t>
      </w:r>
      <w:r>
        <w:rPr>
          <w:rFonts w:hint="eastAsia"/>
        </w:rPr>
        <w:br/>
      </w:r>
      <w:r>
        <w:rPr>
          <w:rFonts w:hint="eastAsia"/>
        </w:rPr>
        <w:t>　　第三节 带式输送机行业社会环境分析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2025-2026年带式输送机行业技术发展现状及趋势分析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带式输送机行业技术发展现状分析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国内外带式输送机行业技术差异与原因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带式输送机行业技术发展方向、趋势预测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提升带式输送机行业技术能力策略建议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2025-2026年中国带式输送机发展现状调研</w:t>
      </w:r>
      <w:r>
        <w:rPr>
          <w:rFonts w:hint="eastAsia"/>
        </w:rPr>
        <w:br/>
      </w:r>
      <w:r>
        <w:rPr>
          <w:rFonts w:hint="eastAsia"/>
        </w:rPr>
        <w:t>　　第一节 中国带式输送机市场现状分析</w:t>
      </w:r>
      <w:r>
        <w:rPr>
          <w:rFonts w:hint="eastAsia"/>
        </w:rPr>
        <w:br/>
      </w:r>
      <w:r>
        <w:rPr>
          <w:rFonts w:hint="eastAsia"/>
        </w:rPr>
        <w:t>　　第二节 中国带式输送机行业产量情况分析及预测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一、带式输送机总体产能规模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三、2020-2025年中国带式输送机产量统计</w:t>
      </w:r>
      <w:r>
        <w:rPr>
          <w:rFonts w:hint="eastAsia"/>
        </w:rPr>
        <w:br/>
      </w:r>
      <w:r>
        <w:rPr>
          <w:rFonts w:hint="eastAsia"/>
        </w:rPr>
        <w:t>　　　　二、带式输送机生产区域分布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三、2026-2032年中国带式输送机产量预测分析</w:t>
      </w:r>
      <w:r>
        <w:rPr>
          <w:rFonts w:hint="eastAsia"/>
        </w:rPr>
        <w:br/>
      </w:r>
      <w:r>
        <w:rPr>
          <w:rFonts w:hint="eastAsia"/>
        </w:rPr>
        <w:t>　　第三节 中国带式输送机市场需求分析及预测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一、中国带式输送机市场需求特点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二、2020-2025年中国带式输送机市场需求量统计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三、2026-2032年中国带式输送机市场需求量预测分析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带式输送机细分市场深度分析</w:t>
      </w:r>
      <w:r>
        <w:rPr>
          <w:rFonts w:hint="eastAsia"/>
        </w:rPr>
        <w:br/>
      </w:r>
      <w:r>
        <w:rPr>
          <w:rFonts w:hint="eastAsia"/>
        </w:rPr>
        <w:t>　　第一节 带式输送机细分市场（一）发展研究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带式输送机细分市场（二）发展研究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中国带式输送机行业进出口情况分析预测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2020-2025年中国带式输送机行业进出口情况分析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一、2020-2025年中国带式输送机行业进口分析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二、2020-2025年中国带式输送机行业出口分析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2026-2032年中国带式输送机行业进出口情况预测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一、2026-2032年中国带式输送机行业进口预测分析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影响带式输送机行业进出口变化的主要原因分析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2020-2025年中国带式输送机行业区域市场分析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中国带式输送机行业区域市场结构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重点地区带式输送机行业调研分析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一、重点地区（一）带式输送机市场分析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二、重点地区（二）带式输送机市场分析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三、重点地区（三）带式输送机市场分析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四、重点地区（四）带式输送机市场分析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五、重点地区（五）带式输送机市场分析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带式输送机行业竞争格局分析</w:t>
      </w:r>
      <w:r>
        <w:rPr>
          <w:rFonts w:hint="eastAsia"/>
        </w:rPr>
        <w:br/>
      </w:r>
      <w:r>
        <w:rPr>
          <w:rFonts w:hint="eastAsia"/>
        </w:rPr>
        <w:t>　　第一节 带式输送机行业集中度分析</w:t>
      </w:r>
      <w:r>
        <w:rPr>
          <w:rFonts w:hint="eastAsia"/>
        </w:rPr>
        <w:br/>
      </w:r>
      <w:r>
        <w:rPr>
          <w:rFonts w:hint="eastAsia"/>
        </w:rPr>
        <w:t>　　　　一、带式输送机市场集中度分析</w:t>
      </w:r>
      <w:r>
        <w:rPr>
          <w:rFonts w:hint="eastAsia"/>
        </w:rPr>
        <w:br/>
      </w:r>
      <w:r>
        <w:rPr>
          <w:rFonts w:hint="eastAsia"/>
        </w:rPr>
        <w:t>　　　　二、带式输送机企业集中度分析</w:t>
      </w:r>
      <w:r>
        <w:rPr>
          <w:rFonts w:hint="eastAsia"/>
        </w:rPr>
        <w:br/>
      </w:r>
      <w:r>
        <w:rPr>
          <w:rFonts w:hint="eastAsia"/>
        </w:rPr>
        <w:t>　　　　三、带式输送机区域集中度分析</w:t>
      </w:r>
      <w:r>
        <w:rPr>
          <w:rFonts w:hint="eastAsia"/>
        </w:rPr>
        <w:br/>
      </w:r>
      <w:r>
        <w:rPr>
          <w:rFonts w:hint="eastAsia"/>
        </w:rPr>
        <w:t>　　第二节 带式输送机行业主要企业竞争力分析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带式输送机行业竞争格局分析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一、2025-2026年带式输送机行业竞争分析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二、2025-2026年中外带式输送机产品竞争分析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三、2020-2025年我国带式输送机市场竞争分析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四、2026-2032年国内主要带式输送机企业动向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带式输送机行业上、下游市场分析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带式输送机行业上游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带式输送机行业下游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带式输送机行业重点企业发展调研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带式输送机重点企业（一）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带式输送机重点企业（二）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带式输送机重点企业（三）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带式输送机重点企业（四）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带式输送机重点企业（五）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带式输送机重点企业（六）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2026年带式输送机企业管理策略建议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提高带式输送机企业竞争力的策略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一、提高中国带式输送机企业核心竞争力的对策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二、带式输送机企业提升竞争力的主要方向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三、影响带式输送机企业核心竞争力的因素及提升途径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四、提高带式输送机企业竞争力的策略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对我国带式输送机品牌的战略思考</w:t>
      </w:r>
      <w:r>
        <w:rPr>
          <w:rFonts w:hint="eastAsia"/>
        </w:rPr>
        <w:br/>
      </w:r>
      <w:r>
        <w:rPr>
          <w:rFonts w:hint="eastAsia"/>
        </w:rPr>
        <w:t>　　　　一、带式输送机实施品牌战略的意义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二、带式输送机企业品牌的现状分析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三、我国带式输送机企业的品牌战略</w:t>
      </w:r>
      <w:r>
        <w:rPr>
          <w:rFonts w:hint="eastAsia"/>
        </w:rPr>
        <w:br/>
      </w:r>
      <w:r>
        <w:rPr>
          <w:rFonts w:hint="eastAsia"/>
        </w:rPr>
        <w:t>　　　　四、带式输送机品牌战略管理的策略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2026-2032年中国带式输送机行业前景与风险预测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2026年中国带式输送机市场前景分析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2026-2032年中国带式输送机发展趋势预测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2026-2032年中国带式输送机行业投资特性分析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一、2026-2032年中国带式输送机行业进入壁垒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三、2026-2032年中国带式输送机行业盈利因素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2026-2032年中国带式输送机行业投资机会分析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一、2026-2032年中国带式输送机细分市场投资机会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2026-2032年中国带式输送机行业投资风险分析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一、2026-2032年中国带式输送机行业市场竞争风险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二、2026-2032年中国带式输送机行业技术风险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三、2026-2032年中国带式输送机行业政策风险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四、2026-2032年中国带式输送机行业进入退出风险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带式输送机行业研究结论</w:t>
      </w:r>
      <w:r>
        <w:rPr>
          <w:rFonts w:hint="eastAsia"/>
        </w:rPr>
        <w:br/>
      </w:r>
      <w:r>
        <w:rPr>
          <w:rFonts w:hint="eastAsia"/>
        </w:rPr>
        <w:t>　　第二节 带式输送机行业投资价值评估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(中~智~林)带式输送机行业投资建议</w:t>
      </w:r>
      <w:r>
        <w:rPr>
          <w:rFonts w:hint="eastAsia"/>
        </w:rPr>
        <w:br/>
      </w:r>
      <w:r>
        <w:rPr>
          <w:rFonts w:hint="eastAsia"/>
        </w:rPr>
        <w:t>　　　　一、带式输送机行业投资策略建议</w:t>
      </w:r>
      <w:r>
        <w:rPr>
          <w:rFonts w:hint="eastAsia"/>
        </w:rPr>
        <w:br/>
      </w:r>
      <w:r>
        <w:rPr>
          <w:rFonts w:hint="eastAsia"/>
        </w:rPr>
        <w:t>　　　　二、带式输送机行业投资方向建议</w:t>
      </w:r>
      <w:r>
        <w:rPr>
          <w:rFonts w:hint="eastAsia"/>
        </w:rPr>
        <w:br/>
      </w:r>
      <w:r>
        <w:rPr>
          <w:rFonts w:hint="eastAsia"/>
        </w:rPr>
        <w:t>　　　　三、带式输送机行业投资方式建议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带式输送机行业历程</w:t>
      </w:r>
      <w:r>
        <w:rPr>
          <w:rFonts w:hint="eastAsia"/>
        </w:rPr>
        <w:br/>
      </w:r>
      <w:r>
        <w:rPr>
          <w:rFonts w:hint="eastAsia"/>
        </w:rPr>
        <w:t>　　图表 带式输送机行业生命周期</w:t>
      </w:r>
      <w:r>
        <w:rPr>
          <w:rFonts w:hint="eastAsia"/>
        </w:rPr>
        <w:br/>
      </w:r>
      <w:r>
        <w:rPr>
          <w:rFonts w:hint="eastAsia"/>
        </w:rPr>
        <w:t>　　图表 带式输送机行业产业链分析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2020-2025年带式输送机行业市场容量分析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2020-2025年中国带式输送机市场需求量及增速统计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2026年中国带式输送机行业需求领域分布格局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2020-2025年中国带式输送机出口金额分析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2026年中国带式输送机进口国家及地区分析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2026年中国带式输送机出口国家及地区分析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2020-2025年中国带式输送机行业企业平均规模情况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**地区带式输送机市场规模及增长情况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**地区带式输送机行业市场需求情况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带式输送机企业信息</w:t>
      </w:r>
      <w:r>
        <w:rPr>
          <w:rFonts w:hint="eastAsia"/>
        </w:rPr>
        <w:br/>
      </w:r>
      <w:r>
        <w:rPr>
          <w:rFonts w:hint="eastAsia"/>
        </w:rPr>
        <w:t>　　图表 带式输送机企业经营情况分析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带式输送机重点企业（三）成长能力情况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2026-2032年中国带式输送机市场前景分析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2026-2032年中国带式输送机发展趋势预测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651cc0f2f4b08" w:history="1">
        <w:r>
          <w:rPr>
            <w:rStyle w:val="Hyperlink"/>
          </w:rPr>
          <w:t>2026-2032年中国带式输送机行业现状与发展趋势分析报告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651cc0f2f4b08" w:history="1">
        <w:r>
          <w:rPr>
            <w:rStyle w:val="Hyperlink"/>
          </w:rPr>
          <w:t>https://www.20087.com/6/65/DaiShiShuSongJiDeQianJingQuShi.html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热点：皮带机八大保护装置有哪些、带式输送机传动装置设计论文、带式输送机传动装置设计论文、带式输送机传动装置设计、滚筒输送机、带式输送机课程设计、螺旋输送机、带式输送机的工作原理、堆垛机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b9a0c0964471d" w:history="1">
      <w:r>
        <w:rPr>
          <w:rStyle w:val="Hyperlink"/>
        </w:rPr>
        <w:t>2026-2032年中国带式输送机行业现状与发展趋势分析报告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aiShiShuSongJiDeQianJingQuShi.html" TargetMode="External" Id="R5b4651cc0f2f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aiShiShuSongJiDeQianJingQuShi.html" TargetMode="External" Id="Rbe1b9a0c096447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2025-11-18T02:59:00Z</dcterms:created>
  <dcterms:modified xsi:type="dcterms:W3CDTF">2025-11-18T03:59:00Z</dcterms:modified>
  <dc:subject>2026-2032年中国带式输送机行业现状与发展趋势分析报告</dc:subject>
  <dc:title>2026-2032年中国带式输送机行业现状与发展趋势分析报告</dc:title>
  <cp:keywords>2026-2032年中国带式输送机行业现状与发展趋势分析报告</cp:keywords>
  <dc:description>2026-2032年中国带式输送机行业现状与发展趋势分析报告</dc:description>
</cp:coreProperties>
</file>