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10cbca14234543" w:history="1">
              <w:r>
                <w:rPr>
                  <w:rStyle w:val="Hyperlink"/>
                </w:rPr>
                <w:t>2025-2031年中国康复器材市场现状分析与前景趋势报告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10cbca14234543" w:history="1">
              <w:r>
                <w:rPr>
                  <w:rStyle w:val="Hyperlink"/>
                </w:rPr>
                <w:t>2025-2031年中国康复器材市场现状分析与前景趋势报告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3172056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10cbca14234543" w:history="1">
                <w:r>
                  <w:rPr>
                    <w:rStyle w:val="Hyperlink"/>
                  </w:rPr>
                  <w:t>https://www.20087.com/6/05/KangFuQiCaiFaZhanQianJing.html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康复器材是帮助患者恢复功能、提高生活质量的重要工具，涵盖从辅助行走器具到复杂的神经康复设备。近年来，随着康复医学的进展和康复理念的普及，康复器材市场持续增长，尤其是在老龄化社会背景下，对康复器材的需求更加迫切。技术上，康复器材正朝着智能化和个性化方向发展，如可穿戴康复设备、虚拟现实训练系统等，提高了康复效果和患者体验。</w:t>
      </w:r>
      <w:r>
        <w:rPr>
          <w:rFonts w:hint="eastAsia"/>
        </w:rPr>
        <w:br/>
      </w:r>
      <w:r>
        <w:rPr>
          <w:rFonts w:hint="eastAsia"/>
        </w:rPr>
        <w:t>　　未来，康复器材将更加注重集成化和远程康复。一方面，通过集成传感器和物联网技术，康复器材将能够实时监测患者的身体状况，提供个性化康复方案，并与医疗机构的数据系统相连，实现远程监控和指导。另一方面，康复器材将更加便携和用户友好，使患者能够在家中或任何地点进行康复训练，提高康复的可及性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10cbca14234543" w:history="1">
        <w:r>
          <w:rPr>
            <w:rStyle w:val="Hyperlink"/>
          </w:rPr>
          <w:t>2025-2031年中国康复器材市场现状分析与前景趋势报告</w:t>
        </w:r>
      </w:hyperlink>
      <w:r>
        <w:rPr>
          <w:rFonts w:hint="eastAsia"/>
        </w:rPr>
        <w:t>》系统分析了康复器材行业的市场规模、市场需求及价格波动，深入探讨了康复器材产业链关键环节及各细分市场特点。报告基于权威数据，科学预测了康复器材市场前景与发展趋势，同时评估了康复器材重点企业的经营状况，包括品牌影响力、市场集中度及竞争格局。通过SWOT分析，报告揭示了康复器材行业面临的风险与机遇，为康复器材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康复器材产品概述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康复器材市场特点分析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康复器材行业发展周期特征分析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2024-2025年中国康复器材行业发展环境分析</w:t>
      </w:r>
      <w:r>
        <w:rPr>
          <w:rFonts w:hint="eastAsia"/>
        </w:rPr>
        <w:br/>
      </w:r>
      <w:r>
        <w:rPr>
          <w:rFonts w:hint="eastAsia"/>
        </w:rPr>
        <w:t>　　第一节 康复器材行业发展经济环境分析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康复器材行业发展政策环境分析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一、康复器材行业政策影响分析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二、相关康复器材行业标准分析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2024-2025年康复器材行业技术发展现状及趋势分析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康复器材行业技术发展现状分析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国内外康复器材行业技术差异与原因</w:t>
      </w:r>
      <w:r>
        <w:rPr>
          <w:rFonts w:hint="eastAsia"/>
        </w:rPr>
        <w:br/>
      </w:r>
      <w:r>
        <w:rPr>
          <w:rFonts w:hint="eastAsia"/>
        </w:rPr>
        <w:t>　　第三节 康复器材行业技术发展方向、趋势预测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提升康复器材行业技术能力策略建议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全球康复器材行业市场发展调研分析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全球康复器材行业市场运行环境</w:t>
      </w:r>
      <w:r>
        <w:rPr>
          <w:rFonts w:hint="eastAsia"/>
        </w:rPr>
        <w:br/>
      </w:r>
      <w:r>
        <w:rPr>
          <w:rFonts w:hint="eastAsia"/>
        </w:rPr>
        <w:t>　　第二节 全球康复器材行业市场发展情况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一、全球康复器材行业市场供给分析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二、全球康复器材行业市场需求分析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三、全球康复器材行业主要国家地区发展情况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2025-2031年全球康复器材行业市场规模趋势预测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中国康复器材行业市场供需现状</w:t>
      </w:r>
      <w:r>
        <w:rPr>
          <w:rFonts w:hint="eastAsia"/>
        </w:rPr>
        <w:br/>
      </w:r>
      <w:r>
        <w:rPr>
          <w:rFonts w:hint="eastAsia"/>
        </w:rPr>
        <w:t>　　第一节 中国康复器材市场现状</w:t>
      </w:r>
      <w:r>
        <w:rPr>
          <w:rFonts w:hint="eastAsia"/>
        </w:rPr>
        <w:br/>
      </w:r>
      <w:r>
        <w:rPr>
          <w:rFonts w:hint="eastAsia"/>
        </w:rPr>
        <w:t>　　第二节 中国康复器材行业产量情况分析及预测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一、康复器材总体产能规模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二、2019-2024年中国康复器材产量统计分析</w:t>
      </w:r>
      <w:r>
        <w:rPr>
          <w:rFonts w:hint="eastAsia"/>
        </w:rPr>
        <w:br/>
      </w:r>
      <w:r>
        <w:rPr>
          <w:rFonts w:hint="eastAsia"/>
        </w:rPr>
        <w:t>　　　　三、康复器材行业供给区域分布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四、2025-2031年中国康复器材产量预测分析</w:t>
      </w:r>
      <w:r>
        <w:rPr>
          <w:rFonts w:hint="eastAsia"/>
        </w:rPr>
        <w:br/>
      </w:r>
      <w:r>
        <w:rPr>
          <w:rFonts w:hint="eastAsia"/>
        </w:rPr>
        <w:t>　　第三节 中国康复器材市场需求分析及预测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一、2019-2024年中国康复器材市场需求统计</w:t>
      </w:r>
      <w:r>
        <w:rPr>
          <w:rFonts w:hint="eastAsia"/>
        </w:rPr>
        <w:br/>
      </w:r>
      <w:r>
        <w:rPr>
          <w:rFonts w:hint="eastAsia"/>
        </w:rPr>
        <w:t>　　　　二、中国康复器材市场需求特点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三、2025-2031年中国康复器材市场需求量预测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中国康复器材行业现状调研分析</w:t>
      </w:r>
      <w:r>
        <w:rPr>
          <w:rFonts w:hint="eastAsia"/>
        </w:rPr>
        <w:br/>
      </w:r>
      <w:r>
        <w:rPr>
          <w:rFonts w:hint="eastAsia"/>
        </w:rPr>
        <w:t>　　第一节 中国康复器材行业发展现状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一、2024-2025年康复器材行业品牌发展现状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二、2024-2025年康复器材行业需求市场现状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三、2024-2025年康复器材市场需求层次分析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四、2024-2025年中国康复器材市场走向分析</w:t>
      </w:r>
      <w:r>
        <w:rPr>
          <w:rFonts w:hint="eastAsia"/>
        </w:rPr>
        <w:br/>
      </w:r>
      <w:r>
        <w:rPr>
          <w:rFonts w:hint="eastAsia"/>
        </w:rPr>
        <w:t>　　第二节 中国康复器材行业存在的问题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一、2024-2025年康复器材产品市场存在的主要问题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二、2024-2025年国内康复器材产品市场的三大瓶颈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三、2024-2025年康复器材产品市场遭遇的规模难题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对中国康复器材市场的分析及思考</w:t>
      </w:r>
      <w:r>
        <w:rPr>
          <w:rFonts w:hint="eastAsia"/>
        </w:rPr>
        <w:br/>
      </w:r>
      <w:r>
        <w:rPr>
          <w:rFonts w:hint="eastAsia"/>
        </w:rPr>
        <w:t>　　　　一、康复器材市场特点</w:t>
      </w:r>
      <w:r>
        <w:rPr>
          <w:rFonts w:hint="eastAsia"/>
        </w:rPr>
        <w:br/>
      </w:r>
      <w:r>
        <w:rPr>
          <w:rFonts w:hint="eastAsia"/>
        </w:rPr>
        <w:t>　　　　二、康复器材市场分析</w:t>
      </w:r>
      <w:r>
        <w:rPr>
          <w:rFonts w:hint="eastAsia"/>
        </w:rPr>
        <w:br/>
      </w:r>
      <w:r>
        <w:rPr>
          <w:rFonts w:hint="eastAsia"/>
        </w:rPr>
        <w:t>　　　　三、康复器材市场变化的方向</w:t>
      </w:r>
      <w:r>
        <w:rPr>
          <w:rFonts w:hint="eastAsia"/>
        </w:rPr>
        <w:br/>
      </w:r>
      <w:r>
        <w:rPr>
          <w:rFonts w:hint="eastAsia"/>
        </w:rPr>
        <w:t>　　　　四、中国康复器材行业发展的新思路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五、对中国康复器材行业发展的思考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2019-2024年中国康复器材产品市场进出口数据分析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2019-2024年中国康复器材产品出口统计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2019-2024年中国康复器材产品进口统计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2019-2024年中国康复器材产品进出口价格对比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中国康复器材主要进口来源地及出口目的地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康复器材行业细分产品调研</w:t>
      </w:r>
      <w:r>
        <w:rPr>
          <w:rFonts w:hint="eastAsia"/>
        </w:rPr>
        <w:br/>
      </w:r>
      <w:r>
        <w:rPr>
          <w:rFonts w:hint="eastAsia"/>
        </w:rPr>
        <w:t>　　第一节 康复器材细分产品结构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2019-2024年中国康复器材行业竞争态势分析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2025年康复器材行业集中度分析</w:t>
      </w:r>
      <w:r>
        <w:rPr>
          <w:rFonts w:hint="eastAsia"/>
        </w:rPr>
        <w:br/>
      </w:r>
      <w:r>
        <w:rPr>
          <w:rFonts w:hint="eastAsia"/>
        </w:rPr>
        <w:t>　　　　一、康复器材市场集中度分析</w:t>
      </w:r>
      <w:r>
        <w:rPr>
          <w:rFonts w:hint="eastAsia"/>
        </w:rPr>
        <w:br/>
      </w:r>
      <w:r>
        <w:rPr>
          <w:rFonts w:hint="eastAsia"/>
        </w:rPr>
        <w:t>　　　　二、康复器材企业分布区域集中度分析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三、康复器材区域消费集中度分析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2019-2024年康复器材主要企业竞争力分析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2025年康复器材行业竞争格局分析</w:t>
      </w:r>
      <w:r>
        <w:rPr>
          <w:rFonts w:hint="eastAsia"/>
        </w:rPr>
        <w:br/>
      </w:r>
      <w:r>
        <w:rPr>
          <w:rFonts w:hint="eastAsia"/>
        </w:rPr>
        <w:t>　　　　一、康复器材行业竞争分析</w:t>
      </w:r>
      <w:r>
        <w:rPr>
          <w:rFonts w:hint="eastAsia"/>
        </w:rPr>
        <w:br/>
      </w:r>
      <w:r>
        <w:rPr>
          <w:rFonts w:hint="eastAsia"/>
        </w:rPr>
        <w:t>　　　　二、中外康复器材产品竞争分析</w:t>
      </w:r>
      <w:r>
        <w:rPr>
          <w:rFonts w:hint="eastAsia"/>
        </w:rPr>
        <w:br/>
      </w:r>
      <w:r>
        <w:rPr>
          <w:rFonts w:hint="eastAsia"/>
        </w:rPr>
        <w:t>　　　　三、国内康复器材行业重点企业发展动向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康复器材行业上下游产业链发展情况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康复器材上游产业发展分析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康复器材下游产业发展分析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康复器材行业重点企业竞争力分析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三、企业康复器材经营状况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三、企业康复器材经营状况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三、企业康复器材经营状况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三、企业康复器材经营状况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三、企业康复器材经营状况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三、企业康复器材经营状况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康复器材企业管理策略建议</w:t>
      </w:r>
      <w:r>
        <w:rPr>
          <w:rFonts w:hint="eastAsia"/>
        </w:rPr>
        <w:br/>
      </w:r>
      <w:r>
        <w:rPr>
          <w:rFonts w:hint="eastAsia"/>
        </w:rPr>
        <w:t>　　第一节 提高康复器材企业竞争力的策略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一、提高中国康复器材企业核心竞争力的对策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二、康复器材企业提升竞争力的主要方向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三、影响康复器材企业核心竞争力的因素及提升途径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四、提高康复器材企业竞争力的策略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对中国康复器材品牌的战略思考</w:t>
      </w:r>
      <w:r>
        <w:rPr>
          <w:rFonts w:hint="eastAsia"/>
        </w:rPr>
        <w:br/>
      </w:r>
      <w:r>
        <w:rPr>
          <w:rFonts w:hint="eastAsia"/>
        </w:rPr>
        <w:t>　　　　一、康复器材实施品牌战略的意义</w:t>
      </w:r>
      <w:r>
        <w:rPr>
          <w:rFonts w:hint="eastAsia"/>
        </w:rPr>
        <w:br/>
      </w:r>
      <w:r>
        <w:rPr>
          <w:rFonts w:hint="eastAsia"/>
        </w:rPr>
        <w:t>　　　　二、康复器材企业品牌的现状分析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三、中国康复器材企业的品牌战略</w:t>
      </w:r>
      <w:r>
        <w:rPr>
          <w:rFonts w:hint="eastAsia"/>
        </w:rPr>
        <w:br/>
      </w:r>
      <w:r>
        <w:rPr>
          <w:rFonts w:hint="eastAsia"/>
        </w:rPr>
        <w:t>　　　　四、康复器材品牌战略管理的策略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康复器材行业发展趋势及投资风险预警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2025年康复器材市场前景分析</w:t>
      </w:r>
      <w:r>
        <w:rPr>
          <w:rFonts w:hint="eastAsia"/>
        </w:rPr>
        <w:br/>
      </w:r>
      <w:r>
        <w:rPr>
          <w:rFonts w:hint="eastAsia"/>
        </w:rPr>
        <w:t>　　第二节 2025年康复器材行业发展趋势预测</w:t>
      </w:r>
      <w:r>
        <w:rPr>
          <w:rFonts w:hint="eastAsia"/>
        </w:rPr>
        <w:br/>
      </w:r>
      <w:r>
        <w:rPr>
          <w:rFonts w:hint="eastAsia"/>
        </w:rPr>
        <w:t>　　第三节 影响康复器材行业发展的主要因素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一、2025年影响康复器材行业运行的有利因素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二、2025年影响康复器材行业运行的稳定因素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三、2025年影响康复器材行业运行的不利因素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四、2025年中国康复器材行业发展面临的挑战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五、2025年中国康复器材行业发展面临的机遇</w:t>
      </w:r>
      <w:r>
        <w:rPr>
          <w:rFonts w:hint="eastAsia"/>
        </w:rPr>
        <w:br/>
      </w:r>
      <w:r>
        <w:rPr>
          <w:rFonts w:hint="eastAsia"/>
        </w:rPr>
        <w:t>　　第四节 康复器材行业投资风险预警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一、2025年康复器材行业市场风险及控制策略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二、2025年康复器材行业政策风险及控制策略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三、2025年康复器材行业经营风险及控制策略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四、2025年康复器材同业竞争风险及控制策略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五、2025年康复器材行业其他风险及控制策略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康复器材市场研究结论</w:t>
      </w:r>
      <w:r>
        <w:rPr>
          <w:rFonts w:hint="eastAsia"/>
        </w:rPr>
        <w:br/>
      </w:r>
      <w:r>
        <w:rPr>
          <w:rFonts w:hint="eastAsia"/>
        </w:rPr>
        <w:t>　　第二节 康复器材子行业研究结论</w:t>
      </w:r>
      <w:r>
        <w:rPr>
          <w:rFonts w:hint="eastAsia"/>
        </w:rPr>
        <w:br/>
      </w:r>
      <w:r>
        <w:rPr>
          <w:rFonts w:hint="eastAsia"/>
        </w:rPr>
        <w:t>　　第三节 (中⋅智⋅林)康复器材市场发展建议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2019-2024年中国康复器材市场规模及增长情况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2019-2024年中国康复器材行业产量及增长趋势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2025-2031年中国康复器材行业产量预测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2019-2024年中国康复器材行业市场需求及增长情况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2025-2031年中国康复器材行业市场需求预测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2019-2024年中国康复器材行业利润及增长情况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**地区康复器材市场规模及增长情况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**地区康复器材行业市场需求情况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**地区康复器材市场规模及增长情况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**地区康复器材行业市场需求情况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2019-2024年中国康复器材行业出口情况分析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2019-2024年中国康复器材行业产品市场价格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2025-2031年中国康复器材行业产品市场价格走势预测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康复器材重点企业经营情况分析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康复器材重点企业经营情况分析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2025-2031年中国康复器材市场规模预测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2025-2031年中国康复器材行业利润预测</w:t>
      </w:r>
      <w:r>
        <w:rPr>
          <w:rFonts w:hint="eastAsia"/>
        </w:rPr>
        <w:br/>
      </w:r>
      <w:r>
        <w:rPr>
          <w:rFonts w:hint="eastAsia"/>
        </w:rPr>
        <w:t>　　图表 2025年康复器材行业壁垒</w:t>
      </w:r>
      <w:r>
        <w:rPr>
          <w:rFonts w:hint="eastAsia"/>
        </w:rPr>
        <w:br/>
      </w:r>
      <w:r>
        <w:rPr>
          <w:rFonts w:hint="eastAsia"/>
        </w:rPr>
        <w:t>　　图表 2025年康复器材市场前景分析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2025-2031年中国康复器材市场需求预测</w:t>
      </w:r>
      <w:r>
        <w:rPr>
          <w:rFonts w:hint="eastAsia"/>
        </w:rPr>
        <w:br/>
      </w:r>
      <w:r>
        <w:rPr>
          <w:rFonts w:hint="eastAsia"/>
        </w:rPr>
        <w:t>　　图表 2025年康复器材发展趋势预测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10cbca14234543" w:history="1">
        <w:r>
          <w:rPr>
            <w:rStyle w:val="Hyperlink"/>
          </w:rPr>
          <w:t>2025-2031年中国康复器材市场现状分析与前景趋势报告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3172056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10cbca14234543" w:history="1">
        <w:r>
          <w:rPr>
            <w:rStyle w:val="Hyperlink"/>
          </w:rPr>
          <w:t>https://www.20087.com/6/05/KangFuQiCaiFaZhanQianJing.html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热点：康复器材名称与图片、康复器材厂家、脑梗上下肢康复器材、康复器材大全图片、康复科设备一览表、康复器材下肢训练器、脑出血后家用康复器材、康复器材属于什么经营范围、康复训练100张图解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926cbd3c5f41b6" w:history="1">
      <w:r>
        <w:rPr>
          <w:rStyle w:val="Hyperlink"/>
        </w:rPr>
        <w:t>2025-2031年中国康复器材市场现状分析与前景趋势报告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KangFuQiCaiFaZhanQianJing.html" TargetMode="External" Id="R3310cbca142345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KangFuQiCaiFaZhanQianJing.html" TargetMode="External" Id="Ra0926cbd3c5f41b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2024-09-27T08:48:00Z</dcterms:created>
  <dcterms:modified xsi:type="dcterms:W3CDTF">2024-09-27T09:48:00Z</dcterms:modified>
  <dc:subject>2025-2031年中国康复器材市场现状分析与前景趋势报告</dc:subject>
  <dc:title>2025-2031年中国康复器材市场现状分析与前景趋势报告</dc:title>
  <cp:keywords>2025-2031年中国康复器材市场现状分析与前景趋势报告</cp:keywords>
  <dc:description>2025-2031年中国康复器材市场现状分析与前景趋势报告</dc:description>
</cp:coreProperties>
</file>