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41ce05c644615" w:history="1">
              <w:r>
                <w:rPr>
                  <w:rStyle w:val="Hyperlink"/>
                </w:rPr>
                <w:t>2025-2031年中国开关调光器市场现状调研与发展前景趋势分析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41ce05c644615" w:history="1">
              <w:r>
                <w:rPr>
                  <w:rStyle w:val="Hyperlink"/>
                </w:rPr>
                <w:t>2025-2031年中国开关调光器市场现状调研与发展前景趋势分析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41ce05c644615" w:history="1">
                <w:r>
                  <w:rPr>
                    <w:rStyle w:val="Hyperlink"/>
                  </w:rPr>
                  <w:t>https://www.20087.com/6/05/KaiGuanDiaoGuangQiFaZhanQuShiFenXi.html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调光器是智能家居和商业照明的关键组件，负责调节灯光的亮度和色温，近年来随着LED照明技术的普及和物联网技术的发展，开关调光器的功能和应用场景得到了极大扩展。现代开关调光器采用数字信号处理和无线通信技术，能够与智能手机、智能音箱和其他智能设备无缝连接，实现远程控制和场景联动。同时，通过集成光感器和人体感应器，开关调光器能够自动调节光照强度和模式，提高能源效率和用户体验。</w:t>
      </w:r>
      <w:r>
        <w:rPr>
          <w:rFonts w:hint="eastAsia"/>
        </w:rPr>
        <w:br/>
      </w:r>
      <w:r>
        <w:rPr>
          <w:rFonts w:hint="eastAsia"/>
        </w:rPr>
        <w:t>　　未来，开关调光器将朝着更智能、更人性化和更安全的方向发展。通过人工智能和机器学习算法，开关调光器将能够学习用户的生活习惯和偏好，提供个性化的照明方案。同时，结合生物识别和隐私保护技术，开关调光器将确保只有授权用户才能控制和访问照明系统，提升家居和办公环境的安全性。此外，通过与健康监测和环境控制系统集成，开关调光器将参与调节室内空气质量、温度和湿度，创造更加舒适和健康的居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41ce05c644615" w:history="1">
        <w:r>
          <w:rPr>
            <w:rStyle w:val="Hyperlink"/>
          </w:rPr>
          <w:t>2025-2031年中国开关调光器市场现状调研与发展前景趋势分析</w:t>
        </w:r>
      </w:hyperlink>
      <w:r>
        <w:rPr>
          <w:rFonts w:hint="eastAsia"/>
        </w:rPr>
        <w:t>》系统分析了我国开关调光器行业的市场规模、市场需求及价格动态，深入探讨了开关调光器产业链结构与发展特点。报告对开关调光器细分市场进行了详细剖析，基于科学数据预测了市场前景及未来发展趋势，同时聚焦开关调光器重点企业，评估了品牌影响力、市场竞争力及行业集中度变化。通过专业分析与客观洞察，报告为投资者、产业链相关企业及政府决策部门提供了重要参考，是把握开关调光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开关调光器行业界定及应用领域</w:t>
      </w:r>
      <w:r>
        <w:rPr>
          <w:rFonts w:hint="eastAsia"/>
        </w:rPr>
        <w:br/>
      </w:r>
      <w:r>
        <w:rPr>
          <w:rFonts w:hint="eastAsia"/>
        </w:rPr>
        <w:t>　　第一节 开关调光器行业定义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开关调光器主要应用领域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2024-2025年全球开关调光器行业市场调研分析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全球开关调光器行业经济环境分析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全球开关调光器市场总体情况分析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一、全球开关调光器行业的发展特点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二、全球开关调光器市场结构</w:t>
      </w:r>
      <w:r>
        <w:rPr>
          <w:rFonts w:hint="eastAsia"/>
        </w:rPr>
        <w:br/>
      </w:r>
      <w:r>
        <w:rPr>
          <w:rFonts w:hint="eastAsia"/>
        </w:rPr>
        <w:t>　　　　三、全球开关调光器行业竞争格局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全球主要国家（地区）开关调光器市场分析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2025-2031年全球开关调光器行业发展趋势预测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2024-2025年开关调光器行业发展环境分析</w:t>
      </w:r>
      <w:r>
        <w:rPr>
          <w:rFonts w:hint="eastAsia"/>
        </w:rPr>
        <w:br/>
      </w:r>
      <w:r>
        <w:rPr>
          <w:rFonts w:hint="eastAsia"/>
        </w:rPr>
        <w:t>　　第一节 开关调光器行业环境分析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开关调光器行业相关政策、法规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2024-2025年开关调光器行业技术发展现状及趋势分析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开关调光器行业技术发展现状分析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国内外开关调光器行业技术差异与原因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开关调光器行业技术发展方向、趋势预测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提升开关调光器行业技术能力策略建议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中国开关调光器行业供给、需求分析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2024-2025年中国开关调光器市场现状</w:t>
      </w:r>
      <w:r>
        <w:rPr>
          <w:rFonts w:hint="eastAsia"/>
        </w:rPr>
        <w:br/>
      </w:r>
      <w:r>
        <w:rPr>
          <w:rFonts w:hint="eastAsia"/>
        </w:rPr>
        <w:t>　　第二节 中国开关调光器行业产量情况分析及预测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一、开关调光器总体产能规模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、2019-2024年中国开关调光器产量统计</w:t>
      </w:r>
      <w:r>
        <w:rPr>
          <w:rFonts w:hint="eastAsia"/>
        </w:rPr>
        <w:br/>
      </w:r>
      <w:r>
        <w:rPr>
          <w:rFonts w:hint="eastAsia"/>
        </w:rPr>
        <w:t>　　　　三、开关调光器生产区域分布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四、2025-2031年中国开关调光器产量预测</w:t>
      </w:r>
      <w:r>
        <w:rPr>
          <w:rFonts w:hint="eastAsia"/>
        </w:rPr>
        <w:br/>
      </w:r>
      <w:r>
        <w:rPr>
          <w:rFonts w:hint="eastAsia"/>
        </w:rPr>
        <w:t>　　第三节 中国开关调光器市场需求分析及预测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一、中国开关调光器市场需求特点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二、2019-2024年中国开关调光器市场需求统计</w:t>
      </w:r>
      <w:r>
        <w:rPr>
          <w:rFonts w:hint="eastAsia"/>
        </w:rPr>
        <w:br/>
      </w:r>
      <w:r>
        <w:rPr>
          <w:rFonts w:hint="eastAsia"/>
        </w:rPr>
        <w:t>　　　　三、开关调光器市场饱和度</w:t>
      </w:r>
      <w:r>
        <w:rPr>
          <w:rFonts w:hint="eastAsia"/>
        </w:rPr>
        <w:br/>
      </w:r>
      <w:r>
        <w:rPr>
          <w:rFonts w:hint="eastAsia"/>
        </w:rPr>
        <w:t>　　　　四、影响开关调光器市场需求的因素</w:t>
      </w:r>
      <w:r>
        <w:rPr>
          <w:rFonts w:hint="eastAsia"/>
        </w:rPr>
        <w:br/>
      </w:r>
      <w:r>
        <w:rPr>
          <w:rFonts w:hint="eastAsia"/>
        </w:rPr>
        <w:t>　　　　五、开关调光器市场潜力分析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六、2025-2031年中国开关调光器市场需求预测分析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中国开关调光器行业进出口分析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一、2019-2024年开关调光器进口量及增速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三、2025-2031年开关调光器进口量及增速预测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一、2019-2024年开关调光器出口量及增速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三、2025-2031年开关调光器出口量及增速预测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中国开关调光器行业重点地区调研分析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一、中国开关调光器行业区域市场分布情况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二、**地区开关调光器行业市场需求规模情况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三、**地区开关调光器行业市场需求规模情况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四、**地区开关调光器行业市场需求规模情况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五、**地区开关调光器行业市场需求规模情况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六、**地区开关调光器行业市场需求规模情况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2024-2025年中国开关调光器细分行业调研</w:t>
      </w:r>
      <w:r>
        <w:rPr>
          <w:rFonts w:hint="eastAsia"/>
        </w:rPr>
        <w:br/>
      </w:r>
      <w:r>
        <w:rPr>
          <w:rFonts w:hint="eastAsia"/>
        </w:rPr>
        <w:t>　　第一节 主要开关调光器细分行业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开关调光器行业重点企业发展调研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中国开关调光器企业营销及发展建议</w:t>
      </w:r>
      <w:r>
        <w:rPr>
          <w:rFonts w:hint="eastAsia"/>
        </w:rPr>
        <w:br/>
      </w:r>
      <w:r>
        <w:rPr>
          <w:rFonts w:hint="eastAsia"/>
        </w:rPr>
        <w:t>　　第一节 开关调光器企业营销策略分析及建议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开关调光器企业营销策略分析</w:t>
      </w:r>
      <w:r>
        <w:rPr>
          <w:rFonts w:hint="eastAsia"/>
        </w:rPr>
        <w:br/>
      </w:r>
      <w:r>
        <w:rPr>
          <w:rFonts w:hint="eastAsia"/>
        </w:rPr>
        <w:t>　　　　一、开关调光器企业营销策略</w:t>
      </w:r>
      <w:r>
        <w:rPr>
          <w:rFonts w:hint="eastAsia"/>
        </w:rPr>
        <w:br/>
      </w:r>
      <w:r>
        <w:rPr>
          <w:rFonts w:hint="eastAsia"/>
        </w:rPr>
        <w:t>　　　　二、开关调光器企业经验借鉴</w:t>
      </w:r>
      <w:r>
        <w:rPr>
          <w:rFonts w:hint="eastAsia"/>
        </w:rPr>
        <w:br/>
      </w:r>
      <w:r>
        <w:rPr>
          <w:rFonts w:hint="eastAsia"/>
        </w:rPr>
        <w:t>　　第三节 开关调光器企业营销模式演化与创新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开关调光器企业经营发展分析及建议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一、开关调光器企业存在的问题</w:t>
      </w:r>
      <w:r>
        <w:rPr>
          <w:rFonts w:hint="eastAsia"/>
        </w:rPr>
        <w:br/>
      </w:r>
      <w:r>
        <w:rPr>
          <w:rFonts w:hint="eastAsia"/>
        </w:rPr>
        <w:t>　　　　二、开关调光器企业应对的策略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开关调光器行业发展趋势及投资风险预警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2025年开关调光器市场前景分析</w:t>
      </w:r>
      <w:r>
        <w:rPr>
          <w:rFonts w:hint="eastAsia"/>
        </w:rPr>
        <w:br/>
      </w:r>
      <w:r>
        <w:rPr>
          <w:rFonts w:hint="eastAsia"/>
        </w:rPr>
        <w:t>　　第二节 2025年开关调光器行业发展趋势预测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影响开关调光器行业发展的主要因素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一、2025年影响开关调光器行业运行的有利因素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二、2025年影响开关调光器行业运行的稳定因素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三、2025年影响开关调光器行业运行的不利因素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四、2025年中国开关调光器行业发展面临的挑战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五、2025年中国开关调光器行业发展面临的机遇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专家对开关调光器行业投资风险预警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一、2025-2031年开关调光器行业市场风险及控制策略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二、2025-2031年开关调光器行业政策风险及控制策略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三、2025-2031年开关调光器行业经营风险及控制策略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四、2025-2031年开关调光器同业竞争风险及控制策略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五、2025-2031年开关调光器行业其他风险及控制策略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开关调光器行业投资战略研究</w:t>
      </w:r>
      <w:r>
        <w:rPr>
          <w:rFonts w:hint="eastAsia"/>
        </w:rPr>
        <w:br/>
      </w:r>
      <w:r>
        <w:rPr>
          <w:rFonts w:hint="eastAsia"/>
        </w:rPr>
        <w:t>　　第一节 开关调光器行业发展战略研究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对我国开关调光器品牌的战略思考</w:t>
      </w:r>
      <w:r>
        <w:rPr>
          <w:rFonts w:hint="eastAsia"/>
        </w:rPr>
        <w:br/>
      </w:r>
      <w:r>
        <w:rPr>
          <w:rFonts w:hint="eastAsia"/>
        </w:rPr>
        <w:t>　　　　一、开关调光器品牌的重要性</w:t>
      </w:r>
      <w:r>
        <w:rPr>
          <w:rFonts w:hint="eastAsia"/>
        </w:rPr>
        <w:br/>
      </w:r>
      <w:r>
        <w:rPr>
          <w:rFonts w:hint="eastAsia"/>
        </w:rPr>
        <w:t>　　　　二、开关调光器实施品牌战略的意义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三、开关调光器企业品牌的现状分析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四、我国开关调光器企业的品牌战略</w:t>
      </w:r>
      <w:r>
        <w:rPr>
          <w:rFonts w:hint="eastAsia"/>
        </w:rPr>
        <w:br/>
      </w:r>
      <w:r>
        <w:rPr>
          <w:rFonts w:hint="eastAsia"/>
        </w:rPr>
        <w:t>　　　　五、开关调光器品牌战略管理的策略</w:t>
      </w:r>
      <w:r>
        <w:rPr>
          <w:rFonts w:hint="eastAsia"/>
        </w:rPr>
        <w:br/>
      </w:r>
      <w:r>
        <w:rPr>
          <w:rFonts w:hint="eastAsia"/>
        </w:rPr>
        <w:t>　　第三节 开关调光器经营策略分析</w:t>
      </w:r>
      <w:r>
        <w:rPr>
          <w:rFonts w:hint="eastAsia"/>
        </w:rPr>
        <w:br/>
      </w:r>
      <w:r>
        <w:rPr>
          <w:rFonts w:hint="eastAsia"/>
        </w:rPr>
        <w:t>　　　　一、开关调光器市场细分策略</w:t>
      </w:r>
      <w:r>
        <w:rPr>
          <w:rFonts w:hint="eastAsia"/>
        </w:rPr>
        <w:br/>
      </w:r>
      <w:r>
        <w:rPr>
          <w:rFonts w:hint="eastAsia"/>
        </w:rPr>
        <w:t>　　　　二、开关调光器市场创新策略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四、开关调光器新产品差异化战略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(中⋅智⋅林)开关调光器行业投资战略研究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一、2025-2031年开关调光器行业投资战略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开关调光器行业历程</w:t>
      </w:r>
      <w:r>
        <w:rPr>
          <w:rFonts w:hint="eastAsia"/>
        </w:rPr>
        <w:br/>
      </w:r>
      <w:r>
        <w:rPr>
          <w:rFonts w:hint="eastAsia"/>
        </w:rPr>
        <w:t>　　图表 开关调光器行业生命周期</w:t>
      </w:r>
      <w:r>
        <w:rPr>
          <w:rFonts w:hint="eastAsia"/>
        </w:rPr>
        <w:br/>
      </w:r>
      <w:r>
        <w:rPr>
          <w:rFonts w:hint="eastAsia"/>
        </w:rPr>
        <w:t>　　图表 开关调光器行业产业链分析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2019-2024年中国开关调光器行业市场规模及增长情况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2019-2024年开关调光器行业市场容量分析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2019-2024年中国开关调光器行业产能统计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2019-2024年中国开关调光器行业产量及增长趋势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2019-2024年中国开关调光器市场需求量及增速统计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2024年中国开关调光器行业需求领域分布格局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2019-2024年中国开关调光器行业销售收入分析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2019-2024年中国开关调光器行业盈利情况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2019-2024年中国开关调光器行业利润总额统计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2019-2024年中国开关调光器进口数量分析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2019-2024年中国开关调光器进口金额分析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2019-2024年中国开关调光器出口数量分析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2019-2024年中国开关调光器出口金额分析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2024年中国开关调光器进口国家及地区分析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2024年中国开关调光器出口国家及地区分析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2019-2024年中国开关调光器行业企业数量情况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2019-2024年中国开关调光器行业企业平均规模情况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**地区开关调光器行业市场需求情况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**地区开关调光器行业市场需求情况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**地区开关调光器行业市场需求情况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**地区开关调光器行业市场需求情况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开关调光器重点企业（一）基本信息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开关调光器重点企业（一）经营情况分析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开关调光器重点企业（一）主要经济指标情况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开关调光器重点企业（一）盈利能力情况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开关调光器重点企业（一）偿债能力情况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开关调光器重点企业（一）运营能力情况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开关调光器重点企业（一）成长能力情况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开关调光器重点企业（二）基本信息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开关调光器重点企业（二）经营情况分析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开关调光器重点企业（二）主要经济指标情况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开关调光器重点企业（二）盈利能力情况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开关调光器重点企业（二）偿债能力情况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开关调光器重点企业（二）运营能力情况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开关调光器重点企业（二）成长能力情况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开关调光器重点企业（三）基本信息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开关调光器重点企业（三）经营情况分析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开关调光器重点企业（三）主要经济指标情况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开关调光器重点企业（三）盈利能力情况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开关调光器重点企业（三）偿债能力情况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开关调光器重点企业（三）运营能力情况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开关调光器重点企业（三）成长能力情况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2025-2031年中国开关调光器行业产能预测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2025-2031年中国开关调光器行业产量预测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2025-2031年中国开关调光器市场需求量预测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2025-2031年中国开关调光器行业供需平衡预测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2025-2031年中国开关调光器市场容量预测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2025-2031年中国开关调光器市场规模预测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2025-2031年中国开关调光器市场前景分析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2025-2031年中国开关调光器发展趋势预测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41ce05c644615" w:history="1">
        <w:r>
          <w:rPr>
            <w:rStyle w:val="Hyperlink"/>
          </w:rPr>
          <w:t>2025-2031年中国开关调光器市场现状调研与发展前景趋势分析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41ce05c644615" w:history="1">
        <w:r>
          <w:rPr>
            <w:rStyle w:val="Hyperlink"/>
          </w:rPr>
          <w:t>https://www.20087.com/6/05/KaiGuanDiaoGuangQiFaZhanQuShiFenXi.html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热点：调光器怎么接线、调光开关怎么接线图解、调光灯电路的工作原理、调光开关坏了怎么修、旋钮式调光开关、调光开关接线视频、调光开关接线图实物图、调光开关原理图、调光开关是什么意思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fee437dd24fb8" w:history="1">
      <w:r>
        <w:rPr>
          <w:rStyle w:val="Hyperlink"/>
        </w:rPr>
        <w:t>2025-2031年中国开关调光器市场现状调研与发展前景趋势分析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KaiGuanDiaoGuangQiFaZhanQuShiFenXi.html" TargetMode="External" Id="R9c441ce05c64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KaiGuanDiaoGuangQiFaZhanQuShiFenXi.html" TargetMode="External" Id="R6bafee437dd2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2025-02-04T23:13:00Z</dcterms:created>
  <dcterms:modified xsi:type="dcterms:W3CDTF">2025-02-05T00:13:00Z</dcterms:modified>
  <dc:subject>2025-2031年中国开关调光器市场现状调研与发展前景趋势分析</dc:subject>
  <dc:title>2025-2031年中国开关调光器市场现状调研与发展前景趋势分析</dc:title>
  <cp:keywords>2025-2031年中国开关调光器市场现状调研与发展前景趋势分析</cp:keywords>
  <dc:description>2025-2031年中国开关调光器市场现状调研与发展前景趋势分析</dc:description>
</cp:coreProperties>
</file>