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8b9b327ee4abd" w:history="1">
              <w:r>
                <w:rPr>
                  <w:rStyle w:val="Hyperlink"/>
                </w:rPr>
                <w:t>全球与中国弹性联轴器行业发展研究及前景分析报告（2026-2032年）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8b9b327ee4abd" w:history="1">
              <w:r>
                <w:rPr>
                  <w:rStyle w:val="Hyperlink"/>
                </w:rPr>
                <w:t>全球与中国弹性联轴器行业发展研究及前景分析报告（2026-2032年）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8b9b327ee4abd" w:history="1">
                <w:r>
                  <w:rPr>
                    <w:rStyle w:val="Hyperlink"/>
                  </w:rPr>
                  <w:t>https://www.20087.com/6/65/DanXingLianZhouQiXianZhuangYuQianJingFenXi.html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联轴器是一种通过弹性元件（如橡胶、聚氨酯、金属膜片或波纹管）传递扭矩并补偿两轴间径向、轴向及角向偏差的机械传动部件，广泛应用于风机、泵、压缩机及自动化设备中。其主要优势包括减振降噪、过载保护及无需润滑，主流类型包括梅花形、轮胎式、膜片式及波纹管联轴器。当前高端产品强调高扭转刚度、耐油耐温性（-40℃至+120℃）、长寿命及免维护特性，制造需精密动平衡与材料老化控制。然而，弹性体在长期交变应力下易疲劳开裂；且选型不当（如刚度不匹配）会引发共振，影响系统稳定性。此外，部分低价产品使用再生橡胶，导致性能衰减加速。</w:t>
      </w:r>
      <w:r>
        <w:rPr>
          <w:rFonts w:hint="eastAsia"/>
        </w:rPr>
        <w:br/>
      </w:r>
      <w:r>
        <w:rPr>
          <w:rFonts w:hint="eastAsia"/>
        </w:rPr>
        <w:t>　　未来，弹性联轴器将向智能监测、复合材料与极端工况适配升级。嵌入光纤应变传感器实时反馈扭矩与对中状态；而碳纤维增强弹性体提升功率密度与耐温性。在应用端，开发适用于氢能压缩机、深海电机等高可靠性场景的专用型号。政策驱动下，工业设备能效标准强化传动系统匹配要求。长远看，弹性联轴器或从“被动连接件”进化为“传动健康感知节点”，通过边缘计算预警不对中或磨损风险，并在全球高端装备智能化与预测性维护体系构建中，成为保障旋转机械安全高效运行的关键界面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8b9b327ee4abd" w:history="1">
        <w:r>
          <w:rPr>
            <w:rStyle w:val="Hyperlink"/>
          </w:rPr>
          <w:t>全球与中国弹性联轴器行业发展研究及前景分析报告（2026-2032年）</w:t>
        </w:r>
      </w:hyperlink>
      <w:r>
        <w:rPr>
          <w:rFonts w:hint="eastAsia"/>
        </w:rPr>
        <w:t>》依托国家统计局、相关行业协会及科研机构的详实数据，结合弹性联轴器行业研究团队的长期监测，系统分析了弹性联轴器行业的市场规模、需求特征及产业链结构。报告全面阐述了弹性联轴器行业现状，科学预测了市场前景与发展趋势，重点评估了弹性联轴器重点企业的经营表现及竞争格局。同时，报告深入剖析了价格动态、市场集中度及品牌影响力，并对弹性联轴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按产品类型细分，全球弹性联轴器市场规模2021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颚式</w:t>
      </w:r>
      <w:r>
        <w:rPr>
          <w:rFonts w:hint="eastAsia"/>
        </w:rPr>
        <w:br/>
      </w:r>
      <w:r>
        <w:rPr>
          <w:rFonts w:hint="eastAsia"/>
        </w:rPr>
        <w:t>　　　　1.3.3 齿轮式</w:t>
      </w:r>
      <w:r>
        <w:rPr>
          <w:rFonts w:hint="eastAsia"/>
        </w:rPr>
        <w:br/>
      </w:r>
      <w:r>
        <w:rPr>
          <w:rFonts w:hint="eastAsia"/>
        </w:rPr>
        <w:t>　　　　1.3.4 轮胎式</w:t>
      </w:r>
      <w:r>
        <w:rPr>
          <w:rFonts w:hint="eastAsia"/>
        </w:rPr>
        <w:br/>
      </w:r>
      <w:r>
        <w:rPr>
          <w:rFonts w:hint="eastAsia"/>
        </w:rPr>
        <w:t>　　　　1.3.5 柱销式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按应用细分，全球弹性联轴器市场规模2021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泵</w:t>
      </w:r>
      <w:r>
        <w:rPr>
          <w:rFonts w:hint="eastAsia"/>
        </w:rPr>
        <w:br/>
      </w:r>
      <w:r>
        <w:rPr>
          <w:rFonts w:hint="eastAsia"/>
        </w:rPr>
        <w:t>　　　　1.4.3 风扇/鼓风机</w:t>
      </w:r>
      <w:r>
        <w:rPr>
          <w:rFonts w:hint="eastAsia"/>
        </w:rPr>
        <w:br/>
      </w:r>
      <w:r>
        <w:rPr>
          <w:rFonts w:hint="eastAsia"/>
        </w:rPr>
        <w:t>　　　　1.4.4 压缩机</w:t>
      </w:r>
      <w:r>
        <w:rPr>
          <w:rFonts w:hint="eastAsia"/>
        </w:rPr>
        <w:br/>
      </w:r>
      <w:r>
        <w:rPr>
          <w:rFonts w:hint="eastAsia"/>
        </w:rPr>
        <w:t>　　　　1.4.5 搅拌机</w:t>
      </w:r>
      <w:r>
        <w:rPr>
          <w:rFonts w:hint="eastAsia"/>
        </w:rPr>
        <w:br/>
      </w:r>
      <w:r>
        <w:rPr>
          <w:rFonts w:hint="eastAsia"/>
        </w:rPr>
        <w:t>　　　　1.4.6 输送机</w:t>
      </w:r>
      <w:r>
        <w:rPr>
          <w:rFonts w:hint="eastAsia"/>
        </w:rPr>
        <w:br/>
      </w:r>
      <w:r>
        <w:rPr>
          <w:rFonts w:hint="eastAsia"/>
        </w:rPr>
        <w:t>　　　　1.4.7 发电机</w:t>
      </w:r>
      <w:r>
        <w:rPr>
          <w:rFonts w:hint="eastAsia"/>
        </w:rPr>
        <w:br/>
      </w:r>
      <w:r>
        <w:rPr>
          <w:rFonts w:hint="eastAsia"/>
        </w:rPr>
        <w:t>　　　　1.4.8 交通</w:t>
      </w:r>
      <w:r>
        <w:rPr>
          <w:rFonts w:hint="eastAsia"/>
        </w:rPr>
        <w:br/>
      </w:r>
      <w:r>
        <w:rPr>
          <w:rFonts w:hint="eastAsia"/>
        </w:rPr>
        <w:t>　　　　1.4.9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弹性联轴器行业发展总体概况</w:t>
      </w:r>
      <w:r>
        <w:rPr>
          <w:rFonts w:hint="eastAsia"/>
        </w:rPr>
        <w:br/>
      </w:r>
      <w:r>
        <w:rPr>
          <w:rFonts w:hint="eastAsia"/>
        </w:rPr>
        <w:t>　　　　1.5.2 弹性联轴器行业发展主要特点</w:t>
      </w:r>
      <w:r>
        <w:rPr>
          <w:rFonts w:hint="eastAsia"/>
        </w:rPr>
        <w:br/>
      </w:r>
      <w:r>
        <w:rPr>
          <w:rFonts w:hint="eastAsia"/>
        </w:rPr>
        <w:t>　　　　1.5.3 弹性联轴器行业发展影响因素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弹性联轴器有利因素</w:t>
      </w:r>
      <w:r>
        <w:rPr>
          <w:rFonts w:hint="eastAsia"/>
        </w:rPr>
        <w:br/>
      </w:r>
      <w:r>
        <w:rPr>
          <w:rFonts w:hint="eastAsia"/>
        </w:rPr>
        <w:t>　　　　1.5.3 .2 弹性联轴器不利因素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全球市场，近三年弹性联轴器主要企业占有率及排名（按销量）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弹性联轴器主要企业在国际市场占有率（按销量，2023-2026）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2025年弹性联轴器主要企业在国际市场排名（按销量）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全球市场主要企业弹性联轴器销量（2023-2026）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全球市场，近三年弹性联轴器主要企业占有率及排名（按收入）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弹性联轴器主要企业在国际市场占有率（按收入，2023-2026）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2025年弹性联轴器主要企业在国际市场排名（按收入）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全球市场主要企业弹性联轴器销售收入（2023-2026）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全球市场主要企业弹性联轴器销售价格（2023-2026）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中国市场，近三年弹性联轴器主要企业占有率及排名（按销量）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弹性联轴器主要企业在中国市场占有率（按销量，2023-2026）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2025年弹性联轴器主要企业在中国市场排名（按销量）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中国市场主要企业弹性联轴器销量（2023-2026）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中国市场，近三年弹性联轴器主要企业占有率及排名（按收入）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弹性联轴器主要企业在中国市场占有率（按收入，2023-2026）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2025年弹性联轴器主要企业在中国市场排名（按收入）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中国市场主要企业弹性联轴器销售收入（2023-2026）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全球主要厂商弹性联轴器总部及产地分布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全球主要厂商成立时间及弹性联轴器商业化日期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全球主要厂商弹性联轴器产品类型及应用</w:t>
      </w:r>
      <w:r>
        <w:rPr>
          <w:rFonts w:hint="eastAsia"/>
        </w:rPr>
        <w:br/>
      </w:r>
      <w:r>
        <w:rPr>
          <w:rFonts w:hint="eastAsia"/>
        </w:rPr>
        <w:t>　　2.9 弹性联轴器行业集中度、竞争程度分析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弹性联轴器行业集中度分析：2025年全球Top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全球弹性联轴器第一梯队、第二梯队和第三梯队生产商（品牌）及市场份额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全球弹性联轴器总体规模分析</w:t>
      </w:r>
      <w:r>
        <w:rPr>
          <w:rFonts w:hint="eastAsia"/>
        </w:rPr>
        <w:br/>
      </w:r>
      <w:r>
        <w:rPr>
          <w:rFonts w:hint="eastAsia"/>
        </w:rPr>
        <w:t>　　3.1 全球弹性联轴器供需现状及预测（2021-2032）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全球弹性联轴器产能、产量、产能利用率及发展趋势（2021-2032）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全球弹性联轴器产量、需求量及发展趋势（2021-2032）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全球主要地区弹性联轴器产量及发展趋势（2021-2032）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全球主要地区弹性联轴器产量（2021-2026）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全球主要地区弹性联轴器产量（2027-2032）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全球主要地区弹性联轴器产量市场份额（2021-2032）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中国弹性联轴器供需现状及预测（2021-2032）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中国弹性联轴器产能、产量、产能利用率及发展趋势（2021-2032）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中国弹性联轴器产量、市场需求量及发展趋势（2021-2032）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中国市场弹性联轴器进出口（2021-2032）</w:t>
      </w:r>
      <w:r>
        <w:rPr>
          <w:rFonts w:hint="eastAsia"/>
        </w:rPr>
        <w:br/>
      </w:r>
      <w:r>
        <w:rPr>
          <w:rFonts w:hint="eastAsia"/>
        </w:rPr>
        <w:t>　　3.4 全球弹性联轴器销量及销售额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全球市场弹性联轴器销售额（2021-2032）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全球市场弹性联轴器销量（2021-2032）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全球市场弹性联轴器价格趋势（2021-2032）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全球弹性联轴器主要地区分析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全球主要地区弹性联轴器市场规模分析：2021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全球主要地区弹性联轴器销售收入及市场份额（2021-2026）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全球主要地区弹性联轴器销售收入预测（2027-2032）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全球主要地区弹性联轴器销量分析：2021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全球主要地区弹性联轴器销量及市场份额预测（2027-2032）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弹性联轴器销量、收入、价格及毛利率（2021-2026）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不同产品类型弹性联轴器分析</w:t>
      </w:r>
      <w:r>
        <w:rPr>
          <w:rFonts w:hint="eastAsia"/>
        </w:rPr>
        <w:br/>
      </w:r>
      <w:r>
        <w:rPr>
          <w:rFonts w:hint="eastAsia"/>
        </w:rPr>
        <w:t>　　6.1 全球不同产品类型弹性联轴器销量（2021-2032）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全球不同产品类型弹性联轴器销量预测（2027-2032）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全球不同产品类型弹性联轴器收入（2021-2032）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全球不同产品类型弹性联轴器收入预测（2027-2032）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全球不同产品类型弹性联轴器价格走势（2021-2032）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中国不同产品类型弹性联轴器销量（2021-2032）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中国不同产品类型弹性联轴器销量预测（2027-2032）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中国不同产品类型弹性联轴器收入（2021-2032）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中国不同产品类型弹性联轴器收入及市场份额（2021-2026）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中国不同产品类型弹性联轴器收入预测（2027-2032）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不同应用弹性联轴器分析</w:t>
      </w:r>
      <w:r>
        <w:rPr>
          <w:rFonts w:hint="eastAsia"/>
        </w:rPr>
        <w:br/>
      </w:r>
      <w:r>
        <w:rPr>
          <w:rFonts w:hint="eastAsia"/>
        </w:rPr>
        <w:t>　　7.1 全球不同应用弹性联轴器销量（2021-2032）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全球不同应用弹性联轴器销量预测（2027-2032）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全球不同应用弹性联轴器收入（2021-2032）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全球不同应用弹性联轴器收入及市场份额（2021-2026）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全球不同应用弹性联轴器收入预测（2027-2032）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全球不同应用弹性联轴器价格走势（2021-2032）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中国不同应用弹性联轴器销量（2021-2032）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中国不同应用弹性联轴器销量预测（2027-2032）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中国不同应用弹性联轴器收入（2021-2032）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中国不同应用弹性联轴器收入及市场份额（2021-2026）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中国不同应用弹性联轴器收入预测（2027-2032）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弹性联轴器行业发展趋势</w:t>
      </w:r>
      <w:r>
        <w:rPr>
          <w:rFonts w:hint="eastAsia"/>
        </w:rPr>
        <w:br/>
      </w:r>
      <w:r>
        <w:rPr>
          <w:rFonts w:hint="eastAsia"/>
        </w:rPr>
        <w:t>　　8.2 弹性联轴器行业主要驱动因素</w:t>
      </w:r>
      <w:r>
        <w:rPr>
          <w:rFonts w:hint="eastAsia"/>
        </w:rPr>
        <w:br/>
      </w:r>
      <w:r>
        <w:rPr>
          <w:rFonts w:hint="eastAsia"/>
        </w:rPr>
        <w:t>　　8.3 弹性联轴器中国企业SWOT分析</w:t>
      </w:r>
      <w:r>
        <w:rPr>
          <w:rFonts w:hint="eastAsia"/>
        </w:rPr>
        <w:br/>
      </w:r>
      <w:r>
        <w:rPr>
          <w:rFonts w:hint="eastAsia"/>
        </w:rPr>
        <w:t>　　8.4 中国弹性联轴器行业政策环境分析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弹性联轴器行业产业链简介</w:t>
      </w:r>
      <w:r>
        <w:rPr>
          <w:rFonts w:hint="eastAsia"/>
        </w:rPr>
        <w:br/>
      </w:r>
      <w:r>
        <w:rPr>
          <w:rFonts w:hint="eastAsia"/>
        </w:rPr>
        <w:t>　　　　9.1.1 弹性联轴器行业供应链分析</w:t>
      </w:r>
      <w:r>
        <w:rPr>
          <w:rFonts w:hint="eastAsia"/>
        </w:rPr>
        <w:br/>
      </w:r>
      <w:r>
        <w:rPr>
          <w:rFonts w:hint="eastAsia"/>
        </w:rPr>
        <w:t>　　　　9.1.2 弹性联轴器主要原料及供应情况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弹性联轴器行业采购模式</w:t>
      </w:r>
      <w:r>
        <w:rPr>
          <w:rFonts w:hint="eastAsia"/>
        </w:rPr>
        <w:br/>
      </w:r>
      <w:r>
        <w:rPr>
          <w:rFonts w:hint="eastAsia"/>
        </w:rPr>
        <w:t>　　9.3 弹性联轴器行业生产模式</w:t>
      </w:r>
      <w:r>
        <w:rPr>
          <w:rFonts w:hint="eastAsia"/>
        </w:rPr>
        <w:br/>
      </w:r>
      <w:r>
        <w:rPr>
          <w:rFonts w:hint="eastAsia"/>
        </w:rPr>
        <w:t>　　9.4 弹性联轴器行业销售模式及销售渠道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按应用细分，全球弹性联轴器市场规模（CAGR）2021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弹性联轴器行业发展主要特点</w:t>
      </w:r>
      <w:r>
        <w:rPr>
          <w:rFonts w:hint="eastAsia"/>
        </w:rPr>
        <w:br/>
      </w:r>
      <w:r>
        <w:rPr>
          <w:rFonts w:hint="eastAsia"/>
        </w:rPr>
        <w:t>　　表 4： 弹性联轴器行业发展有利因素分析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弹性联轴器行业发展不利因素分析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进入弹性联轴器行业壁垒</w:t>
      </w:r>
      <w:r>
        <w:rPr>
          <w:rFonts w:hint="eastAsia"/>
        </w:rPr>
        <w:br/>
      </w:r>
      <w:r>
        <w:rPr>
          <w:rFonts w:hint="eastAsia"/>
        </w:rPr>
        <w:t>　　表 7： 弹性联轴器主要企业在国际市场占有率（按销量，2023-2026）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2025年弹性联轴器主要企业在国际市场排名（按销量）&amp;（千套）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全球市场主要企业弹性联轴器销量（2023-2026）&amp;（千套）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弹性联轴器主要企业在国际市场占有率（按收入，2023-2026）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2025年弹性联轴器主要企业在国际市场排名（按收入）&amp;（万元）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全球市场主要企业弹性联轴器销售收入（2023-2026）&amp;（万元）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全球市场主要企业弹性联轴器销售价格（2023-2026）&amp;（元/套）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弹性联轴器主要企业在中国市场占有率（按销量，2023-2026）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2025年弹性联轴器主要企业在中国市场排名（按销量）&amp;（千套）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中国市场主要企业弹性联轴器销量（2023-2026）&amp;（千套）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弹性联轴器主要企业在中国市场占有率（按收入，2023-2026）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2025年弹性联轴器主要企业在中国市场排名（按收入）&amp;（万元）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中国市场主要企业弹性联轴器销售收入（2023-2026）&amp;（万元）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全球主要厂商弹性联轴器总部及产地分布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全球主要厂商成立时间及弹性联轴器商业化日期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全球主要厂商弹性联轴器产品类型及应用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2025年全球弹性联轴器主要厂商市场地位（第一梯队、第二梯队和第三梯队）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全球弹性联轴器市场投资、并购等现状分析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全球主要地区弹性联轴器产量增速（CAGR）：（2021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全球主要地区弹性联轴器产量（2021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全球主要地区弹性联轴器产量（2021-2026）&amp;（千套）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全球主要地区弹性联轴器产量（2027-2032）&amp;（千套）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全球主要地区弹性联轴器产量市场份额（2021-2026）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全球主要地区弹性联轴器产量市场份额（2027-2032）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中国市场弹性联轴器产量、销量、进出口（2021-2026）&amp;（千套）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中国市场弹性联轴器产量、销量、进出口预测（2027-2032）&amp;（千套）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全球主要地区弹性联轴器销售收入增速：（2021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全球主要地区弹性联轴器销售收入（2021-2026）&amp;（万元）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全球主要地区弹性联轴器销售收入市场份额（2021-2026）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全球主要地区弹性联轴器收入（2027-2032）&amp;（万元）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全球主要地区弹性联轴器收入市场份额（2027-2032）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全球主要地区弹性联轴器销量（千套）：2021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全球主要地区弹性联轴器销量（2021-2026）&amp;（千套）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全球主要地区弹性联轴器销量市场份额（2021-2026）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全球主要地区弹性联轴器销量（2027-2032）&amp;（千套）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全球主要地区弹性联轴器销量份额（2027-2032）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弹性联轴器生产基地、销售区域、竞争对手及市场地位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弹性联轴器产品规格、参数及市场应用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弹性联轴器销量（千套）、收入（万元）、价格（元/套）及毛利率（2021-2026）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全球不同产品类型弹性联轴器销量（2021-2026）&amp;（千套）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134： 全球不同产品类型弹性联轴器销量市场份额（2021-2026）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全球不同产品类型弹性联轴器销量预测（2027-2032）&amp;（千套）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全球市场不同产品类型弹性联轴器销量市场份额预测（2027-2032）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全球不同产品类型弹性联轴器收入（2021-2026）&amp;（万元）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全球不同产品类型弹性联轴器收入市场份额（2021-2026）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全球不同产品类型弹性联轴器收入预测（2027-2032）&amp;（万元）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全球不同产品类型弹性联轴器收入市场份额预测（2027-2032）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中国不同产品类型弹性联轴器销量（2021-2026）&amp;（千套）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中国不同产品类型弹性联轴器销量市场份额（2021-2026）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中国不同产品类型弹性联轴器销量预测（2027-2032）&amp;（千套）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全球市场不同产品类型弹性联轴器销量市场份额预测（2027-2032）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中国不同产品类型弹性联轴器收入（2021-2026）&amp;（万元）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中国不同产品类型弹性联轴器收入市场份额（2021-2026）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中国不同产品类型弹性联轴器收入预测（2027-2032）&amp;（万元）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中国不同产品类型弹性联轴器收入市场份额预测（2027-2032）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全球不同应用弹性联轴器销量（2021-2026）&amp;（千套）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全球不同应用弹性联轴器销量市场份额（2021-2026）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全球不同应用弹性联轴器销量预测（2027-2032）&amp;（千套）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全球市场不同应用弹性联轴器销量市场份额预测（2027-2032）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全球不同应用弹性联轴器收入（2021-2026）&amp;（万元）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全球不同应用弹性联轴器收入市场份额（2021-2026）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全球不同应用弹性联轴器收入预测（2027-2032）&amp;（万元）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全球不同应用弹性联轴器收入市场份额预测（2027-2032）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中国不同应用弹性联轴器销量（2021-2026）&amp;（千套）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158： 中国不同应用弹性联轴器销量市场份额（2021-2026）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中国不同应用弹性联轴器销量预测（2027-2032）&amp;（千套）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160： 中国市场不同应用弹性联轴器销量市场份额预测（2027-2032）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中国不同应用弹性联轴器收入（2021-2026）&amp;（万元）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中国不同应用弹性联轴器收入市场份额（2021-2026）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中国不同应用弹性联轴器收入预测（2027-2032）&amp;（万元）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中国不同应用弹性联轴器收入市场份额预测（2027-2032）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弹性联轴器行业发展趋势</w:t>
      </w:r>
      <w:r>
        <w:rPr>
          <w:rFonts w:hint="eastAsia"/>
        </w:rPr>
        <w:br/>
      </w:r>
      <w:r>
        <w:rPr>
          <w:rFonts w:hint="eastAsia"/>
        </w:rPr>
        <w:t>　　表 166： 弹性联轴器行业主要驱动因素</w:t>
      </w:r>
      <w:r>
        <w:rPr>
          <w:rFonts w:hint="eastAsia"/>
        </w:rPr>
        <w:br/>
      </w:r>
      <w:r>
        <w:rPr>
          <w:rFonts w:hint="eastAsia"/>
        </w:rPr>
        <w:t>　　表 167： 弹性联轴器行业供应链分析</w:t>
      </w:r>
      <w:r>
        <w:rPr>
          <w:rFonts w:hint="eastAsia"/>
        </w:rPr>
        <w:br/>
      </w:r>
      <w:r>
        <w:rPr>
          <w:rFonts w:hint="eastAsia"/>
        </w:rPr>
        <w:t>　　表 168： 弹性联轴器上游原料供应商</w:t>
      </w:r>
      <w:r>
        <w:rPr>
          <w:rFonts w:hint="eastAsia"/>
        </w:rPr>
        <w:br/>
      </w:r>
      <w:r>
        <w:rPr>
          <w:rFonts w:hint="eastAsia"/>
        </w:rPr>
        <w:t>　　表 169： 弹性联轴器主要地区不同应用客户分析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弹性联轴器典型经销商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弹性联轴器产品图片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全球不同产品类型弹性联轴器销售额2021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全球不同产品类型弹性联轴器市场份额2025 &amp; 2032</w:t>
      </w:r>
      <w:r>
        <w:rPr>
          <w:rFonts w:hint="eastAsia"/>
        </w:rPr>
        <w:br/>
      </w:r>
      <w:r>
        <w:rPr>
          <w:rFonts w:hint="eastAsia"/>
        </w:rPr>
        <w:t>　　图 4： 颚式产品图片</w:t>
      </w:r>
      <w:r>
        <w:rPr>
          <w:rFonts w:hint="eastAsia"/>
        </w:rPr>
        <w:br/>
      </w:r>
      <w:r>
        <w:rPr>
          <w:rFonts w:hint="eastAsia"/>
        </w:rPr>
        <w:t>　　图 5： 齿轮式产品图片</w:t>
      </w:r>
      <w:r>
        <w:rPr>
          <w:rFonts w:hint="eastAsia"/>
        </w:rPr>
        <w:br/>
      </w:r>
      <w:r>
        <w:rPr>
          <w:rFonts w:hint="eastAsia"/>
        </w:rPr>
        <w:t>　　图 6： 轮胎式产品图片</w:t>
      </w:r>
      <w:r>
        <w:rPr>
          <w:rFonts w:hint="eastAsia"/>
        </w:rPr>
        <w:br/>
      </w:r>
      <w:r>
        <w:rPr>
          <w:rFonts w:hint="eastAsia"/>
        </w:rPr>
        <w:t>　　图 7： 柱销式产品图片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全球不同应用弹性联轴器市场份额2025 &amp; 2032</w:t>
      </w:r>
      <w:r>
        <w:rPr>
          <w:rFonts w:hint="eastAsia"/>
        </w:rPr>
        <w:br/>
      </w:r>
      <w:r>
        <w:rPr>
          <w:rFonts w:hint="eastAsia"/>
        </w:rPr>
        <w:t>　　图 11： 泵</w:t>
      </w:r>
      <w:r>
        <w:rPr>
          <w:rFonts w:hint="eastAsia"/>
        </w:rPr>
        <w:br/>
      </w:r>
      <w:r>
        <w:rPr>
          <w:rFonts w:hint="eastAsia"/>
        </w:rPr>
        <w:t>　　图 12： 风扇/鼓风机</w:t>
      </w:r>
      <w:r>
        <w:rPr>
          <w:rFonts w:hint="eastAsia"/>
        </w:rPr>
        <w:br/>
      </w:r>
      <w:r>
        <w:rPr>
          <w:rFonts w:hint="eastAsia"/>
        </w:rPr>
        <w:t>　　图 13： 压缩机</w:t>
      </w:r>
      <w:r>
        <w:rPr>
          <w:rFonts w:hint="eastAsia"/>
        </w:rPr>
        <w:br/>
      </w:r>
      <w:r>
        <w:rPr>
          <w:rFonts w:hint="eastAsia"/>
        </w:rPr>
        <w:t>　　图 14： 搅拌机</w:t>
      </w:r>
      <w:r>
        <w:rPr>
          <w:rFonts w:hint="eastAsia"/>
        </w:rPr>
        <w:br/>
      </w:r>
      <w:r>
        <w:rPr>
          <w:rFonts w:hint="eastAsia"/>
        </w:rPr>
        <w:t>　　图 15： 输送机</w:t>
      </w:r>
      <w:r>
        <w:rPr>
          <w:rFonts w:hint="eastAsia"/>
        </w:rPr>
        <w:br/>
      </w:r>
      <w:r>
        <w:rPr>
          <w:rFonts w:hint="eastAsia"/>
        </w:rPr>
        <w:t>　　图 16： 发电机</w:t>
      </w:r>
      <w:r>
        <w:rPr>
          <w:rFonts w:hint="eastAsia"/>
        </w:rPr>
        <w:br/>
      </w:r>
      <w:r>
        <w:rPr>
          <w:rFonts w:hint="eastAsia"/>
        </w:rPr>
        <w:t>　　图 17： 交通</w:t>
      </w:r>
      <w:r>
        <w:rPr>
          <w:rFonts w:hint="eastAsia"/>
        </w:rPr>
        <w:br/>
      </w:r>
      <w:r>
        <w:rPr>
          <w:rFonts w:hint="eastAsia"/>
        </w:rPr>
        <w:t>　　图 18： 其它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2025年全球前五大生产商弹性联轴器市场份额</w:t>
      </w:r>
      <w:r>
        <w:rPr>
          <w:rFonts w:hint="eastAsia"/>
        </w:rPr>
        <w:br/>
      </w:r>
      <w:r>
        <w:rPr>
          <w:rFonts w:hint="eastAsia"/>
        </w:rPr>
        <w:t>　　图 20： 2025年全球弹性联轴器第一梯队、第二梯队和第三梯队厂商及市场份额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全球弹性联轴器产能、产量、产能利用率及发展趋势（2021-2032）&amp;（千套）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全球弹性联轴器产量、需求量及发展趋势（2021-2032）&amp;（千套）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全球主要地区弹性联轴器产量市场份额（2021-2032）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中国弹性联轴器产能、产量、产能利用率及发展趋势（2021-2032）&amp;（千套）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中国弹性联轴器产量、市场需求量及发展趋势（2021-2032）&amp;（千套）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全球弹性联轴器市场销售额及增长率：（2021-2032）&amp;（万元）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全球市场弹性联轴器市场规模：2021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全球市场弹性联轴器销量及增长率（2021-2032）&amp;（千套）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全球市场弹性联轴器价格趋势（2021-2032）&amp;（元/套）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全球主要地区弹性联轴器销售收入（2021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全球主要地区弹性联轴器销售收入市场份额（2021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北美市场弹性联轴器销量及增长率（2021-2032）&amp;（千套）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北美市场弹性联轴器收入及增长率（2021-2032）&amp;（万元）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欧洲市场弹性联轴器销量及增长率（2021-2032）&amp;（千套）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欧洲市场弹性联轴器收入及增长率（2021-2032）&amp;（万元）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中国市场弹性联轴器销量及增长率（2021-2032）&amp;（千套）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中国市场弹性联轴器收入及增长率（2021-2032）&amp;（万元）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日本市场弹性联轴器销量及增长率（2021-2032）&amp;（千套）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日本市场弹性联轴器收入及增长率（2021-2032）&amp;（万元）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东南亚市场弹性联轴器销量及增长率（2021-2032）&amp;（千套）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东南亚市场弹性联轴器收入及增长率（2021-2032）&amp;（万元）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印度市场弹性联轴器销量及增长率（2021-2032）&amp;（千套）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印度市场弹性联轴器收入及增长率（2021-2032）&amp;（万元）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南美市场弹性联轴器销量及增长率（2021-2032）&amp;（千套）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南美市场弹性联轴器收入及增长率（2021-2032）&amp;（万元）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中东市场弹性联轴器销量及增长率（2021-2032）&amp;（千套）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中东市场弹性联轴器收入及增长率（2021-2032）&amp;（万元）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全球不同产品类型弹性联轴器价格走势（2021-2032）&amp;（元/套）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49： 全球不同应用弹性联轴器价格走势（2021-2032）&amp;（元/套）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弹性联轴器中国企业SWOT分析</w:t>
      </w:r>
      <w:r>
        <w:rPr>
          <w:rFonts w:hint="eastAsia"/>
        </w:rPr>
        <w:br/>
      </w:r>
      <w:r>
        <w:rPr>
          <w:rFonts w:hint="eastAsia"/>
        </w:rPr>
        <w:t>　　图 51： 弹性联轴器产业链</w:t>
      </w:r>
      <w:r>
        <w:rPr>
          <w:rFonts w:hint="eastAsia"/>
        </w:rPr>
        <w:br/>
      </w:r>
      <w:r>
        <w:rPr>
          <w:rFonts w:hint="eastAsia"/>
        </w:rPr>
        <w:t>　　图 52： 弹性联轴器行业采购模式分析</w:t>
      </w:r>
      <w:r>
        <w:rPr>
          <w:rFonts w:hint="eastAsia"/>
        </w:rPr>
        <w:br/>
      </w:r>
      <w:r>
        <w:rPr>
          <w:rFonts w:hint="eastAsia"/>
        </w:rPr>
        <w:t>　　图 53： 弹性联轴器行业生产模式</w:t>
      </w:r>
      <w:r>
        <w:rPr>
          <w:rFonts w:hint="eastAsia"/>
        </w:rPr>
        <w:br/>
      </w:r>
      <w:r>
        <w:rPr>
          <w:rFonts w:hint="eastAsia"/>
        </w:rPr>
        <w:t>　　图 54： 弹性联轴器行业销售模式分析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8b9b327ee4abd" w:history="1">
        <w:r>
          <w:rPr>
            <w:rStyle w:val="Hyperlink"/>
          </w:rPr>
          <w:t>全球与中国弹性联轴器行业发展研究及前景分析报告（2026-2032年）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8b9b327ee4abd" w:history="1">
        <w:r>
          <w:rPr>
            <w:rStyle w:val="Hyperlink"/>
          </w:rPr>
          <w:t>https://www.20087.com/6/65/DanXingLianZhouQiXianZhuangYuQianJingFenXi.html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热点：弹性联轴器标准尺寸表、弹性联轴器结构图、弹性柱销齿式联轴器、弹性联轴器的作用、联轴器种类、弹性联轴器图片大全、联轴器型号规格、梅花弹性联轴器、弹性联轴器结构图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0e642fedf4dda" w:history="1">
      <w:r>
        <w:rPr>
          <w:rStyle w:val="Hyperlink"/>
        </w:rPr>
        <w:t>全球与中国弹性联轴器行业发展研究及前景分析报告（2026-2032年）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anXingLianZhouQiXianZhuangYuQianJingFenXi.html" TargetMode="External" Id="R4948b9b327ee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anXingLianZhouQiXianZhuangYuQianJingFenXi.html" TargetMode="External" Id="R0590e642fedf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2025-12-29T02:44:01Z</dcterms:created>
  <dcterms:modified xsi:type="dcterms:W3CDTF">2025-12-29T03:44:01Z</dcterms:modified>
  <dc:subject>全球与中国弹性联轴器行业发展研究及前景分析报告（2026-2032年）</dc:subject>
  <dc:title>全球与中国弹性联轴器行业发展研究及前景分析报告（2026-2032年）</dc:title>
  <cp:keywords>全球与中国弹性联轴器行业发展研究及前景分析报告（2026-2032年）</cp:keywords>
  <dc:description>全球与中国弹性联轴器行业发展研究及前景分析报告（2026-2032年）</dc:description>
</cp:coreProperties>
</file>