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fe9c164c44408" w:history="1">
              <w:r>
                <w:rPr>
                  <w:rStyle w:val="Hyperlink"/>
                </w:rPr>
                <w:t>2025-2031年全球与中国录音电话机市场研究及发展趋势预测报告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fe9c164c44408" w:history="1">
              <w:r>
                <w:rPr>
                  <w:rStyle w:val="Hyperlink"/>
                </w:rPr>
                <w:t>2025-2031年全球与中国录音电话机市场研究及发展趋势预测报告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fe9c164c44408" w:history="1">
                <w:r>
                  <w:rPr>
                    <w:rStyle w:val="Hyperlink"/>
                  </w:rPr>
                  <w:t>https://www.20087.com/6/75/LuYinDianHuaJiHangYeQianJingQuShi.html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电话机作为通信记录工具，已从单一录音功能扩展到集成数字录音、语音识别、云存储等智能化应用。现代录音电话机广泛应用于客户服务、法律取证、企业会议记录等场合，提供高清晰度、长时间录音和便捷检索功能。加密技术保障了通话内容的安全性，适应隐私保护的高标准。</w:t>
      </w:r>
      <w:r>
        <w:rPr>
          <w:rFonts w:hint="eastAsia"/>
        </w:rPr>
        <w:br/>
      </w:r>
      <w:r>
        <w:rPr>
          <w:rFonts w:hint="eastAsia"/>
        </w:rPr>
        <w:t>　　录音电话机的未来将深度融合人工智能技术，如自然语言处理和机器学习，实现智能摘要、情绪分析等高级功能，提升工作效率。与云计算的结合，让用户可通过多种终端访问录音数据，实现远程管理和共享。同时，随着物联网技术的普及，录音电话机可能成为智能家居或智能办公系统的一部分，与其他设备联动，提供更全面的通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fe9c164c44408" w:history="1">
        <w:r>
          <w:rPr>
            <w:rStyle w:val="Hyperlink"/>
          </w:rPr>
          <w:t>2025-2031年全球与中国录音电话机市场研究及发展趋势预测报告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录音电话机行业的发展现状、市场规模、供需动态及进出口情况。报告详细解读了录音电话机产业链上下游、重点区域市场、竞争格局及领先企业的表现，同时评估了录音电话机行业风险与投资机会。通过对录音电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中国录音电话机概述</w:t>
      </w:r>
      <w:r>
        <w:rPr>
          <w:rFonts w:hint="eastAsia"/>
        </w:rPr>
        <w:br/>
      </w:r>
      <w:r>
        <w:rPr>
          <w:rFonts w:hint="eastAsia"/>
        </w:rPr>
        <w:t>　　第一节 录音电话机行业定义</w:t>
      </w:r>
      <w:r>
        <w:rPr>
          <w:rFonts w:hint="eastAsia"/>
        </w:rPr>
        <w:br/>
      </w:r>
      <w:r>
        <w:rPr>
          <w:rFonts w:hint="eastAsia"/>
        </w:rPr>
        <w:t>　　第二节 录音电话机行业发展特性</w:t>
      </w:r>
      <w:r>
        <w:rPr>
          <w:rFonts w:hint="eastAsia"/>
        </w:rPr>
        <w:br/>
      </w:r>
      <w:r>
        <w:rPr>
          <w:rFonts w:hint="eastAsia"/>
        </w:rPr>
        <w:t>　　第三节 录音电话机产业链分析</w:t>
      </w:r>
      <w:r>
        <w:rPr>
          <w:rFonts w:hint="eastAsia"/>
        </w:rPr>
        <w:br/>
      </w:r>
      <w:r>
        <w:rPr>
          <w:rFonts w:hint="eastAsia"/>
        </w:rPr>
        <w:t>　　第四节 录音电话机行业生命周期分析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2024-2025年全球主要录音电话机市场发展概况</w:t>
      </w:r>
      <w:r>
        <w:rPr>
          <w:rFonts w:hint="eastAsia"/>
        </w:rPr>
        <w:br/>
      </w:r>
      <w:r>
        <w:rPr>
          <w:rFonts w:hint="eastAsia"/>
        </w:rPr>
        <w:t>　　第一节 全球录音电话机市场发展分析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欧洲地区主要国家录音电话机市场概况</w:t>
      </w:r>
      <w:r>
        <w:rPr>
          <w:rFonts w:hint="eastAsia"/>
        </w:rPr>
        <w:br/>
      </w:r>
      <w:r>
        <w:rPr>
          <w:rFonts w:hint="eastAsia"/>
        </w:rPr>
        <w:t>　　第三节 北美地区录音电话机市场概况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亚洲地区主要国家录音电话机市场概况</w:t>
      </w:r>
      <w:r>
        <w:rPr>
          <w:rFonts w:hint="eastAsia"/>
        </w:rPr>
        <w:br/>
      </w:r>
      <w:r>
        <w:rPr>
          <w:rFonts w:hint="eastAsia"/>
        </w:rPr>
        <w:t>　　第五节 全球录音电话机市场发展预测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2024-2025年中国录音电话机发展环境分析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录音电话机行业相关政策、标准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录音电话机行业相关发展规划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2024-2025年中国录音电话机技术发展分析</w:t>
      </w:r>
      <w:r>
        <w:rPr>
          <w:rFonts w:hint="eastAsia"/>
        </w:rPr>
        <w:br/>
      </w:r>
      <w:r>
        <w:rPr>
          <w:rFonts w:hint="eastAsia"/>
        </w:rPr>
        <w:t>　　第一节 当前录音电话机技术发展现状分析</w:t>
      </w:r>
      <w:r>
        <w:rPr>
          <w:rFonts w:hint="eastAsia"/>
        </w:rPr>
        <w:br/>
      </w:r>
      <w:r>
        <w:rPr>
          <w:rFonts w:hint="eastAsia"/>
        </w:rPr>
        <w:t>　　第二节 录音电话机生产中需注意的问题</w:t>
      </w:r>
      <w:r>
        <w:rPr>
          <w:rFonts w:hint="eastAsia"/>
        </w:rPr>
        <w:br/>
      </w:r>
      <w:r>
        <w:rPr>
          <w:rFonts w:hint="eastAsia"/>
        </w:rPr>
        <w:t>　　第三节 录音电话机行业主要技术发展趋势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2024-2025年录音电话机市场特性分析</w:t>
      </w:r>
      <w:r>
        <w:rPr>
          <w:rFonts w:hint="eastAsia"/>
        </w:rPr>
        <w:br/>
      </w:r>
      <w:r>
        <w:rPr>
          <w:rFonts w:hint="eastAsia"/>
        </w:rPr>
        <w:t>　　第一节 录音电话机行业集中度分析</w:t>
      </w:r>
      <w:r>
        <w:rPr>
          <w:rFonts w:hint="eastAsia"/>
        </w:rPr>
        <w:br/>
      </w:r>
      <w:r>
        <w:rPr>
          <w:rFonts w:hint="eastAsia"/>
        </w:rPr>
        <w:t>　　第二节 录音电话机行业SWOT分析</w:t>
      </w:r>
      <w:r>
        <w:rPr>
          <w:rFonts w:hint="eastAsia"/>
        </w:rPr>
        <w:br/>
      </w:r>
      <w:r>
        <w:rPr>
          <w:rFonts w:hint="eastAsia"/>
        </w:rPr>
        <w:t>　　　　一、录音电话机行业优势</w:t>
      </w:r>
      <w:r>
        <w:rPr>
          <w:rFonts w:hint="eastAsia"/>
        </w:rPr>
        <w:br/>
      </w:r>
      <w:r>
        <w:rPr>
          <w:rFonts w:hint="eastAsia"/>
        </w:rPr>
        <w:t>　　　　二、录音电话机行业劣势</w:t>
      </w:r>
      <w:r>
        <w:rPr>
          <w:rFonts w:hint="eastAsia"/>
        </w:rPr>
        <w:br/>
      </w:r>
      <w:r>
        <w:rPr>
          <w:rFonts w:hint="eastAsia"/>
        </w:rPr>
        <w:t>　　　　三、录音电话机行业机会</w:t>
      </w:r>
      <w:r>
        <w:rPr>
          <w:rFonts w:hint="eastAsia"/>
        </w:rPr>
        <w:br/>
      </w:r>
      <w:r>
        <w:rPr>
          <w:rFonts w:hint="eastAsia"/>
        </w:rPr>
        <w:t>　　　　四、录音电话机行业风险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中国录音电话机发展现状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2024-2025年中国录音电话机市场现状分析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中国录音电话机行业产量情况分析及预测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一、录音电话机总体产能规模</w:t>
      </w:r>
      <w:r>
        <w:rPr>
          <w:rFonts w:hint="eastAsia"/>
        </w:rPr>
        <w:br/>
      </w:r>
      <w:r>
        <w:rPr>
          <w:rFonts w:hint="eastAsia"/>
        </w:rPr>
        <w:t>　　　　二、录音电话机生产区域分布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三、2019-2024年中国录音电话机产量统计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四、2025-2031年中国录音电话机产量预测</w:t>
      </w:r>
      <w:r>
        <w:rPr>
          <w:rFonts w:hint="eastAsia"/>
        </w:rPr>
        <w:br/>
      </w:r>
      <w:r>
        <w:rPr>
          <w:rFonts w:hint="eastAsia"/>
        </w:rPr>
        <w:t>　　第三节 中国录音电话机市场需求分析及预测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一、中国录音电话机市场需求特点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二、2019-2024年中国录音电话机市场需求量统计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三、2025-2031年中国录音电话机市场需求量预测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中国录音电话机价格趋势分析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一、2019-2024年中国录音电话机市场价格趋势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二、2025-2031年中国录音电话机市场价格走势预测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2019-2024年录音电话机行业经济运行状况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2019-2024年中国录音电话机行业盈利能力分析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2019-2024年中国录音电话机行业发展能力分析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2019-2024年录音电话机行业偿债能力分析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2019-2024年录音电话机制造企业数量分析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2024-2025年录音电话机行业上、下游市场分析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录音电话机行业重点区域市场结构调研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**地区录音电话机市场发展分析</w:t>
      </w:r>
      <w:r>
        <w:rPr>
          <w:rFonts w:hint="eastAsia"/>
        </w:rPr>
        <w:br/>
      </w:r>
      <w:r>
        <w:rPr>
          <w:rFonts w:hint="eastAsia"/>
        </w:rPr>
        <w:t>　　第三节 **地区录音电话机市场发展分析</w:t>
      </w:r>
      <w:r>
        <w:rPr>
          <w:rFonts w:hint="eastAsia"/>
        </w:rPr>
        <w:br/>
      </w:r>
      <w:r>
        <w:rPr>
          <w:rFonts w:hint="eastAsia"/>
        </w:rPr>
        <w:t>　　第四节 **地区录音电话机市场发展分析</w:t>
      </w:r>
      <w:r>
        <w:rPr>
          <w:rFonts w:hint="eastAsia"/>
        </w:rPr>
        <w:br/>
      </w:r>
      <w:r>
        <w:rPr>
          <w:rFonts w:hint="eastAsia"/>
        </w:rPr>
        <w:t>　　第五节 **地区录音电话机市场发展分析</w:t>
      </w:r>
      <w:r>
        <w:rPr>
          <w:rFonts w:hint="eastAsia"/>
        </w:rPr>
        <w:br/>
      </w:r>
      <w:r>
        <w:rPr>
          <w:rFonts w:hint="eastAsia"/>
        </w:rPr>
        <w:t>　　第六节 **地区录音电话机市场发展分析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2019-2024年中国录音电话机进出口分析</w:t>
      </w:r>
      <w:r>
        <w:rPr>
          <w:rFonts w:hint="eastAsia"/>
        </w:rPr>
        <w:br/>
      </w:r>
      <w:r>
        <w:rPr>
          <w:rFonts w:hint="eastAsia"/>
        </w:rPr>
        <w:t>　　第一节 录音电话机进口情况分析</w:t>
      </w:r>
      <w:r>
        <w:rPr>
          <w:rFonts w:hint="eastAsia"/>
        </w:rPr>
        <w:br/>
      </w:r>
      <w:r>
        <w:rPr>
          <w:rFonts w:hint="eastAsia"/>
        </w:rPr>
        <w:t>　　第二节 录音电话机出口情况分析</w:t>
      </w:r>
      <w:r>
        <w:rPr>
          <w:rFonts w:hint="eastAsia"/>
        </w:rPr>
        <w:br/>
      </w:r>
      <w:r>
        <w:rPr>
          <w:rFonts w:hint="eastAsia"/>
        </w:rPr>
        <w:t>　　第三节 影响录音电话机进出口因素分析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2024-2025年录音电话机行业企业经营策略研究分析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录音电话机企业多样化经营策略分析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一、录音电话机企业多样化经营情况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二、现行录音电话机行业多样化经营的方向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大型录音电话机企业集团未来发展策略分析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对中小录音电话机企业生产经营的建议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录音电话机行业投资风险预警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影响录音电话机行业发展的主要因素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一、2025年影响录音电话机行业运行的有利因素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二、2025年影响录音电话机行业运行的稳定因素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三、2025年影响录音电话机行业运行的不利因素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四、2025年我国录音电话机行业发展面临的挑战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五、2025年我国录音电话机行业发展面临的机遇</w:t>
      </w:r>
      <w:r>
        <w:rPr>
          <w:rFonts w:hint="eastAsia"/>
        </w:rPr>
        <w:br/>
      </w:r>
      <w:r>
        <w:rPr>
          <w:rFonts w:hint="eastAsia"/>
        </w:rPr>
        <w:t>　　第二节 录音电话机行业投资风险预警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一、录音电话机行业市场风险预测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二、录音电话机行业政策风险预测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三、录音电话机行业经营风险预测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四、录音电话机行业技术风险预测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五、录音电话机行业竞争风险预测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六、录音电话机行业其他风险预测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录音电话机投资建议</w:t>
      </w:r>
      <w:r>
        <w:rPr>
          <w:rFonts w:hint="eastAsia"/>
        </w:rPr>
        <w:br/>
      </w:r>
      <w:r>
        <w:rPr>
          <w:rFonts w:hint="eastAsia"/>
        </w:rPr>
        <w:t>　　第一节 2025年录音电话机市场前景分析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2025年录音电话机发展趋势预测</w:t>
      </w:r>
      <w:r>
        <w:rPr>
          <w:rFonts w:hint="eastAsia"/>
        </w:rPr>
        <w:br/>
      </w:r>
      <w:r>
        <w:rPr>
          <w:rFonts w:hint="eastAsia"/>
        </w:rPr>
        <w:t>　　第三节 录音电话机行业投资进入壁垒分析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录音电话机行业历程</w:t>
      </w:r>
      <w:r>
        <w:rPr>
          <w:rFonts w:hint="eastAsia"/>
        </w:rPr>
        <w:br/>
      </w:r>
      <w:r>
        <w:rPr>
          <w:rFonts w:hint="eastAsia"/>
        </w:rPr>
        <w:t>　　图表 录音电话机行业生命周期</w:t>
      </w:r>
      <w:r>
        <w:rPr>
          <w:rFonts w:hint="eastAsia"/>
        </w:rPr>
        <w:br/>
      </w:r>
      <w:r>
        <w:rPr>
          <w:rFonts w:hint="eastAsia"/>
        </w:rPr>
        <w:t>　　图表 录音电话机行业产业链分析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2019-2024年中国录音电话机市场需求量及增速统计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2025年中国录音电话机行业需求领域分布格局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2019-2024年中国录音电话机出口数量分析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2019-2024年中国录音电话机出口金额分析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2025年中国录音电话机进口国家及地区分析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2025年中国录音电话机出口国家及地区分析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fe9c164c44408" w:history="1">
        <w:r>
          <w:rPr>
            <w:rStyle w:val="Hyperlink"/>
          </w:rPr>
          <w:t>2025-2031年全球与中国录音电话机市场研究及发展趋势预测报告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fe9c164c44408" w:history="1">
        <w:r>
          <w:rPr>
            <w:rStyle w:val="Hyperlink"/>
          </w:rPr>
          <w:t>https://www.20087.com/6/75/LuYinDianHuaJiHangYeQianJingQuShi.html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热点：座机录音、录音电话机座机、通话录音机、录音电话机价格、录音电话座机怎么查录音、录音电话机上的标志字母是什么、电话机有录音功能吗、录音电话机上的标志字母是ha、通话录音机下载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21b2249254faa" w:history="1">
      <w:r>
        <w:rPr>
          <w:rStyle w:val="Hyperlink"/>
        </w:rPr>
        <w:t>2025-2031年全球与中国录音电话机市场研究及发展趋势预测报告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uYinDianHuaJiHangYeQianJingQuShi.html" TargetMode="External" Id="Ra2bfe9c164c4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uYinDianHuaJiHangYeQianJingQuShi.html" TargetMode="External" Id="R35d21b224925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2024-05-30T06:45:00Z</dcterms:created>
  <dcterms:modified xsi:type="dcterms:W3CDTF">2024-05-30T07:45:00Z</dcterms:modified>
  <dc:subject>2025-2031年全球与中国录音电话机市场研究及发展趋势预测报告</dc:subject>
  <dc:title>2025-2031年全球与中国录音电话机市场研究及发展趋势预测报告</dc:title>
  <cp:keywords>2025-2031年全球与中国录音电话机市场研究及发展趋势预测报告</cp:keywords>
  <dc:description>2025-2031年全球与中国录音电话机市场研究及发展趋势预测报告</dc:description>
</cp:coreProperties>
</file>