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aaf4eec440b4" w:history="1">
              <w:r>
                <w:rPr>
                  <w:rStyle w:val="Hyperlink"/>
                </w:rPr>
                <w:t>中国微控制器行业发展调研与市场前景预测报告（2025-2031年）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aaf4eec440b4" w:history="1">
              <w:r>
                <w:rPr>
                  <w:rStyle w:val="Hyperlink"/>
                </w:rPr>
                <w:t>中国微控制器行业发展调研与市场前景预测报告（2025-2031年）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aaf4eec440b4" w:history="1">
                <w:r>
                  <w:rPr>
                    <w:rStyle w:val="Hyperlink"/>
                  </w:rPr>
                  <w:t>https://www.20087.com/6/95/WeiKongZhiQiShiChangJingZhengYuF.html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集成在一块芯片上的微型计算机系统，广泛应用于汽车电子、工业控制、消费电子等领域。近年来，随着嵌入式技术的发展和应用领域的拓宽，微控制器的性能不断提升，集成度更高，功耗更低。目前，微控制器的产品线非常丰富，涵盖了从低端到高端的各种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控制器市场的发展将更加注重高性能和低功耗。一方面，随着物联网技术的发展，微控制器将被广泛应用于智能家居、智慧城市等场景，因此需要具备更强的处理能力和更稳定的网络连接能力。另一方面，随着可穿戴设备和移动设备的普及，微控制器将更加注重低功耗设计，以延长设备的电池续航时间。此外，随着人工智能技术的应用，微控制器将集成更多的智能计算能力，如边缘计算和机器学习功能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aaf4eec440b4" w:history="1">
        <w:r>
          <w:rPr>
            <w:rStyle w:val="Hyperlink"/>
          </w:rPr>
          <w:t>中国微控制器行业发展调研与市场前景预测报告（2025-2031年）</w:t>
        </w:r>
      </w:hyperlink>
      <w:r>
        <w:rPr>
          <w:rFonts w:hint="eastAsia"/>
        </w:rPr>
        <w:t>》依托权威机构及相关协会的数据资料，全面解析了微控制器行业现状、市场需求及市场规模，系统梳理了微控制器产业链结构、价格趋势及各细分市场动态。报告对微控制器市场前景与发展趋势进行了科学预测，重点分析了品牌竞争格局、市场集中度及主要企业的经营表现。同时，通过SWOT分析揭示了微控制器行业面临的机遇与风险，为微控制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微控制器行业发展概述</w:t>
      </w:r>
      <w:r>
        <w:rPr>
          <w:rFonts w:hint="eastAsia"/>
        </w:rPr>
        <w:br/>
      </w:r>
      <w:r>
        <w:rPr>
          <w:rFonts w:hint="eastAsia"/>
        </w:rPr>
        <w:t>　　第一节 微控制器的概念</w:t>
      </w:r>
      <w:r>
        <w:rPr>
          <w:rFonts w:hint="eastAsia"/>
        </w:rPr>
        <w:br/>
      </w:r>
      <w:r>
        <w:rPr>
          <w:rFonts w:hint="eastAsia"/>
        </w:rPr>
        <w:t>　　　　一、微控制器的定义</w:t>
      </w:r>
      <w:r>
        <w:rPr>
          <w:rFonts w:hint="eastAsia"/>
        </w:rPr>
        <w:br/>
      </w:r>
      <w:r>
        <w:rPr>
          <w:rFonts w:hint="eastAsia"/>
        </w:rPr>
        <w:t>　　　　二、微控制器的特点</w:t>
      </w:r>
      <w:r>
        <w:rPr>
          <w:rFonts w:hint="eastAsia"/>
        </w:rPr>
        <w:br/>
      </w:r>
      <w:r>
        <w:rPr>
          <w:rFonts w:hint="eastAsia"/>
        </w:rPr>
        <w:t>　　第二节 微控制器行业发展成熟度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微控制器市场特征分析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全球微控制器行业发展分析</w:t>
      </w:r>
      <w:r>
        <w:rPr>
          <w:rFonts w:hint="eastAsia"/>
        </w:rPr>
        <w:br/>
      </w:r>
      <w:r>
        <w:rPr>
          <w:rFonts w:hint="eastAsia"/>
        </w:rPr>
        <w:t>　　第一节 世界微控制器行业发展分析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全球微控制器市场分析</w:t>
      </w:r>
      <w:r>
        <w:rPr>
          <w:rFonts w:hint="eastAsia"/>
        </w:rPr>
        <w:br/>
      </w:r>
      <w:r>
        <w:rPr>
          <w:rFonts w:hint="eastAsia"/>
        </w:rPr>
        <w:t>　　　　一、2025年全球微控制器需求分析</w:t>
      </w:r>
      <w:r>
        <w:rPr>
          <w:rFonts w:hint="eastAsia"/>
        </w:rPr>
        <w:br/>
      </w:r>
      <w:r>
        <w:rPr>
          <w:rFonts w:hint="eastAsia"/>
        </w:rPr>
        <w:t>　　　　二、2025年欧美微控制器需求分析</w:t>
      </w:r>
      <w:r>
        <w:rPr>
          <w:rFonts w:hint="eastAsia"/>
        </w:rPr>
        <w:br/>
      </w:r>
      <w:r>
        <w:rPr>
          <w:rFonts w:hint="eastAsia"/>
        </w:rPr>
        <w:t>　　　　三、2025年中外微控制器市场对比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一、2020-2025年美国微控制器行业分析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二、2020-2025年日本微控制器行业分析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三、2020-2025年欧洲微控制器行业分析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我国微控制器行业发展分析</w:t>
      </w:r>
      <w:r>
        <w:rPr>
          <w:rFonts w:hint="eastAsia"/>
        </w:rPr>
        <w:br/>
      </w:r>
      <w:r>
        <w:rPr>
          <w:rFonts w:hint="eastAsia"/>
        </w:rPr>
        <w:t>　　第一节 中国微控制器行业发展状况</w:t>
      </w:r>
      <w:r>
        <w:rPr>
          <w:rFonts w:hint="eastAsia"/>
        </w:rPr>
        <w:br/>
      </w:r>
      <w:r>
        <w:rPr>
          <w:rFonts w:hint="eastAsia"/>
        </w:rPr>
        <w:t>　　　　一、2025年微控制器行业发展状况分析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二、2025年中国微控制器行业发展动态</w:t>
      </w:r>
      <w:r>
        <w:rPr>
          <w:rFonts w:hint="eastAsia"/>
        </w:rPr>
        <w:br/>
      </w:r>
      <w:r>
        <w:rPr>
          <w:rFonts w:hint="eastAsia"/>
        </w:rPr>
        <w:t>　　　　三、2025年微控制器行业经营业绩分析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四、2025年我国微控制器行业发展热点</w:t>
      </w:r>
      <w:r>
        <w:rPr>
          <w:rFonts w:hint="eastAsia"/>
        </w:rPr>
        <w:br/>
      </w:r>
      <w:r>
        <w:rPr>
          <w:rFonts w:hint="eastAsia"/>
        </w:rPr>
        <w:t>　　第二节 中国微控制器市场供需状况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一、2025年中国微控制器行业供给能力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二、2025年中国微控制器市场供给分析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三、2025年中国微控制器市场需求分析</w:t>
      </w:r>
      <w:r>
        <w:rPr>
          <w:rFonts w:hint="eastAsia"/>
        </w:rPr>
        <w:br/>
      </w:r>
      <w:r>
        <w:rPr>
          <w:rFonts w:hint="eastAsia"/>
        </w:rPr>
        <w:t>　　　　MCU是物联网的核心零部件，其价值占到物联网终端模组的35%-45%，而物联网是万亿级市场，其设备接入量以数百亿计。未来随着物联网应用的进一步落地，在终端模组方面需求庞大，必将驱动MCU行业快速发展。</w:t>
      </w:r>
      <w:r>
        <w:rPr>
          <w:rFonts w:hint="eastAsia"/>
        </w:rPr>
        <w:br/>
      </w:r>
      <w:r>
        <w:rPr>
          <w:rFonts w:hint="eastAsia"/>
        </w:rPr>
        <w:t>　　　　2025-2031年国内物联网市场规模及预测图</w:t>
      </w:r>
      <w:r>
        <w:rPr>
          <w:rFonts w:hint="eastAsia"/>
        </w:rPr>
        <w:br/>
      </w:r>
      <w:r>
        <w:rPr>
          <w:rFonts w:hint="eastAsia"/>
        </w:rPr>
        <w:t>　　　　四、2025年中国微控制器产品价格分析</w:t>
      </w:r>
      <w:r>
        <w:rPr>
          <w:rFonts w:hint="eastAsia"/>
        </w:rPr>
        <w:br/>
      </w:r>
      <w:r>
        <w:rPr>
          <w:rFonts w:hint="eastAsia"/>
        </w:rPr>
        <w:t>　　第三节 我国微控制器市场分析</w:t>
      </w:r>
      <w:r>
        <w:rPr>
          <w:rFonts w:hint="eastAsia"/>
        </w:rPr>
        <w:br/>
      </w:r>
      <w:r>
        <w:rPr>
          <w:rFonts w:hint="eastAsia"/>
        </w:rPr>
        <w:t>　　　　一、2025年微控制器市场分析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三、2025年微控制器市场的走向分析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2020-2025年中国微控制器所属产业工业总产值分析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一、2020-2025年中国微控制器所属产业工业总产值分析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2020-2025年中国微控制器所属产业市场销售收入分析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一、2020-2025年中国微控制器所属产业市场总销售收入分析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2020-2025年中国微控制器所属产业产品成本费用分析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一、2020-2025年中国微控制器所属产业成本费用总额分析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2020-2025年中国微控制器所属产业利润总额分析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一、2020-2025年中国微控制器所属产业利润总额分析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我国微控制器所属产业进出口分析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我国微控制器产品进口分析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我国微控制器产品出口分析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我国微控制器产品进出口预测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三、2025年微控制器进口预测</w:t>
      </w:r>
      <w:r>
        <w:rPr>
          <w:rFonts w:hint="eastAsia"/>
        </w:rPr>
        <w:br/>
      </w:r>
      <w:r>
        <w:rPr>
          <w:rFonts w:hint="eastAsia"/>
        </w:rPr>
        <w:t>　　　　四、2025年微控制器出口预测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微控制器所属行业主要企业竞争力分析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三、2020-2025年国内外微控制器竞争分析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四、2020-2025年我国微控制器市场竞争分析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五、2020-2025年我国微控制器市场集中度分析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六、2025-2031年国内主要微控制器企业动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一、国际经济形势对微控制器行业竞争格局的影响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二、全球经济下微控制器行业竞争格局的变化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三、2025-2031年我国微控制器市场竞争趋势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四、2025-2031年微控制器行业竞争格局展望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五、2025-2031年微控制器行业竞争策略分析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六、2025-2031年微控制器企业竞争策略分析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主要微控制器企业竞争分析</w:t>
      </w:r>
      <w:r>
        <w:rPr>
          <w:rFonts w:hint="eastAsia"/>
        </w:rPr>
        <w:br/>
      </w:r>
      <w:r>
        <w:rPr>
          <w:rFonts w:hint="eastAsia"/>
        </w:rPr>
        <w:t>　　第一节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一、2020-2025年微控制器市场趋势总结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二、2025-2031年微控制器发展趋势分析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三、2025-2031年微控制器市场发展空间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四、2025-2031年微控制器产业政策趋向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五、2025-2031年微控制器技术革新趋势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六、2025-2031年微控制器价格走势分析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未来微控制器需求与消费预测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四、2025-2031年微控制器行业销售收入预测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五、2025-2031年微控制器行业总资产预测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一、2025-2031年中国微控制器供给预测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二、2025-2031年中国微控制器产量预测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三、2025-2031年中国微控制器需求预测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四、2025-2031年中国微控制器供需平衡预测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五、2025-2031年中国微控制器产品价格预测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六、2025-2031年主要微控制器产品进出口预测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一、2025年微控制器行业政策环境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微控制器行业投资机会与风险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微控制器行业投资效益分析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一、2020-2025年微控制器所属行业投资状况分析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二、2025-2031年微控制器所属行业投资效益分析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四、2025-2031年微控制器行业的投资方向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微控制器行业发展战略研究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五、微控制器品牌战略管理的策略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中⋅智林⋅微控制器行业投资战略研究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二、2025年微控制器行业投资战略研究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三、2025-2031年微控制器行业投资形势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四、2025-2031年微控制器行业投资战略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微控制器产业链分析</w:t>
      </w:r>
      <w:r>
        <w:rPr>
          <w:rFonts w:hint="eastAsia"/>
        </w:rPr>
        <w:br/>
      </w:r>
      <w:r>
        <w:rPr>
          <w:rFonts w:hint="eastAsia"/>
        </w:rPr>
        <w:t>　　图表 国际微控制器市场规模</w:t>
      </w:r>
      <w:r>
        <w:rPr>
          <w:rFonts w:hint="eastAsia"/>
        </w:rPr>
        <w:br/>
      </w:r>
      <w:r>
        <w:rPr>
          <w:rFonts w:hint="eastAsia"/>
        </w:rPr>
        <w:t>　　图表 国际微控制器生命周期</w:t>
      </w:r>
      <w:r>
        <w:rPr>
          <w:rFonts w:hint="eastAsia"/>
        </w:rPr>
        <w:br/>
      </w:r>
      <w:r>
        <w:rPr>
          <w:rFonts w:hint="eastAsia"/>
        </w:rPr>
        <w:t>　　图表 微控制器行业链结构图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2020-2025年全球微控制器需求趋势图</w:t>
      </w:r>
      <w:r>
        <w:rPr>
          <w:rFonts w:hint="eastAsia"/>
        </w:rPr>
        <w:br/>
      </w:r>
      <w:r>
        <w:rPr>
          <w:rFonts w:hint="eastAsia"/>
        </w:rPr>
        <w:t>　　图表 2020-2025年微控制器行业销售规模/市场容量增长趋势图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aaf4eec440b4" w:history="1">
        <w:r>
          <w:rPr>
            <w:rStyle w:val="Hyperlink"/>
          </w:rPr>
          <w:t>中国微控制器行业发展调研与市场前景预测报告（2025-2031年）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aaf4eec440b4" w:history="1">
        <w:r>
          <w:rPr>
            <w:rStyle w:val="Hyperlink"/>
          </w:rPr>
          <w:t>https://www.20087.com/6/95/WeiKongZhiQiShiChangJingZhengYuF.html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热点：微控制器原理及应用、微控制器原理及应用、led驱动芯片、微控制器MCU的组成、智能小车走直线pid调节、微控制器和微处理器有何不同、电气控制系统主要由什么组成、微控制器的构成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b7af90f0342f9" w:history="1">
      <w:r>
        <w:rPr>
          <w:rStyle w:val="Hyperlink"/>
        </w:rPr>
        <w:t>中国微控制器行业发展调研与市场前景预测报告（2025-2031年）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KongZhiQiShiChangJingZhengYuF.html" TargetMode="External" Id="Rf8faaaf4eec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KongZhiQiShiChangJingZhengYuF.html" TargetMode="External" Id="R55fb7af90f03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2025-04-24T06:57:00Z</dcterms:created>
  <dcterms:modified xsi:type="dcterms:W3CDTF">2025-04-24T07:57:00Z</dcterms:modified>
  <dc:subject>中国微控制器行业发展调研与市场前景预测报告（2025-2031年）</dc:subject>
  <dc:title>中国微控制器行业发展调研与市场前景预测报告（2025-2031年）</dc:title>
  <cp:keywords>中国微控制器行业发展调研与市场前景预测报告（2025-2031年）</cp:keywords>
  <dc:description>中国微控制器行业发展调研与市场前景预测报告（2025-2031年）</dc:description>
</cp:coreProperties>
</file>