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4ab39c4f94326" w:history="1">
              <w:r>
                <w:rPr>
                  <w:rStyle w:val="Hyperlink"/>
                </w:rPr>
                <w:t>中国微量元素检测仪行业研究与发展前景预测报告（2025-2031年）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4ab39c4f94326" w:history="1">
              <w:r>
                <w:rPr>
                  <w:rStyle w:val="Hyperlink"/>
                </w:rPr>
                <w:t>中国微量元素检测仪行业研究与发展前景预测报告（2025-2031年）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4ab39c4f94326" w:history="1">
                <w:r>
                  <w:rPr>
                    <w:rStyle w:val="Hyperlink"/>
                  </w:rPr>
                  <w:t>https://www.20087.com/6/65/WeiLiangYuanSuJianCeYiDeQianJing.html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检测仪在医疗诊断、食品安全、环境监测等领域扮演着重要角色，能够准确快速检测人体、食品、水质中的微量元素含量。现代仪器采用电化学、光谱分析、质谱等多种先进技术，实现了高灵敏度、高准确度的检测。随着人们对健康的重视和环保要求的提高，市场对微量元素检测的需求持续增长。</w:t>
      </w:r>
      <w:r>
        <w:rPr>
          <w:rFonts w:hint="eastAsia"/>
        </w:rPr>
        <w:br/>
      </w:r>
      <w:r>
        <w:rPr>
          <w:rFonts w:hint="eastAsia"/>
        </w:rPr>
        <w:t>　　未来，微量元素检测仪将向小型化、便携化、智能化方向发展，以适应现场快速检测和家用自测的需要。结合物联网、大数据和人工智能技术，实现远程监控、数据分析和预警功能，提高检测效率和结果解读的便利性。此外，多元素同时检测和痕量元素的高灵敏检测技术将是研究重点，以满足更广泛的应用需求和科研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4ab39c4f94326" w:history="1">
        <w:r>
          <w:rPr>
            <w:rStyle w:val="Hyperlink"/>
          </w:rPr>
          <w:t>中国微量元素检测仪行业研究与发展前景预测报告（2025-2031年）</w:t>
        </w:r>
      </w:hyperlink>
      <w:r>
        <w:rPr>
          <w:rFonts w:hint="eastAsia"/>
        </w:rPr>
        <w:t>》基于权威数据，系统分析了微量元素检测仪行业的市场规模、供需结构和价格机制，梳理了微量元素检测仪产业链各环节现状及细分领域特点。报告研究了微量元素检测仪行业技术发展水平与创新方向，评估了微量元素检测仪重点企业的市场表现，结合微量元素检测仪区域市场差异分析了发展潜力。通过对政策环境、消费趋势和微量元素检测仪产业升级路径的研判，客观预测了微量元素检测仪行业未来走向与增长空间，同时识别了潜在风险因素。报告为政府部门制定微量元素检测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微量元素检测仪行业概述</w:t>
      </w:r>
      <w:r>
        <w:rPr>
          <w:rFonts w:hint="eastAsia"/>
        </w:rPr>
        <w:br/>
      </w:r>
      <w:r>
        <w:rPr>
          <w:rFonts w:hint="eastAsia"/>
        </w:rPr>
        <w:t>　　第一节 微量元素检测仪定义与分类</w:t>
      </w:r>
      <w:r>
        <w:rPr>
          <w:rFonts w:hint="eastAsia"/>
        </w:rPr>
        <w:br/>
      </w:r>
      <w:r>
        <w:rPr>
          <w:rFonts w:hint="eastAsia"/>
        </w:rPr>
        <w:t>　　第二节 微量元素检测仪应用领域</w:t>
      </w:r>
      <w:r>
        <w:rPr>
          <w:rFonts w:hint="eastAsia"/>
        </w:rPr>
        <w:br/>
      </w:r>
      <w:r>
        <w:rPr>
          <w:rFonts w:hint="eastAsia"/>
        </w:rPr>
        <w:t>　　第三节 微量元素检测仪行业经济指标分析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微量元素检测仪产业链及经营模式分析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三、微量元素检测仪销售模式及销售渠道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全球微量元素检测仪市场发展综述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2019-2024年全球微量元素检测仪市场规模与趋势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主要国家与地区微量元素检测仪市场分析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2025-2031年全球微量元素检测仪行业发展趋势与前景预测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中国微量元素检测仪行业市场分析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2024-2025年微量元素检测仪产能与投资动态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一、国内微量元素检测仪产能及利用情况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二、微量元素检测仪产能扩张与投资动态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微量元素检测仪行业产量情况分析与趋势预测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一、2019-2024年微量元素检测仪行业产量数据统计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1、2019-2024年微量元素检测仪产量及增长趋势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2、2019-2024年微量元素检测仪细分产品产量及份额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二、影响微量元素检测仪产量的关键因素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三、2025-2031年微量元素检测仪产量预测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2025-2031年微量元素检测仪市场需求与销售分析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一、2024-2025年微量元素检测仪行业需求现状</w:t>
      </w:r>
      <w:r>
        <w:rPr>
          <w:rFonts w:hint="eastAsia"/>
        </w:rPr>
        <w:br/>
      </w:r>
      <w:r>
        <w:rPr>
          <w:rFonts w:hint="eastAsia"/>
        </w:rPr>
        <w:t>　　　　二、微量元素检测仪客户群体与需求特点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三、2019-2024年微量元素检测仪行业销售规模分析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四、2025-2031年微量元素检测仪市场增长潜力与规模预测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2024-2025年微量元素检测仪行业技术发展现状及趋势分析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微量元素检测仪行业技术发展现状分析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国内外微量元素检测仪行业技术差异与原因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微量元素检测仪行业技术发展方向、趋势预测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提升微量元素检测仪行业技术能力策略建议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中国微量元素检测仪细分市场与下游应用领域分析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微量元素检测仪细分市场分析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一、2024-2025年微量元素检测仪主要细分产品市场现状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微量元素检测仪下游应用与客户群体分析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一、2024-2025年微量元素检测仪各应用领域市场现状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微量元素检测仪价格机制与竞争策略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一、2019-2024年微量元素检测仪市场价格走势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微量元素检测仪定价策略与方法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2025-2031年微量元素检测仪价格竞争态势与趋势预测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中国微量元素检测仪行业重点区域市场研究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2024-2025年重点区域微量元素检测仪市场发展概况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2019-2024年中国微量元素检测仪行业进出口情况分析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微量元素检测仪行业进口情况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一、2019-2024年微量元素检测仪进口规模及增长情况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二、微量元素检测仪主要进口来源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微量元素检测仪行业出口情况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一、2019-2024年微量元素检测仪出口规模及增长情况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二、微量元素检测仪主要出口目的地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2019-2024年中国微量元素检测仪行业总体发展与财务状况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2019-2024年中国微量元素检测仪行业规模情况</w:t>
      </w:r>
      <w:r>
        <w:rPr>
          <w:rFonts w:hint="eastAsia"/>
        </w:rPr>
        <w:br/>
      </w:r>
      <w:r>
        <w:rPr>
          <w:rFonts w:hint="eastAsia"/>
        </w:rPr>
        <w:t>　　　　一、微量元素检测仪行业企业数量规模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二、微量元素检测仪行业从业人员规模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三、微量元素检测仪行业市场敏感性分析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2019-2024年中国微量元素检测仪行业财务能力分析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一、微量元素检测仪行业盈利能力</w:t>
      </w:r>
      <w:r>
        <w:rPr>
          <w:rFonts w:hint="eastAsia"/>
        </w:rPr>
        <w:br/>
      </w:r>
      <w:r>
        <w:rPr>
          <w:rFonts w:hint="eastAsia"/>
        </w:rPr>
        <w:t>　　　　二、微量元素检测仪行业偿债能力</w:t>
      </w:r>
      <w:r>
        <w:rPr>
          <w:rFonts w:hint="eastAsia"/>
        </w:rPr>
        <w:br/>
      </w:r>
      <w:r>
        <w:rPr>
          <w:rFonts w:hint="eastAsia"/>
        </w:rPr>
        <w:t>　　　　三、微量元素检测仪行业营运能力</w:t>
      </w:r>
      <w:r>
        <w:rPr>
          <w:rFonts w:hint="eastAsia"/>
        </w:rPr>
        <w:br/>
      </w:r>
      <w:r>
        <w:rPr>
          <w:rFonts w:hint="eastAsia"/>
        </w:rPr>
        <w:t>　　　　四、微量元素检测仪行业发展能力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微量元素检测仪行业重点企业调研分析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二、企业微量元素检测仪业务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二、企业微量元素检测仪业务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二、企业微量元素检测仪业务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二、企业微量元素检测仪业务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二、企业微量元素检测仪业务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二、企业微量元素检测仪业务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中国微量元素检测仪行业竞争格局分析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微量元素检测仪行业竞争格局总览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2024-2025年微量元素检测仪行业竞争力分析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2019-2024年微量元素检测仪行业企业并购活动分析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2024-2025年微量元素检测仪行业会展与招投标活动分析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一、微量元素检测仪行业会展活动及其市场影响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2025年中国微量元素检测仪企业发展企业发展策略与建议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微量元素检测仪销售模式与渠道策略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微量元素检测仪品牌与市场推广策略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微量元素检测仪研发投入与技术创新能力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微量元素检测仪合作联盟与资源整合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中国微量元素检测仪行业风险与对策</w:t>
      </w:r>
      <w:r>
        <w:rPr>
          <w:rFonts w:hint="eastAsia"/>
        </w:rPr>
        <w:br/>
      </w:r>
      <w:r>
        <w:rPr>
          <w:rFonts w:hint="eastAsia"/>
        </w:rPr>
        <w:t>　　第一节 微量元素检测仪行业SWOT分析</w:t>
      </w:r>
      <w:r>
        <w:rPr>
          <w:rFonts w:hint="eastAsia"/>
        </w:rPr>
        <w:br/>
      </w:r>
      <w:r>
        <w:rPr>
          <w:rFonts w:hint="eastAsia"/>
        </w:rPr>
        <w:t>　　　　一、微量元素检测仪行业优势</w:t>
      </w:r>
      <w:r>
        <w:rPr>
          <w:rFonts w:hint="eastAsia"/>
        </w:rPr>
        <w:br/>
      </w:r>
      <w:r>
        <w:rPr>
          <w:rFonts w:hint="eastAsia"/>
        </w:rPr>
        <w:t>　　　　二、微量元素检测仪行业劣势</w:t>
      </w:r>
      <w:r>
        <w:rPr>
          <w:rFonts w:hint="eastAsia"/>
        </w:rPr>
        <w:br/>
      </w:r>
      <w:r>
        <w:rPr>
          <w:rFonts w:hint="eastAsia"/>
        </w:rPr>
        <w:t>　　　　三、微量元素检测仪市场机会</w:t>
      </w:r>
      <w:r>
        <w:rPr>
          <w:rFonts w:hint="eastAsia"/>
        </w:rPr>
        <w:br/>
      </w:r>
      <w:r>
        <w:rPr>
          <w:rFonts w:hint="eastAsia"/>
        </w:rPr>
        <w:t>　　　　四、微量元素检测仪市场威胁</w:t>
      </w:r>
      <w:r>
        <w:rPr>
          <w:rFonts w:hint="eastAsia"/>
        </w:rPr>
        <w:br/>
      </w:r>
      <w:r>
        <w:rPr>
          <w:rFonts w:hint="eastAsia"/>
        </w:rPr>
        <w:t>　　第二节 微量元素检测仪行业风险及对策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2025-2031年中国微量元素检测仪行业前景与发展趋势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2024-2025年微量元素检测仪行业发展环境分析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一、微量元素检测仪行业主管部门与监管体制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二、微量元素检测仪行业主要法律法规及政策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三、微量元素检测仪行业标准与质量监管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2025-2031年微量元素检测仪行业发展趋势与方向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2025-2031年微量元素检测仪行业发展潜力与机遇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微量元素检测仪行业研究结论与建议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中⋅智⋅林⋅：微量元素检测仪行业发展建议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微量元素检测仪行业历程</w:t>
      </w:r>
      <w:r>
        <w:rPr>
          <w:rFonts w:hint="eastAsia"/>
        </w:rPr>
        <w:br/>
      </w:r>
      <w:r>
        <w:rPr>
          <w:rFonts w:hint="eastAsia"/>
        </w:rPr>
        <w:t>　　图表 微量元素检测仪行业生命周期</w:t>
      </w:r>
      <w:r>
        <w:rPr>
          <w:rFonts w:hint="eastAsia"/>
        </w:rPr>
        <w:br/>
      </w:r>
      <w:r>
        <w:rPr>
          <w:rFonts w:hint="eastAsia"/>
        </w:rPr>
        <w:t>　　图表 微量元素检测仪行业产业链分析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2019-2024年微量元素检测仪行业市场容量分析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2025年中国微量元素检测仪行业需求领域分布格局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2025年中国微量元素检测仪进口国家及地区分析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2025年中国微量元素检测仪出口国家及地区分析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**地区微量元素检测仪市场规模及增长情况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4ab39c4f94326" w:history="1">
        <w:r>
          <w:rPr>
            <w:rStyle w:val="Hyperlink"/>
          </w:rPr>
          <w:t>中国微量元素检测仪行业研究与发展前景预测报告（2025-2031年）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4ab39c4f94326" w:history="1">
        <w:r>
          <w:rPr>
            <w:rStyle w:val="Hyperlink"/>
          </w:rPr>
          <w:t>https://www.20087.com/6/65/WeiLiangYuanSuJianCeYiDeQianJing.html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热点：国家不允许查微量元素、人体必需的18种微量元素、怎样知道孩子缺不缺微量元素、测元素种类的仪器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f7edc023343a1" w:history="1">
      <w:r>
        <w:rPr>
          <w:rStyle w:val="Hyperlink"/>
        </w:rPr>
        <w:t>中国微量元素检测仪行业研究与发展前景预测报告（2025-2031年）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WeiLiangYuanSuJianCeYiDeQianJing.html" TargetMode="External" Id="R5c24ab39c4f9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WeiLiangYuanSuJianCeYiDeQianJing.html" TargetMode="External" Id="R190f7edc0233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2024-09-20T06:47:00Z</dcterms:created>
  <dcterms:modified xsi:type="dcterms:W3CDTF">2024-09-20T07:47:00Z</dcterms:modified>
  <dc:subject>中国微量元素检测仪行业研究与发展前景预测报告（2025-2031年）</dc:subject>
  <dc:title>中国微量元素检测仪行业研究与发展前景预测报告（2025-2031年）</dc:title>
  <cp:keywords>中国微量元素检测仪行业研究与发展前景预测报告（2025-2031年）</cp:keywords>
  <dc:description>中国微量元素检测仪行业研究与发展前景预测报告（2025-2031年）</dc:description>
</cp:coreProperties>
</file>